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A5" w:rsidRPr="00563EA5" w:rsidRDefault="00563EA5" w:rsidP="00563EA5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563EA5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242424"/>
          <w:sz w:val="28"/>
          <w:szCs w:val="28"/>
        </w:rPr>
        <w:t>Шарагайского</w:t>
      </w:r>
      <w:bookmarkStart w:id="0" w:name="_GoBack"/>
      <w:bookmarkEnd w:id="0"/>
      <w:r w:rsidRPr="00563EA5">
        <w:rPr>
          <w:rFonts w:ascii="Times New Roman" w:hAnsi="Times New Roman" w:cs="Times New Roman"/>
          <w:color w:val="242424"/>
          <w:sz w:val="28"/>
          <w:szCs w:val="28"/>
        </w:rPr>
        <w:t xml:space="preserve"> муниципального образования не проводилась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2023 году в связи с отсутствием денежных средств в бюджете поселения, соответственно муниципальная программа не разрабатывалась.</w:t>
      </w:r>
    </w:p>
    <w:p w:rsidR="00605D74" w:rsidRPr="00563EA5" w:rsidRDefault="00605D74">
      <w:pPr>
        <w:rPr>
          <w:rFonts w:ascii="Times New Roman" w:hAnsi="Times New Roman" w:cs="Times New Roman"/>
          <w:sz w:val="28"/>
          <w:szCs w:val="28"/>
        </w:rPr>
      </w:pPr>
    </w:p>
    <w:sectPr w:rsidR="00605D74" w:rsidRPr="0056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85"/>
    <w:rsid w:val="00340792"/>
    <w:rsid w:val="003775CC"/>
    <w:rsid w:val="003C00D6"/>
    <w:rsid w:val="00481D63"/>
    <w:rsid w:val="00563EA5"/>
    <w:rsid w:val="00605D74"/>
    <w:rsid w:val="008F109A"/>
    <w:rsid w:val="009F0E81"/>
    <w:rsid w:val="00AA5C85"/>
    <w:rsid w:val="00B11EA6"/>
    <w:rsid w:val="00B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3</cp:revision>
  <dcterms:created xsi:type="dcterms:W3CDTF">2024-07-31T07:46:00Z</dcterms:created>
  <dcterms:modified xsi:type="dcterms:W3CDTF">2024-07-31T07:47:00Z</dcterms:modified>
</cp:coreProperties>
</file>