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9" w:rsidRDefault="00A14BC9" w:rsidP="005736BC"/>
    <w:p w:rsidR="007B34E2" w:rsidRDefault="007B34E2" w:rsidP="005736BC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34E2" w:rsidRDefault="007B34E2" w:rsidP="007B34E2">
      <w:pPr>
        <w:jc w:val="center"/>
        <w:rPr>
          <w:b/>
        </w:rPr>
      </w:pPr>
      <w:r>
        <w:rPr>
          <w:b/>
        </w:rPr>
        <w:t>ИРКУТСКЯ ОБЛАСТЬ</w:t>
      </w:r>
    </w:p>
    <w:p w:rsidR="007B34E2" w:rsidRDefault="007B34E2" w:rsidP="007B34E2">
      <w:pPr>
        <w:jc w:val="center"/>
        <w:rPr>
          <w:b/>
        </w:rPr>
      </w:pPr>
      <w:r>
        <w:rPr>
          <w:b/>
        </w:rPr>
        <w:t>БАЛАГАНСКИЙ РАЙОН</w:t>
      </w:r>
    </w:p>
    <w:p w:rsidR="007B34E2" w:rsidRDefault="007B34E2" w:rsidP="007B34E2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7B34E2" w:rsidRDefault="007B34E2" w:rsidP="007B34E2">
      <w:pPr>
        <w:jc w:val="center"/>
        <w:rPr>
          <w:b/>
        </w:rPr>
      </w:pPr>
    </w:p>
    <w:p w:rsidR="007B34E2" w:rsidRDefault="007B34E2" w:rsidP="007B34E2">
      <w:pPr>
        <w:jc w:val="center"/>
        <w:rPr>
          <w:b/>
        </w:rPr>
      </w:pPr>
      <w:r>
        <w:rPr>
          <w:b/>
        </w:rPr>
        <w:t>ПОСТАНОВЛЕНИЕ</w:t>
      </w:r>
    </w:p>
    <w:p w:rsidR="007B34E2" w:rsidRDefault="007B34E2" w:rsidP="007B34E2">
      <w:pPr>
        <w:jc w:val="center"/>
        <w:rPr>
          <w:b/>
        </w:rPr>
      </w:pPr>
    </w:p>
    <w:p w:rsidR="007B34E2" w:rsidRDefault="007B34E2" w:rsidP="007B34E2">
      <w:r>
        <w:t xml:space="preserve">от </w:t>
      </w:r>
      <w:r w:rsidR="00EE5875">
        <w:t>15 ноября 2017</w:t>
      </w:r>
      <w:r>
        <w:t xml:space="preserve"> года                                    с. Шарагай           </w:t>
      </w:r>
      <w:r w:rsidR="005736BC">
        <w:t xml:space="preserve">                            № 50</w:t>
      </w:r>
    </w:p>
    <w:p w:rsidR="007B34E2" w:rsidRDefault="007B34E2" w:rsidP="007B34E2"/>
    <w:p w:rsidR="007B34E2" w:rsidRDefault="007B34E2" w:rsidP="007B34E2">
      <w:r>
        <w:t>«О присвоении адреса квартире»</w:t>
      </w:r>
    </w:p>
    <w:p w:rsidR="007B34E2" w:rsidRDefault="007B34E2" w:rsidP="007B34E2"/>
    <w:p w:rsidR="007B34E2" w:rsidRDefault="007B34E2" w:rsidP="007B34E2">
      <w:r>
        <w:t xml:space="preserve">                      На основании Постановления Губернатора Иркутской области от 24.01.2000 года  № 23-П «О мероприятиях по подготовке к Всероссийской переписи населения в </w:t>
      </w:r>
      <w:smartTag w:uri="urn:schemas-microsoft-com:office:smarttags" w:element="metricconverter">
        <w:smartTagPr>
          <w:attr w:name="ProductID" w:val="20002 г"/>
        </w:smartTagPr>
        <w:r>
          <w:t>20002 г</w:t>
        </w:r>
      </w:smartTag>
      <w:r>
        <w:t xml:space="preserve">.», в целях упорядочения адресного хозяйства в селе Шарагай Балаганского района Иркутской области,  на основании ст.6 Устава Шарагайского муниципального образования  </w:t>
      </w:r>
    </w:p>
    <w:p w:rsidR="007B34E2" w:rsidRDefault="007B34E2" w:rsidP="007B34E2">
      <w:pPr>
        <w:jc w:val="center"/>
        <w:rPr>
          <w:b/>
        </w:rPr>
      </w:pPr>
      <w:r>
        <w:rPr>
          <w:b/>
        </w:rPr>
        <w:t>ПОСТАНОВЛЯЮ:</w:t>
      </w:r>
    </w:p>
    <w:p w:rsidR="00EE5875" w:rsidRDefault="00EE5875" w:rsidP="007B34E2">
      <w:pPr>
        <w:jc w:val="center"/>
        <w:rPr>
          <w:b/>
        </w:rPr>
      </w:pPr>
    </w:p>
    <w:p w:rsidR="00EE5875" w:rsidRPr="00EE5875" w:rsidRDefault="00EE5875" w:rsidP="00EE5875">
      <w:pPr>
        <w:pStyle w:val="a3"/>
        <w:numPr>
          <w:ilvl w:val="0"/>
          <w:numId w:val="2"/>
        </w:numPr>
      </w:pPr>
      <w:r w:rsidRPr="00EE5875">
        <w:t>Считать жилое помещение</w:t>
      </w:r>
      <w:r>
        <w:t>, расположенное по адресу: Иркутская область Балаганский р-н с. Шарагай д.2 пом.1, квартирой.</w:t>
      </w:r>
    </w:p>
    <w:p w:rsidR="007B34E2" w:rsidRDefault="007B34E2" w:rsidP="00EE5875">
      <w:pPr>
        <w:pStyle w:val="a3"/>
        <w:numPr>
          <w:ilvl w:val="0"/>
          <w:numId w:val="2"/>
        </w:numPr>
      </w:pPr>
      <w:r>
        <w:t xml:space="preserve">Присвоить квартире с </w:t>
      </w:r>
      <w:r w:rsidR="00EE5875">
        <w:t>кадастровым номером 38:01:070105:194</w:t>
      </w:r>
      <w:r>
        <w:t xml:space="preserve">  адрес: Иркутская область Балаганский район село Шарагай улица </w:t>
      </w:r>
      <w:r w:rsidR="00EE5875">
        <w:t>Новая, дом № 2</w:t>
      </w:r>
      <w:r>
        <w:t xml:space="preserve"> кв. № 1</w:t>
      </w:r>
    </w:p>
    <w:p w:rsidR="007B34E2" w:rsidRDefault="007B34E2" w:rsidP="007B34E2"/>
    <w:p w:rsidR="007B34E2" w:rsidRDefault="007B34E2" w:rsidP="007B34E2"/>
    <w:p w:rsidR="007B34E2" w:rsidRDefault="007B34E2" w:rsidP="007B34E2"/>
    <w:p w:rsidR="007B34E2" w:rsidRDefault="007B34E2" w:rsidP="007B34E2"/>
    <w:p w:rsidR="007B34E2" w:rsidRDefault="007B34E2" w:rsidP="007B34E2">
      <w:r>
        <w:t xml:space="preserve">                                 Глава Шарагайского муниципального образования</w:t>
      </w:r>
    </w:p>
    <w:p w:rsidR="007B34E2" w:rsidRDefault="007B34E2" w:rsidP="007B34E2">
      <w:r>
        <w:t xml:space="preserve">                                                                                                  В.И. Киселёв</w:t>
      </w:r>
    </w:p>
    <w:p w:rsidR="007B34E2" w:rsidRDefault="007B34E2" w:rsidP="007B34E2"/>
    <w:p w:rsidR="00DD3AFF" w:rsidRDefault="00DD3AFF"/>
    <w:sectPr w:rsidR="00DD3AFF" w:rsidSect="00573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BF9"/>
    <w:multiLevelType w:val="hybridMultilevel"/>
    <w:tmpl w:val="DDE0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B498A"/>
    <w:multiLevelType w:val="hybridMultilevel"/>
    <w:tmpl w:val="EED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C9"/>
    <w:rsid w:val="000B0704"/>
    <w:rsid w:val="001212A3"/>
    <w:rsid w:val="004767CD"/>
    <w:rsid w:val="005736BC"/>
    <w:rsid w:val="007B34E2"/>
    <w:rsid w:val="007C17FB"/>
    <w:rsid w:val="00846C2A"/>
    <w:rsid w:val="0098149D"/>
    <w:rsid w:val="00A14BC9"/>
    <w:rsid w:val="00DD0F48"/>
    <w:rsid w:val="00DD3AFF"/>
    <w:rsid w:val="00E42CA8"/>
    <w:rsid w:val="00EE5875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4B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4B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2017-11-20T07:03:00Z</cp:lastPrinted>
  <dcterms:created xsi:type="dcterms:W3CDTF">2017-11-20T03:18:00Z</dcterms:created>
  <dcterms:modified xsi:type="dcterms:W3CDTF">2017-11-20T07:03:00Z</dcterms:modified>
</cp:coreProperties>
</file>