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1D" w:rsidRDefault="00DE511D" w:rsidP="00DE51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E511D" w:rsidRDefault="00DE511D" w:rsidP="00DE51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DE511D" w:rsidRDefault="00DE511D" w:rsidP="00DE51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БАЛАГАНСКИЙ РАЙОН </w:t>
      </w:r>
    </w:p>
    <w:p w:rsidR="00DE511D" w:rsidRDefault="00DE511D" w:rsidP="00DE51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DE511D" w:rsidRDefault="00DE511D" w:rsidP="00DE51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ШАРАГАЙСКОГО МУНИЦИПАЛЬНОГО ОБРАЗОВАНИЯ </w:t>
      </w:r>
    </w:p>
    <w:p w:rsidR="00DE511D" w:rsidRDefault="00DE511D" w:rsidP="00DE51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511D" w:rsidRDefault="00DE511D" w:rsidP="00DE51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DE511D" w:rsidRDefault="00DE511D" w:rsidP="00DE511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E511D" w:rsidRDefault="00DE511D" w:rsidP="00DE51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</w:t>
      </w:r>
      <w:r w:rsidR="00941FAF">
        <w:rPr>
          <w:rFonts w:ascii="Times New Roman" w:hAnsi="Times New Roman"/>
          <w:sz w:val="24"/>
          <w:szCs w:val="24"/>
        </w:rPr>
        <w:t xml:space="preserve">14 </w:t>
      </w:r>
      <w:r>
        <w:rPr>
          <w:rFonts w:ascii="Times New Roman" w:hAnsi="Times New Roman"/>
          <w:sz w:val="24"/>
          <w:szCs w:val="24"/>
        </w:rPr>
        <w:t>апреля 2017 года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Шарагай             </w:t>
      </w:r>
      <w:r w:rsidR="00A9016A">
        <w:rPr>
          <w:rFonts w:ascii="Times New Roman" w:hAnsi="Times New Roman"/>
          <w:sz w:val="24"/>
          <w:szCs w:val="24"/>
        </w:rPr>
        <w:t xml:space="preserve">                            № 23</w:t>
      </w:r>
    </w:p>
    <w:p w:rsidR="00DE511D" w:rsidRDefault="00DE511D" w:rsidP="00DE51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511D" w:rsidRDefault="00DE511D" w:rsidP="00DE511D">
      <w:pPr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проведении месячника по санитарной                                                                                   очистке территории села Шарагай».</w:t>
      </w:r>
    </w:p>
    <w:p w:rsidR="00DE511D" w:rsidRDefault="00DE511D" w:rsidP="00DE511D">
      <w:pPr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</w:p>
    <w:p w:rsidR="00DE511D" w:rsidRDefault="00DE511D" w:rsidP="00DE511D">
      <w:pPr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В соответствии со ст. 7, 21 Федерального закона «О санитарно-эпидемиологическом благополучии населения в целях предупреждения инфекционных заболеваний и создания благоприятной среды для проживания населения, руководствуясь Уставом Шарагайского муниципального образования</w:t>
      </w:r>
    </w:p>
    <w:p w:rsidR="00DE511D" w:rsidRDefault="00DE511D" w:rsidP="00DE511D">
      <w:pPr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</w:p>
    <w:p w:rsidR="00DE511D" w:rsidRDefault="00DE511D" w:rsidP="00DE511D">
      <w:pPr>
        <w:tabs>
          <w:tab w:val="left" w:pos="9180"/>
        </w:tabs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DE511D" w:rsidRDefault="00DE511D" w:rsidP="00DE511D">
      <w:pPr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</w:p>
    <w:p w:rsidR="00DE511D" w:rsidRDefault="00DE511D" w:rsidP="00DE511D">
      <w:pPr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Провести в период с 20 апреля 2017 года по 20 мая 2017 года месячник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</w:p>
    <w:p w:rsidR="00DE511D" w:rsidRDefault="00DE511D" w:rsidP="00DE511D">
      <w:pPr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санитарной очистке и благоустройству, обеспечив наведение порядка и чистоты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DE511D" w:rsidRDefault="00DE511D" w:rsidP="00DE511D">
      <w:pPr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территории Шарагайского муниципального образования;</w:t>
      </w:r>
    </w:p>
    <w:p w:rsidR="00DE511D" w:rsidRDefault="00DE511D" w:rsidP="00DE511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 30 апреля  2017 года и 08 мая 2017 года днями по благоустройству и санитарной очистке территории административно-хозяйственных зданий и помещений, скверов и парков, независимо от организационно-правовой формы собственности.</w:t>
      </w:r>
    </w:p>
    <w:p w:rsidR="00DE511D" w:rsidRDefault="00DE511D" w:rsidP="00DE511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указанного периода организовать наведение порядка возле своих домов, особое внимание обратить на наведение порядка на придомовой территории, очистке   кюветов, состояния палисадников, ликвидацию стихийных свалок мусора.</w:t>
      </w:r>
    </w:p>
    <w:p w:rsidR="00DE511D" w:rsidRPr="00DE511D" w:rsidRDefault="00DE511D" w:rsidP="00DE51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511D">
        <w:rPr>
          <w:rFonts w:ascii="Times New Roman" w:hAnsi="Times New Roman"/>
          <w:sz w:val="24"/>
          <w:szCs w:val="24"/>
        </w:rPr>
        <w:t>Рекомендовать руководителям организаций и учреждений мобилизовать</w:t>
      </w:r>
    </w:p>
    <w:p w:rsidR="00DE511D" w:rsidRDefault="00DE511D" w:rsidP="00DE511D">
      <w:pPr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коллективы на уборку территории, примыкающую к зданиям и наведение порядка</w:t>
      </w:r>
    </w:p>
    <w:p w:rsidR="00DE511D" w:rsidRDefault="00DE511D" w:rsidP="00DE511D">
      <w:pPr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производственных помещениях.</w:t>
      </w:r>
    </w:p>
    <w:p w:rsidR="00DE511D" w:rsidRDefault="00DE511D" w:rsidP="00DE511D">
      <w:pPr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распоряжения возложить на ведущего  </w:t>
      </w:r>
    </w:p>
    <w:p w:rsidR="00DE511D" w:rsidRDefault="00DE511D" w:rsidP="00DE511D">
      <w:pPr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специалиста администрации Заикину Юлию Сергеевну.</w:t>
      </w:r>
    </w:p>
    <w:p w:rsidR="00DE511D" w:rsidRDefault="00DE511D" w:rsidP="00DE511D">
      <w:pPr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</w:p>
    <w:p w:rsidR="00DE511D" w:rsidRDefault="00DE511D" w:rsidP="00DE511D">
      <w:pPr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</w:p>
    <w:p w:rsidR="00DE511D" w:rsidRDefault="00DE511D" w:rsidP="00DE511D">
      <w:pPr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</w:p>
    <w:p w:rsidR="00DE511D" w:rsidRDefault="00DE511D" w:rsidP="00DE511D">
      <w:pPr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Глава  Шарагайского муниципального образования.</w:t>
      </w:r>
    </w:p>
    <w:p w:rsidR="00DE511D" w:rsidRDefault="00DE511D" w:rsidP="00DE511D">
      <w:pPr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В.И. Киселёв</w:t>
      </w:r>
    </w:p>
    <w:p w:rsidR="00DE511D" w:rsidRDefault="00DE511D" w:rsidP="00DE511D">
      <w:pPr>
        <w:spacing w:after="0" w:line="240" w:lineRule="auto"/>
        <w:ind w:left="240"/>
        <w:rPr>
          <w:rFonts w:ascii="Times New Roman" w:hAnsi="Times New Roman"/>
          <w:sz w:val="24"/>
        </w:rPr>
      </w:pPr>
    </w:p>
    <w:p w:rsidR="00DE511D" w:rsidRDefault="00DE511D" w:rsidP="00DE511D"/>
    <w:p w:rsidR="00DE511D" w:rsidRDefault="00DE511D" w:rsidP="00DE511D"/>
    <w:p w:rsidR="00DD3AFF" w:rsidRDefault="00DD3AFF"/>
    <w:sectPr w:rsidR="00DD3AFF" w:rsidSect="00DE51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55AD"/>
    <w:multiLevelType w:val="hybridMultilevel"/>
    <w:tmpl w:val="6B3C51BC"/>
    <w:lvl w:ilvl="0" w:tplc="59F0B850">
      <w:start w:val="4"/>
      <w:numFmt w:val="decimal"/>
      <w:lvlText w:val="%1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F40D7"/>
    <w:multiLevelType w:val="hybridMultilevel"/>
    <w:tmpl w:val="5FDE551C"/>
    <w:lvl w:ilvl="0" w:tplc="C098F85A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46E87"/>
    <w:multiLevelType w:val="hybridMultilevel"/>
    <w:tmpl w:val="660C4512"/>
    <w:lvl w:ilvl="0" w:tplc="843690E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A535F"/>
    <w:multiLevelType w:val="hybridMultilevel"/>
    <w:tmpl w:val="808607EE"/>
    <w:lvl w:ilvl="0" w:tplc="2D0EFBCC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11D"/>
    <w:rsid w:val="001212A3"/>
    <w:rsid w:val="004767CD"/>
    <w:rsid w:val="0057249C"/>
    <w:rsid w:val="007C17FB"/>
    <w:rsid w:val="00941FAF"/>
    <w:rsid w:val="00A9016A"/>
    <w:rsid w:val="00BC5451"/>
    <w:rsid w:val="00CB1B0D"/>
    <w:rsid w:val="00DD3AFF"/>
    <w:rsid w:val="00DE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1612</Characters>
  <Application>Microsoft Office Word</Application>
  <DocSecurity>0</DocSecurity>
  <Lines>13</Lines>
  <Paragraphs>3</Paragraphs>
  <ScaleCrop>false</ScaleCrop>
  <Company>Krokoz™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2017-05-04T01:27:00Z</dcterms:created>
  <dcterms:modified xsi:type="dcterms:W3CDTF">2017-05-04T01:54:00Z</dcterms:modified>
</cp:coreProperties>
</file>