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0B" w:rsidRDefault="0041180B"/>
    <w:p w:rsidR="0041180B" w:rsidRPr="00870A58" w:rsidRDefault="0041180B" w:rsidP="00870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A58">
        <w:rPr>
          <w:rFonts w:ascii="Times New Roman" w:hAnsi="Times New Roman" w:cs="Times New Roman"/>
          <w:b/>
          <w:sz w:val="24"/>
          <w:szCs w:val="24"/>
        </w:rPr>
        <w:t>1</w:t>
      </w:r>
      <w:r w:rsidR="00D72585" w:rsidRPr="00870A58">
        <w:rPr>
          <w:rFonts w:ascii="Times New Roman" w:hAnsi="Times New Roman" w:cs="Times New Roman"/>
          <w:b/>
          <w:sz w:val="24"/>
          <w:szCs w:val="24"/>
        </w:rPr>
        <w:t>.Сведения об административно-территориальном делении</w:t>
      </w:r>
    </w:p>
    <w:p w:rsidR="00870A58" w:rsidRDefault="00870A58" w:rsidP="005E33E7">
      <w:pPr>
        <w:rPr>
          <w:rFonts w:ascii="Times New Roman" w:hAnsi="Times New Roman" w:cs="Times New Roman"/>
          <w:sz w:val="24"/>
          <w:szCs w:val="24"/>
        </w:rPr>
      </w:pPr>
      <w:r w:rsidRPr="00870A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Шарагай</w:t>
      </w:r>
      <w:r w:rsidRPr="00870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село </w:t>
      </w:r>
      <w:proofErr w:type="gramStart"/>
      <w:r w:rsidRPr="00870A5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870A5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Балаганский район" w:history="1">
        <w:proofErr w:type="gramStart"/>
        <w:r w:rsidRPr="00870A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Балаганском</w:t>
        </w:r>
        <w:proofErr w:type="gramEnd"/>
        <w:r w:rsidRPr="00870A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районе</w:t>
        </w:r>
      </w:hyperlink>
      <w:r w:rsidRPr="00870A5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Иркутская область" w:history="1">
        <w:r w:rsidRPr="00870A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Иркутской области</w:t>
        </w:r>
      </w:hyperlink>
      <w:r w:rsidRPr="00870A5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Россия" w:history="1">
        <w:r w:rsidRPr="00870A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России</w:t>
        </w:r>
      </w:hyperlink>
      <w:r w:rsidRPr="00870A58">
        <w:rPr>
          <w:rFonts w:ascii="Times New Roman" w:hAnsi="Times New Roman" w:cs="Times New Roman"/>
          <w:sz w:val="24"/>
          <w:szCs w:val="24"/>
          <w:shd w:val="clear" w:color="auto" w:fill="FFFFFF"/>
        </w:rPr>
        <w:t>. Административный центр и единственный населённый пункт </w:t>
      </w:r>
      <w:hyperlink r:id="rId8" w:tooltip="Шарагайское муниципальное образование" w:history="1">
        <w:r w:rsidRPr="00870A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Шарагайского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муниципальное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Pr="00870A58">
        <w:rPr>
          <w:rFonts w:ascii="Times New Roman" w:hAnsi="Times New Roman" w:cs="Times New Roman"/>
          <w:sz w:val="24"/>
          <w:szCs w:val="24"/>
          <w:shd w:val="clear" w:color="auto" w:fill="FFFFFF"/>
        </w:rPr>
        <w:t>. Находится на берегу </w:t>
      </w:r>
      <w:hyperlink r:id="rId9" w:tooltip="Братское водохранилище" w:history="1">
        <w:r w:rsidRPr="00870A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Братского водохранилища</w:t>
        </w:r>
      </w:hyperlink>
      <w:r w:rsidRPr="00870A58">
        <w:rPr>
          <w:rFonts w:ascii="Times New Roman" w:hAnsi="Times New Roman" w:cs="Times New Roman"/>
          <w:sz w:val="24"/>
          <w:szCs w:val="24"/>
          <w:shd w:val="clear" w:color="auto" w:fill="FFFFFF"/>
        </w:rPr>
        <w:t>, примерно в 34 км к северу от районного центра, посёлка </w:t>
      </w:r>
      <w:hyperlink r:id="rId10" w:tooltip="Балаганск" w:history="1">
        <w:r w:rsidRPr="00870A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Балаганск</w:t>
        </w:r>
      </w:hyperlink>
      <w:r w:rsidRPr="00870A58">
        <w:rPr>
          <w:rFonts w:ascii="Times New Roman" w:hAnsi="Times New Roman" w:cs="Times New Roman"/>
          <w:sz w:val="24"/>
          <w:szCs w:val="24"/>
          <w:shd w:val="clear" w:color="auto" w:fill="FFFFFF"/>
        </w:rPr>
        <w:t>, на высоте 437 метров над </w:t>
      </w:r>
      <w:hyperlink r:id="rId11" w:tooltip="Уровень моря" w:history="1">
        <w:r w:rsidRPr="00870A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уровнем моря</w:t>
        </w:r>
      </w:hyperlink>
      <w:hyperlink r:id="rId12" w:anchor="cite_note-2" w:history="1">
        <w:r w:rsidRPr="00870A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[2]</w:t>
        </w:r>
      </w:hyperlink>
      <w:r w:rsidRPr="00870A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0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585" w:rsidRPr="00D72585" w:rsidRDefault="005E33E7" w:rsidP="005E33E7">
      <w:pPr>
        <w:rPr>
          <w:rFonts w:ascii="Times New Roman" w:hAnsi="Times New Roman" w:cs="Times New Roman"/>
          <w:sz w:val="24"/>
          <w:szCs w:val="24"/>
        </w:rPr>
      </w:pPr>
      <w:r w:rsidRPr="00870A58">
        <w:rPr>
          <w:rFonts w:ascii="Times New Roman" w:hAnsi="Times New Roman" w:cs="Times New Roman"/>
          <w:sz w:val="24"/>
          <w:szCs w:val="24"/>
        </w:rPr>
        <w:t xml:space="preserve">На 01.01.2018 года численность села Шарагай составляет 620 человек </w:t>
      </w:r>
    </w:p>
    <w:tbl>
      <w:tblPr>
        <w:tblW w:w="9192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0F0EB"/>
        <w:tblCellMar>
          <w:left w:w="0" w:type="dxa"/>
          <w:right w:w="0" w:type="dxa"/>
        </w:tblCellMar>
        <w:tblLook w:val="04A0"/>
      </w:tblPr>
      <w:tblGrid>
        <w:gridCol w:w="2244"/>
        <w:gridCol w:w="2979"/>
        <w:gridCol w:w="3969"/>
      </w:tblGrid>
      <w:tr w:rsidR="005E33E7" w:rsidRPr="00870A58" w:rsidTr="005E33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3E7" w:rsidRPr="00D72585" w:rsidRDefault="005E33E7" w:rsidP="00D7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3E7" w:rsidRPr="00D72585" w:rsidRDefault="005E33E7" w:rsidP="00D7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жителей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3E7" w:rsidRPr="00D72585" w:rsidRDefault="005E33E7" w:rsidP="00D7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домохозяйств</w:t>
            </w:r>
          </w:p>
        </w:tc>
      </w:tr>
      <w:tr w:rsidR="005E33E7" w:rsidRPr="00870A58" w:rsidTr="005E33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3E7" w:rsidRPr="00D72585" w:rsidRDefault="005E33E7" w:rsidP="005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Шарагай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3E7" w:rsidRPr="00D72585" w:rsidRDefault="005E33E7" w:rsidP="005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3E7" w:rsidRPr="00D72585" w:rsidRDefault="005E33E7" w:rsidP="005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E33E7" w:rsidRPr="00870A58" w:rsidTr="005E33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3E7" w:rsidRPr="00D72585" w:rsidRDefault="005E33E7" w:rsidP="005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3E7" w:rsidRPr="00D72585" w:rsidRDefault="005E33E7" w:rsidP="005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3E7" w:rsidRPr="00D72585" w:rsidRDefault="005E33E7" w:rsidP="005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870A58" w:rsidRDefault="00870A58" w:rsidP="00D72585">
      <w:pPr>
        <w:spacing w:after="257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58" w:rsidRPr="00870A58" w:rsidRDefault="00D72585" w:rsidP="00D72585">
      <w:pPr>
        <w:spacing w:after="257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площади  </w:t>
      </w:r>
      <w:r w:rsidR="005E33E7" w:rsidRPr="0087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Шарагайского муниципального образования </w:t>
      </w:r>
      <w:r w:rsidRPr="00D7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5E33E7" w:rsidRPr="00870A58">
        <w:rPr>
          <w:rFonts w:ascii="Times New Roman" w:eastAsia="Times New Roman" w:hAnsi="Times New Roman" w:cs="Times New Roman"/>
          <w:sz w:val="24"/>
          <w:szCs w:val="24"/>
          <w:lang w:eastAsia="ru-RU"/>
        </w:rPr>
        <w:t>42184</w:t>
      </w:r>
      <w:r w:rsidRPr="00D7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="00870A58" w:rsidRPr="00870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A58" w:rsidRPr="00870A58" w:rsidRDefault="00870A58" w:rsidP="00D72585">
      <w:pPr>
        <w:spacing w:after="257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58">
        <w:rPr>
          <w:rFonts w:ascii="Times New Roman" w:hAnsi="Times New Roman" w:cs="Times New Roman"/>
          <w:sz w:val="24"/>
          <w:szCs w:val="24"/>
        </w:rPr>
        <w:t>Общая площадь жилых помещений составляет 10,5 тыс.м</w:t>
      </w:r>
      <w:proofErr w:type="gramStart"/>
      <w:r w:rsidRPr="00870A5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70A58">
        <w:rPr>
          <w:rFonts w:ascii="Times New Roman" w:hAnsi="Times New Roman" w:cs="Times New Roman"/>
          <w:sz w:val="24"/>
          <w:szCs w:val="24"/>
        </w:rPr>
        <w:t>.</w:t>
      </w:r>
    </w:p>
    <w:p w:rsidR="00870A58" w:rsidRPr="00870A58" w:rsidRDefault="00D72585" w:rsidP="00D72585">
      <w:pPr>
        <w:spacing w:after="257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  отметить хорошую транспортную доступность поддерживается</w:t>
      </w:r>
      <w:proofErr w:type="gramEnd"/>
      <w:r w:rsidRPr="00D7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автодорогам с твердым </w:t>
      </w:r>
      <w:r w:rsidR="00870A58" w:rsidRPr="0087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грунтовым </w:t>
      </w:r>
      <w:r w:rsidRPr="00D7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покрытием. </w:t>
      </w:r>
    </w:p>
    <w:p w:rsidR="00D72585" w:rsidRPr="00D72585" w:rsidRDefault="00D72585" w:rsidP="00D72585">
      <w:pPr>
        <w:spacing w:after="257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площадь поселения занимают леса, сельскохозяйственные угодья. </w:t>
      </w:r>
    </w:p>
    <w:p w:rsidR="00D72585" w:rsidRPr="00870A58" w:rsidRDefault="00D72585" w:rsidP="00D7258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585" w:rsidRPr="00870A58" w:rsidSect="0077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1004"/>
    <w:multiLevelType w:val="multilevel"/>
    <w:tmpl w:val="D7C4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93534"/>
    <w:multiLevelType w:val="multilevel"/>
    <w:tmpl w:val="8764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14F15"/>
    <w:multiLevelType w:val="multilevel"/>
    <w:tmpl w:val="5E8CB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0B"/>
    <w:rsid w:val="0041180B"/>
    <w:rsid w:val="005E33E7"/>
    <w:rsid w:val="00770F18"/>
    <w:rsid w:val="00870A58"/>
    <w:rsid w:val="00D7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18"/>
  </w:style>
  <w:style w:type="paragraph" w:styleId="2">
    <w:name w:val="heading 2"/>
    <w:basedOn w:val="a"/>
    <w:link w:val="20"/>
    <w:uiPriority w:val="9"/>
    <w:qFormat/>
    <w:rsid w:val="00D72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0A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-org.ru/wiki/%D0%A8%D0%B0%D1%80%D0%B0%D0%B3%D0%B0%D0%B9%D1%81%D0%BA%D0%BE%D0%B5_%D0%BC%D1%83%D0%BD%D0%B8%D1%86%D0%B8%D0%BF%D0%B0%D0%BB%D1%8C%D0%BD%D0%BE%D0%B5_%D0%BE%D0%B1%D1%80%D0%B0%D0%B7%D0%BE%D0%B2%D0%B0%D0%BD%D0%B8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-org.ru/wiki/%D0%A0%D0%BE%D1%81%D1%81%D0%B8%D1%8F" TargetMode="External"/><Relationship Id="rId12" Type="http://schemas.openxmlformats.org/officeDocument/2006/relationships/hyperlink" Target="http://wiki-org.ru/wiki/%D0%A8%D0%B0%D1%80%D0%B0%D0%B3%D0%B0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-org.ru/wiki/%D0%98%D1%80%D0%BA%D1%83%D1%82%D1%81%D0%BA%D0%B0%D1%8F_%D0%BE%D0%B1%D0%BB%D0%B0%D1%81%D1%82%D1%8C" TargetMode="External"/><Relationship Id="rId11" Type="http://schemas.openxmlformats.org/officeDocument/2006/relationships/hyperlink" Target="http://wiki-org.ru/wiki/%D0%A3%D1%80%D0%BE%D0%B2%D0%B5%D0%BD%D1%8C_%D0%BC%D0%BE%D1%80%D1%8F" TargetMode="External"/><Relationship Id="rId5" Type="http://schemas.openxmlformats.org/officeDocument/2006/relationships/hyperlink" Target="http://wiki-org.ru/wiki/%D0%91%D0%B0%D0%BB%D0%B0%D0%B3%D0%B0%D0%BD%D1%81%D0%BA%D0%B8%D0%B9_%D1%80%D0%B0%D0%B9%D0%BE%D0%BD" TargetMode="External"/><Relationship Id="rId10" Type="http://schemas.openxmlformats.org/officeDocument/2006/relationships/hyperlink" Target="http://wiki-org.ru/wiki/%D0%91%D0%B0%D0%BB%D0%B0%D0%B3%D0%B0%D0%BD%D1%81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-org.ru/wiki/%D0%91%D1%80%D0%B0%D1%82%D1%81%D0%BA%D0%BE%D0%B5_%D0%B2%D0%BE%D0%B4%D0%BE%D1%85%D1%80%D0%B0%D0%BD%D0%B8%D0%BB%D0%B8%D1%89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2018-04-05T07:39:00Z</dcterms:created>
  <dcterms:modified xsi:type="dcterms:W3CDTF">2018-04-05T08:19:00Z</dcterms:modified>
</cp:coreProperties>
</file>