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AB" w:rsidRDefault="006903AB" w:rsidP="006903AB">
      <w:pPr>
        <w:tabs>
          <w:tab w:val="left" w:pos="720"/>
          <w:tab w:val="left" w:pos="900"/>
        </w:tabs>
        <w:spacing w:after="0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ДУМА ШАРАГАЙСКОГО МУНИЦИПАЛЬНОГО ОБРАЗОВАНИЯ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(сельского поселения)</w:t>
      </w:r>
    </w:p>
    <w:p w:rsidR="006903AB" w:rsidRDefault="006903AB" w:rsidP="006903AB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3AB" w:rsidRDefault="006903AB" w:rsidP="006903AB">
      <w:pPr>
        <w:pStyle w:val="2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903AB" w:rsidRDefault="006903AB" w:rsidP="00690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3AB" w:rsidRDefault="006903AB" w:rsidP="006903A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 марта 2015 года                                  с. Шарагай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901E8">
        <w:rPr>
          <w:rFonts w:ascii="Times New Roman" w:hAnsi="Times New Roman"/>
          <w:sz w:val="24"/>
          <w:szCs w:val="24"/>
        </w:rPr>
        <w:t>№ 19-3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передаче полномочий в 2015 году»                                                                                                                      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</w:t>
      </w:r>
      <w:proofErr w:type="gramStart"/>
      <w:r w:rsidR="00B13C58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статьёй 10 Устава Шарагайского муниципального образования Дума Шарагайского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6903AB" w:rsidRDefault="006903AB" w:rsidP="0069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C58" w:rsidRPr="00B13C58" w:rsidRDefault="00B13C58" w:rsidP="00B13C58">
      <w:pPr>
        <w:pStyle w:val="a3"/>
        <w:numPr>
          <w:ilvl w:val="0"/>
          <w:numId w:val="1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3AB" w:rsidRPr="00B13C58">
        <w:rPr>
          <w:rFonts w:ascii="Times New Roman" w:hAnsi="Times New Roman"/>
          <w:sz w:val="24"/>
          <w:szCs w:val="24"/>
        </w:rPr>
        <w:t>Передать доп</w:t>
      </w:r>
      <w:r w:rsidRPr="00B13C58">
        <w:rPr>
          <w:rFonts w:ascii="Times New Roman" w:hAnsi="Times New Roman"/>
          <w:sz w:val="24"/>
          <w:szCs w:val="24"/>
        </w:rPr>
        <w:t>олнительно следующее полномочие</w:t>
      </w:r>
      <w:r w:rsidR="006903AB" w:rsidRPr="00B13C58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6903AB" w:rsidRPr="00B13C58" w:rsidRDefault="00B13C58" w:rsidP="00B13C5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03AB" w:rsidRPr="00B1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58">
        <w:rPr>
          <w:rFonts w:ascii="Times New Roman" w:hAnsi="Times New Roman"/>
          <w:sz w:val="24"/>
          <w:szCs w:val="24"/>
        </w:rPr>
        <w:t xml:space="preserve"> </w:t>
      </w:r>
      <w:r w:rsidR="006903AB" w:rsidRPr="00B13C58">
        <w:rPr>
          <w:rFonts w:ascii="Times New Roman" w:hAnsi="Times New Roman"/>
          <w:sz w:val="24"/>
          <w:szCs w:val="24"/>
        </w:rPr>
        <w:t xml:space="preserve">Балаганский район  </w:t>
      </w:r>
    </w:p>
    <w:p w:rsidR="00B13C58" w:rsidRDefault="00B13C58" w:rsidP="00B13C58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03AB" w:rsidRPr="00B1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903AB" w:rsidRPr="00B13C58">
        <w:rPr>
          <w:rFonts w:ascii="Times New Roman" w:hAnsi="Times New Roman"/>
          <w:sz w:val="24"/>
          <w:szCs w:val="24"/>
        </w:rPr>
        <w:t xml:space="preserve"> </w:t>
      </w:r>
      <w:r w:rsidRPr="00B13C58">
        <w:rPr>
          <w:rFonts w:ascii="Times New Roman" w:hAnsi="Times New Roman"/>
          <w:sz w:val="24"/>
          <w:szCs w:val="24"/>
        </w:rPr>
        <w:t xml:space="preserve">- содействие в развитии сельскохозяйственного производства, создание условий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3AB" w:rsidRPr="00B13C58" w:rsidRDefault="00B13C58" w:rsidP="00B13C58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13C58">
        <w:rPr>
          <w:rFonts w:ascii="Times New Roman" w:hAnsi="Times New Roman"/>
          <w:sz w:val="24"/>
          <w:szCs w:val="24"/>
        </w:rPr>
        <w:t>для развития малого и среднего предпринимательства</w:t>
      </w:r>
      <w:r w:rsidR="006903AB" w:rsidRPr="00B13C58">
        <w:rPr>
          <w:rFonts w:ascii="Times New Roman" w:hAnsi="Times New Roman"/>
          <w:sz w:val="24"/>
          <w:szCs w:val="24"/>
        </w:rPr>
        <w:t xml:space="preserve">        </w:t>
      </w:r>
    </w:p>
    <w:p w:rsidR="006903AB" w:rsidRDefault="006903AB" w:rsidP="006903A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B13C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населения «Шарагайский вестник» и разместить на официальном сайте 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13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администрации Шарагайского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 – </w:t>
      </w:r>
    </w:p>
    <w:p w:rsidR="006903AB" w:rsidRDefault="006903AB" w:rsidP="006903AB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13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Глава Шарагайского муниципального образования</w:t>
      </w:r>
    </w:p>
    <w:p w:rsidR="006903AB" w:rsidRDefault="006903AB" w:rsidP="00690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В.И. Киселёв</w:t>
      </w:r>
    </w:p>
    <w:p w:rsidR="006903AB" w:rsidRDefault="006903AB" w:rsidP="006903AB">
      <w:pPr>
        <w:spacing w:after="0" w:line="240" w:lineRule="auto"/>
      </w:pPr>
    </w:p>
    <w:p w:rsidR="006903AB" w:rsidRDefault="006903AB" w:rsidP="006903AB"/>
    <w:p w:rsidR="006903AB" w:rsidRDefault="006903AB" w:rsidP="006903AB"/>
    <w:p w:rsidR="004366AC" w:rsidRDefault="004366AC"/>
    <w:sectPr w:rsidR="004366AC" w:rsidSect="0043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BAE"/>
    <w:multiLevelType w:val="hybridMultilevel"/>
    <w:tmpl w:val="0A58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AB"/>
    <w:rsid w:val="00311D3F"/>
    <w:rsid w:val="004366AC"/>
    <w:rsid w:val="005220FE"/>
    <w:rsid w:val="006903AB"/>
    <w:rsid w:val="009901E8"/>
    <w:rsid w:val="00B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3AB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0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903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2015-03-11T02:21:00Z</dcterms:created>
  <dcterms:modified xsi:type="dcterms:W3CDTF">2015-04-06T06:17:00Z</dcterms:modified>
</cp:coreProperties>
</file>