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25" w:rsidRDefault="00C93C5D" w:rsidP="00C93C5D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</w:t>
      </w:r>
    </w:p>
    <w:p w:rsidR="005805C1" w:rsidRDefault="005805C1" w:rsidP="005805C1">
      <w:pPr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846258">
        <w:rPr>
          <w:b/>
          <w:bCs/>
        </w:rPr>
        <w:t xml:space="preserve">       </w:t>
      </w:r>
      <w:r w:rsidR="00C93C5D">
        <w:rPr>
          <w:b/>
          <w:bCs/>
        </w:rPr>
        <w:t>РОССИЙСКАЯ ФЕДЕРАЦИЯ</w:t>
      </w:r>
    </w:p>
    <w:p w:rsidR="00C93C5D" w:rsidRDefault="00C93C5D" w:rsidP="005805C1">
      <w:pPr>
        <w:jc w:val="center"/>
        <w:rPr>
          <w:b/>
          <w:bCs/>
        </w:rPr>
      </w:pPr>
      <w:r>
        <w:rPr>
          <w:b/>
          <w:bCs/>
        </w:rPr>
        <w:t>ИРКУТСКАЯ ОБЛАСТЬ                                                                                                                   БАЛАГАНСКИЙ РАЙОН</w:t>
      </w:r>
    </w:p>
    <w:p w:rsidR="00C93C5D" w:rsidRPr="00846258" w:rsidRDefault="00C93C5D" w:rsidP="00846258">
      <w:pPr>
        <w:jc w:val="center"/>
        <w:rPr>
          <w:b/>
          <w:bCs/>
        </w:rPr>
      </w:pPr>
      <w:r>
        <w:rPr>
          <w:b/>
          <w:bCs/>
        </w:rPr>
        <w:t xml:space="preserve">ДУМА ШАРАГАЙСКОГО МУНИЦИПАЛЬНОГО ОБРАЗОВАНИ                                                    (сельского поселения)                                                                                                                           </w:t>
      </w:r>
      <w:r>
        <w:t>Третьего созыва</w:t>
      </w:r>
    </w:p>
    <w:p w:rsidR="00C93C5D" w:rsidRDefault="00C93C5D" w:rsidP="00C93C5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93C5D" w:rsidRDefault="00C93C5D" w:rsidP="00C93C5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93C5D" w:rsidRDefault="005805C1" w:rsidP="00C93C5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C93C5D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28 октября</w:t>
      </w:r>
      <w:r w:rsidR="00C93C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2016 года                        с. Шарагай         </w:t>
      </w:r>
      <w:r w:rsidR="00AD76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</w:t>
      </w:r>
      <w:r w:rsidR="00C93C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31-4</w:t>
      </w:r>
    </w:p>
    <w:p w:rsidR="00C93C5D" w:rsidRDefault="00C93C5D" w:rsidP="00C93C5D">
      <w:pPr>
        <w:pStyle w:val="a3"/>
        <w:rPr>
          <w:sz w:val="24"/>
        </w:rPr>
      </w:pPr>
    </w:p>
    <w:p w:rsidR="00F86637" w:rsidRPr="00C93C5D" w:rsidRDefault="00C93C5D" w:rsidP="00C93C5D">
      <w:r>
        <w:t>«</w:t>
      </w:r>
      <w:r w:rsidR="00F86637" w:rsidRPr="00C93C5D">
        <w:t>Об особенностях составления и утверждения проекта</w:t>
      </w:r>
      <w:r>
        <w:t xml:space="preserve">                                                                                               </w:t>
      </w:r>
      <w:r w:rsidR="00F86637" w:rsidRPr="00C93C5D">
        <w:t xml:space="preserve"> бюджета </w:t>
      </w:r>
      <w:r>
        <w:t xml:space="preserve">Шарагайского муниципального образования                                                                          </w:t>
      </w:r>
      <w:r w:rsidR="00F86637" w:rsidRPr="00C93C5D">
        <w:t xml:space="preserve"> на 2017 год и плановый период 2018 и 2019 годов</w:t>
      </w:r>
      <w:r>
        <w:t>»</w:t>
      </w:r>
    </w:p>
    <w:p w:rsidR="00F86637" w:rsidRDefault="00F86637" w:rsidP="00F86637">
      <w:pPr>
        <w:jc w:val="center"/>
        <w:rPr>
          <w:rFonts w:ascii="Arial" w:hAnsi="Arial" w:cs="Arial"/>
          <w:sz w:val="32"/>
          <w:szCs w:val="32"/>
        </w:rPr>
      </w:pPr>
    </w:p>
    <w:p w:rsidR="00F86637" w:rsidRDefault="00F86637" w:rsidP="00F86637">
      <w:pPr>
        <w:tabs>
          <w:tab w:val="left" w:pos="2800"/>
        </w:tabs>
        <w:ind w:firstLine="709"/>
        <w:jc w:val="both"/>
      </w:pPr>
      <w:r w:rsidRPr="00C93C5D">
        <w:t>Руководствуясь частью 4 статьи 6 Федерального закона Российской Федерации от 02.06.2016</w:t>
      </w:r>
      <w:r w:rsidR="00AD76DE">
        <w:t xml:space="preserve"> </w:t>
      </w:r>
      <w:r w:rsidRPr="00C93C5D">
        <w:t>г. №</w:t>
      </w:r>
      <w:r w:rsidR="00AD76DE">
        <w:t xml:space="preserve"> </w:t>
      </w:r>
      <w:r w:rsidRPr="00C93C5D">
        <w:t xml:space="preserve">158 – ФЗ «О приостановлении действия отдельных положений бюджетного процесса Российской Федерации и внесении изменений в отдельные законодательные акты Российской Федерации», статьями </w:t>
      </w:r>
      <w:r w:rsidR="00E93402">
        <w:t>32, 43-44, 61, 65-67</w:t>
      </w:r>
      <w:r w:rsidRPr="00C93C5D">
        <w:t xml:space="preserve"> </w:t>
      </w:r>
      <w:r w:rsidR="00C93C5D" w:rsidRPr="00C93C5D">
        <w:t>Устава Шарагайского муниципального образования Дума Шарагайс4к5ого муниципального образования</w:t>
      </w:r>
    </w:p>
    <w:p w:rsidR="00C93C5D" w:rsidRDefault="00C93C5D" w:rsidP="00F86637">
      <w:pPr>
        <w:tabs>
          <w:tab w:val="left" w:pos="2800"/>
        </w:tabs>
        <w:ind w:firstLine="709"/>
        <w:jc w:val="both"/>
      </w:pPr>
    </w:p>
    <w:p w:rsidR="00C93C5D" w:rsidRDefault="00C93C5D" w:rsidP="00C93C5D">
      <w:pPr>
        <w:tabs>
          <w:tab w:val="left" w:pos="2800"/>
        </w:tabs>
        <w:ind w:firstLine="709"/>
        <w:jc w:val="center"/>
        <w:rPr>
          <w:b/>
        </w:rPr>
      </w:pPr>
      <w:r w:rsidRPr="00C93C5D">
        <w:rPr>
          <w:b/>
        </w:rPr>
        <w:t>РЕШИЛА</w:t>
      </w:r>
      <w:r>
        <w:rPr>
          <w:b/>
        </w:rPr>
        <w:t>:</w:t>
      </w:r>
    </w:p>
    <w:p w:rsidR="00C93C5D" w:rsidRPr="00C93C5D" w:rsidRDefault="00C93C5D" w:rsidP="00C93C5D">
      <w:pPr>
        <w:tabs>
          <w:tab w:val="left" w:pos="2800"/>
        </w:tabs>
        <w:ind w:firstLine="709"/>
        <w:jc w:val="center"/>
        <w:rPr>
          <w:b/>
        </w:rPr>
      </w:pPr>
    </w:p>
    <w:p w:rsidR="00F86637" w:rsidRPr="00C93C5D" w:rsidRDefault="00F86637" w:rsidP="00F86637">
      <w:pPr>
        <w:tabs>
          <w:tab w:val="left" w:pos="2800"/>
        </w:tabs>
        <w:ind w:firstLine="720"/>
        <w:jc w:val="both"/>
      </w:pPr>
      <w:r>
        <w:rPr>
          <w:rFonts w:ascii="Arial" w:hAnsi="Arial" w:cs="Arial"/>
        </w:rPr>
        <w:t>1</w:t>
      </w:r>
      <w:r w:rsidRPr="00C93C5D">
        <w:t>.</w:t>
      </w:r>
      <w:r w:rsidR="00C93C5D">
        <w:t xml:space="preserve"> </w:t>
      </w:r>
      <w:r w:rsidRPr="00C93C5D">
        <w:t>Приостановить до 1 января 2017 года д</w:t>
      </w:r>
      <w:r w:rsidR="004668B1">
        <w:t>ействие абзаца первого статьи 23</w:t>
      </w:r>
      <w:r w:rsidR="003346CC">
        <w:t>.1</w:t>
      </w:r>
      <w:r w:rsidRPr="00C93C5D">
        <w:t xml:space="preserve"> Положения о бюджетном процессе в </w:t>
      </w:r>
      <w:r w:rsidR="003346CC">
        <w:t>Шарагайском муниципальном образовании</w:t>
      </w:r>
      <w:r w:rsidRPr="00C93C5D">
        <w:t xml:space="preserve">, утвержденного решением Думы </w:t>
      </w:r>
      <w:r w:rsidR="003346CC">
        <w:t>Шарагайского муниципального образования от 03</w:t>
      </w:r>
      <w:r w:rsidRPr="00C93C5D">
        <w:t>.06.2016</w:t>
      </w:r>
      <w:r w:rsidR="003346CC">
        <w:t xml:space="preserve"> г.  № 27-2.</w:t>
      </w:r>
      <w:r w:rsidRPr="00C93C5D">
        <w:t>.</w:t>
      </w:r>
    </w:p>
    <w:p w:rsidR="00F86637" w:rsidRPr="00C93C5D" w:rsidRDefault="00F86637" w:rsidP="00F86637">
      <w:pPr>
        <w:tabs>
          <w:tab w:val="left" w:pos="2800"/>
        </w:tabs>
        <w:ind w:firstLine="720"/>
        <w:jc w:val="both"/>
      </w:pPr>
      <w:r w:rsidRPr="00C93C5D">
        <w:t>2.</w:t>
      </w:r>
      <w:r w:rsidR="00C93C5D">
        <w:t xml:space="preserve"> </w:t>
      </w:r>
      <w:r w:rsidRPr="00C93C5D">
        <w:t>Установить, что в 2016 году:</w:t>
      </w:r>
    </w:p>
    <w:p w:rsidR="00F86637" w:rsidRPr="00C93C5D" w:rsidRDefault="00F86637" w:rsidP="00F86637">
      <w:pPr>
        <w:ind w:firstLine="709"/>
        <w:jc w:val="both"/>
      </w:pPr>
      <w:r w:rsidRPr="00C93C5D">
        <w:t>1)</w:t>
      </w:r>
      <w:r w:rsidR="00C93C5D">
        <w:t xml:space="preserve"> </w:t>
      </w:r>
      <w:r w:rsidR="003346CC">
        <w:t>администрация Шарагайского муниципального образования</w:t>
      </w:r>
      <w:r w:rsidRPr="00C93C5D">
        <w:t xml:space="preserve"> представляет проект решения </w:t>
      </w:r>
      <w:r w:rsidR="00C93C5D">
        <w:t>Думы Шарагайского муниципального образования</w:t>
      </w:r>
      <w:r w:rsidRPr="00C93C5D">
        <w:t xml:space="preserve"> о бюджете</w:t>
      </w:r>
      <w:r w:rsidR="00C93C5D">
        <w:t xml:space="preserve"> Шарагайского муниципального образования</w:t>
      </w:r>
      <w:r w:rsidRPr="00C93C5D">
        <w:t xml:space="preserve"> на 2017 год и плановый период 2018 и 2019 годов одновременно с документами и материалами, необходимыми для составления и утверждения проекта бюджета</w:t>
      </w:r>
      <w:r w:rsidR="003346CC">
        <w:t xml:space="preserve"> Шарагайского муниципального образования</w:t>
      </w:r>
      <w:r w:rsidRPr="00C93C5D">
        <w:t xml:space="preserve"> на 2017 - 2019 годы </w:t>
      </w:r>
      <w:r w:rsidR="003346CC">
        <w:t>главе Шарагайского муниципального образования</w:t>
      </w:r>
      <w:r w:rsidRPr="00C93C5D">
        <w:t xml:space="preserve"> не позднее </w:t>
      </w:r>
      <w:r w:rsidR="00560925">
        <w:t>30 ноября</w:t>
      </w:r>
      <w:r w:rsidRPr="00C93C5D">
        <w:t xml:space="preserve"> 2016</w:t>
      </w:r>
      <w:r w:rsidR="004668B1">
        <w:t xml:space="preserve"> </w:t>
      </w:r>
      <w:r w:rsidRPr="00C93C5D">
        <w:t>года;</w:t>
      </w:r>
    </w:p>
    <w:p w:rsidR="00F86637" w:rsidRPr="00C93C5D" w:rsidRDefault="00F86637" w:rsidP="00F86637">
      <w:pPr>
        <w:tabs>
          <w:tab w:val="left" w:pos="2800"/>
        </w:tabs>
        <w:ind w:firstLine="720"/>
        <w:jc w:val="both"/>
      </w:pPr>
      <w:proofErr w:type="gramStart"/>
      <w:r w:rsidRPr="00C93C5D">
        <w:t>2)</w:t>
      </w:r>
      <w:r w:rsidR="00C93C5D">
        <w:t xml:space="preserve"> </w:t>
      </w:r>
      <w:r w:rsidR="003346CC">
        <w:t>глава Шарагайского муниципального образования</w:t>
      </w:r>
      <w:r w:rsidRPr="00C93C5D">
        <w:t xml:space="preserve"> рассматривает проект решения о бюджете</w:t>
      </w:r>
      <w:r w:rsidR="003346CC">
        <w:t xml:space="preserve"> Шарагайского муниципального образования на 2017 год и плановый период </w:t>
      </w:r>
      <w:r w:rsidR="004668B1">
        <w:t>2018 и 2019 годов</w:t>
      </w:r>
      <w:r w:rsidRPr="00C93C5D">
        <w:t xml:space="preserve">, иные документы и материалы, необходимые для составления и утверждения проекта </w:t>
      </w:r>
      <w:r w:rsidR="004668B1">
        <w:t>бюджета Шарагайского муниципального образования</w:t>
      </w:r>
      <w:r w:rsidR="004668B1" w:rsidRPr="004668B1">
        <w:t xml:space="preserve"> </w:t>
      </w:r>
      <w:r w:rsidR="004668B1">
        <w:t>на 2017 год и плановый период 2018 и 2019 годов</w:t>
      </w:r>
      <w:r w:rsidRPr="00C93C5D">
        <w:t xml:space="preserve">, до </w:t>
      </w:r>
      <w:r w:rsidR="00560925">
        <w:t xml:space="preserve">02 декабря </w:t>
      </w:r>
      <w:r w:rsidRPr="00C93C5D">
        <w:t>2016 года;</w:t>
      </w:r>
      <w:proofErr w:type="gramEnd"/>
    </w:p>
    <w:p w:rsidR="00F86637" w:rsidRPr="00C93C5D" w:rsidRDefault="00F86637" w:rsidP="00AA0571">
      <w:pPr>
        <w:tabs>
          <w:tab w:val="left" w:pos="2800"/>
        </w:tabs>
        <w:ind w:firstLine="720"/>
      </w:pPr>
      <w:r w:rsidRPr="00C93C5D">
        <w:t>3)</w:t>
      </w:r>
      <w:r w:rsidR="00C93C5D">
        <w:t xml:space="preserve"> </w:t>
      </w:r>
      <w:r w:rsidR="004668B1" w:rsidRPr="00C93C5D">
        <w:t>проект решения о бюджете</w:t>
      </w:r>
      <w:r w:rsidR="004668B1">
        <w:t xml:space="preserve"> Шарагайского муниципального образования на 2017 год и плановый период 2018 и 2019 годов</w:t>
      </w:r>
      <w:r w:rsidR="004668B1" w:rsidRPr="00C93C5D">
        <w:t xml:space="preserve"> </w:t>
      </w:r>
      <w:r w:rsidRPr="00C93C5D">
        <w:t xml:space="preserve">вносится </w:t>
      </w:r>
      <w:r w:rsidR="004668B1">
        <w:t>главой Шарагайского муниципального образования</w:t>
      </w:r>
      <w:r w:rsidRPr="00C93C5D">
        <w:t xml:space="preserve"> в Думу </w:t>
      </w:r>
      <w:r w:rsidR="004668B1">
        <w:t>Шарагайского муниципального образования</w:t>
      </w:r>
      <w:r w:rsidRPr="00C93C5D">
        <w:t xml:space="preserve"> не позднее </w:t>
      </w:r>
      <w:r w:rsidR="00AA0571">
        <w:t>02 декабря</w:t>
      </w:r>
      <w:r w:rsidRPr="00C93C5D">
        <w:t xml:space="preserve"> 2016 года. Проект решения </w:t>
      </w:r>
      <w:r w:rsidR="004668B1" w:rsidRPr="00C93C5D">
        <w:t>о бюджете</w:t>
      </w:r>
      <w:r w:rsidR="004668B1">
        <w:t xml:space="preserve"> Шарагайского муниципального образования на 2017 год и плановый период 2018 и 2019 годов</w:t>
      </w:r>
      <w:r w:rsidR="004668B1" w:rsidRPr="00C93C5D">
        <w:t xml:space="preserve"> </w:t>
      </w:r>
      <w:r w:rsidRPr="00C93C5D">
        <w:t xml:space="preserve">считается внесенным в срок, если указанный проект внесен в Думу </w:t>
      </w:r>
      <w:r w:rsidR="004668B1">
        <w:t>Шарагайского муниципального образования</w:t>
      </w:r>
      <w:r w:rsidRPr="00C93C5D">
        <w:t xml:space="preserve"> до 18 часов </w:t>
      </w:r>
      <w:r w:rsidR="00560925">
        <w:t>02 декабря</w:t>
      </w:r>
      <w:r w:rsidRPr="00C93C5D">
        <w:t xml:space="preserve"> 2016 года;</w:t>
      </w:r>
    </w:p>
    <w:p w:rsidR="00F86637" w:rsidRPr="00C93C5D" w:rsidRDefault="00F86637" w:rsidP="00F86637">
      <w:pPr>
        <w:tabs>
          <w:tab w:val="left" w:pos="2800"/>
        </w:tabs>
        <w:ind w:firstLine="720"/>
        <w:jc w:val="both"/>
      </w:pPr>
      <w:r w:rsidRPr="00C93C5D">
        <w:t>4)</w:t>
      </w:r>
      <w:r w:rsidR="00C93C5D">
        <w:t xml:space="preserve"> </w:t>
      </w:r>
      <w:r w:rsidRPr="00C93C5D">
        <w:t xml:space="preserve">внесенный </w:t>
      </w:r>
      <w:r w:rsidR="004668B1">
        <w:t>главой Шарагайского муниципального образования</w:t>
      </w:r>
      <w:r w:rsidRPr="00C93C5D">
        <w:t xml:space="preserve"> проект решения о бюджете</w:t>
      </w:r>
      <w:r w:rsidR="004668B1" w:rsidRPr="004668B1">
        <w:t xml:space="preserve"> </w:t>
      </w:r>
      <w:r w:rsidR="004668B1">
        <w:t>Шарагайского муниципального образования на 2017 год и плановый период 2018 и 2019 годов</w:t>
      </w:r>
      <w:r w:rsidRPr="00C93C5D">
        <w:t xml:space="preserve"> на 2017 год должен быть рассмотрен и п</w:t>
      </w:r>
      <w:r w:rsidR="00560925">
        <w:t>ринят окончательно не позднее 29</w:t>
      </w:r>
      <w:r w:rsidRPr="00C93C5D">
        <w:t xml:space="preserve"> декабря 2016 года.</w:t>
      </w:r>
    </w:p>
    <w:p w:rsidR="00E33CF4" w:rsidRDefault="00E33CF4" w:rsidP="00E33CF4">
      <w:pPr>
        <w:ind w:firstLine="708"/>
      </w:pPr>
      <w:r>
        <w:t>3. Опубликовать  настоящее  решение  в печатном средстве массовой информации населения «Шарагайский вестник» и разместить на официальном сайте администрации Шарагайского муниципального образования в информационно-телекоммуникационной сети «Интернет».</w:t>
      </w:r>
    </w:p>
    <w:p w:rsidR="00C93C5D" w:rsidRDefault="00F86637" w:rsidP="00846258">
      <w:pPr>
        <w:ind w:firstLine="720"/>
        <w:jc w:val="both"/>
      </w:pPr>
      <w:r w:rsidRPr="00C93C5D">
        <w:t>4.</w:t>
      </w:r>
      <w:r w:rsidR="00C93C5D">
        <w:t xml:space="preserve"> </w:t>
      </w:r>
      <w:r w:rsidRPr="00C93C5D">
        <w:t>Настоящее решение вступает в силу со дня официального опубликования.</w:t>
      </w:r>
    </w:p>
    <w:p w:rsidR="00C93C5D" w:rsidRDefault="00C93C5D"/>
    <w:p w:rsidR="00C93C5D" w:rsidRDefault="00C93C5D">
      <w:r>
        <w:t xml:space="preserve">                                    Глава Шарагайского муниципального образования</w:t>
      </w:r>
    </w:p>
    <w:p w:rsidR="00C93C5D" w:rsidRDefault="00C93C5D">
      <w:r>
        <w:t xml:space="preserve">                                                                                                     В.И. Киселёв</w:t>
      </w:r>
    </w:p>
    <w:sectPr w:rsidR="00C93C5D" w:rsidSect="00846258">
      <w:pgSz w:w="11906" w:h="16838"/>
      <w:pgMar w:top="284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637"/>
    <w:rsid w:val="0000709A"/>
    <w:rsid w:val="00041673"/>
    <w:rsid w:val="003346CC"/>
    <w:rsid w:val="00342F70"/>
    <w:rsid w:val="00394110"/>
    <w:rsid w:val="004668B1"/>
    <w:rsid w:val="004767CD"/>
    <w:rsid w:val="00560925"/>
    <w:rsid w:val="005805C1"/>
    <w:rsid w:val="00755075"/>
    <w:rsid w:val="00773DE8"/>
    <w:rsid w:val="00821E1F"/>
    <w:rsid w:val="00841BD5"/>
    <w:rsid w:val="00846258"/>
    <w:rsid w:val="00A711BF"/>
    <w:rsid w:val="00AA0571"/>
    <w:rsid w:val="00AD76DE"/>
    <w:rsid w:val="00C93C5D"/>
    <w:rsid w:val="00DD3AFF"/>
    <w:rsid w:val="00E33CF4"/>
    <w:rsid w:val="00E72556"/>
    <w:rsid w:val="00E93402"/>
    <w:rsid w:val="00F8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C93C5D"/>
    <w:rPr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9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C93C5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C93C5D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20</cp:revision>
  <cp:lastPrinted>2016-10-28T02:49:00Z</cp:lastPrinted>
  <dcterms:created xsi:type="dcterms:W3CDTF">2016-10-21T09:12:00Z</dcterms:created>
  <dcterms:modified xsi:type="dcterms:W3CDTF">2018-01-23T02:16:00Z</dcterms:modified>
</cp:coreProperties>
</file>