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24" w:rsidRDefault="00A04724" w:rsidP="00A04724">
      <w:pPr>
        <w:ind w:right="-113" w:hanging="426"/>
        <w:jc w:val="center"/>
        <w:rPr>
          <w:b/>
          <w:bCs/>
        </w:rPr>
      </w:pPr>
      <w:r>
        <w:rPr>
          <w:b/>
          <w:bCs/>
        </w:rPr>
        <w:t xml:space="preserve"> </w:t>
      </w:r>
      <w:r w:rsidR="00391FE9">
        <w:rPr>
          <w:b/>
          <w:bCs/>
        </w:rPr>
        <w:t xml:space="preserve">    </w:t>
      </w:r>
      <w:r>
        <w:rPr>
          <w:b/>
          <w:bCs/>
        </w:rPr>
        <w:t xml:space="preserve"> РОССИЙСКАЯ ФЕДЕРАЦИЯ                                                                                                                   ИРКУТСКАЯ ОБЛАСТЬ                                                                                                                   БАЛАГАНСКИЙ РАЙОН                                                                                                                          ДУМА ШАРАГАЙСКОГО МУНИЦИПАЛЬНОГО ОБРАЗОВАНИЯ                                                   (сельского поселения)                                                                                                                           </w:t>
      </w:r>
      <w:r>
        <w:rPr>
          <w:bCs/>
        </w:rPr>
        <w:t>Третьего</w:t>
      </w:r>
      <w:r>
        <w:t xml:space="preserve"> созыва</w:t>
      </w:r>
    </w:p>
    <w:p w:rsidR="00A04724" w:rsidRDefault="0096131F" w:rsidP="00A04724">
      <w:pPr>
        <w:ind w:right="-113"/>
        <w:jc w:val="center"/>
        <w:rPr>
          <w:b/>
          <w:bCs/>
        </w:rPr>
      </w:pPr>
      <w:r>
        <w:rPr>
          <w:b/>
          <w:bCs/>
        </w:rPr>
        <w:t>РЕШЕНИЕ</w:t>
      </w:r>
    </w:p>
    <w:p w:rsidR="00A04724" w:rsidRDefault="00A04724" w:rsidP="00A04724">
      <w:pPr>
        <w:pStyle w:val="ConsTitle"/>
        <w:widowControl/>
        <w:ind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04724" w:rsidRDefault="00A04724" w:rsidP="00A04724">
      <w:pPr>
        <w:pStyle w:val="ConsTitle"/>
        <w:widowControl/>
        <w:ind w:right="-11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391FE9">
        <w:rPr>
          <w:rFonts w:ascii="Times New Roman" w:hAnsi="Times New Roman" w:cs="Times New Roman"/>
          <w:b w:val="0"/>
          <w:bCs w:val="0"/>
          <w:sz w:val="24"/>
          <w:szCs w:val="24"/>
        </w:rPr>
        <w:t>18 декабря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2015 года                           с. Шарагай                               </w:t>
      </w:r>
      <w:r w:rsidR="00D106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№ </w:t>
      </w:r>
      <w:r w:rsidR="00391FE9">
        <w:rPr>
          <w:rFonts w:ascii="Times New Roman" w:hAnsi="Times New Roman" w:cs="Times New Roman"/>
          <w:b w:val="0"/>
          <w:bCs w:val="0"/>
          <w:sz w:val="24"/>
          <w:szCs w:val="24"/>
        </w:rPr>
        <w:t>24-3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</w:t>
      </w:r>
    </w:p>
    <w:p w:rsidR="00A04724" w:rsidRDefault="00A04724" w:rsidP="00A04724">
      <w:pPr>
        <w:tabs>
          <w:tab w:val="left" w:pos="1260"/>
        </w:tabs>
        <w:ind w:right="-113"/>
      </w:pPr>
      <w:r>
        <w:t xml:space="preserve">                  </w:t>
      </w:r>
    </w:p>
    <w:p w:rsidR="00A04724" w:rsidRDefault="00A04724" w:rsidP="00A04724">
      <w:r>
        <w:t>«О внесении изменений в решение Думы Шарагайского                                                                           муниципального образования от 13 ноября 2015 года № 23-5»</w:t>
      </w:r>
    </w:p>
    <w:p w:rsidR="00A04724" w:rsidRDefault="00A04724" w:rsidP="00A04724"/>
    <w:p w:rsidR="00A04724" w:rsidRDefault="00A04724" w:rsidP="00A04724"/>
    <w:p w:rsidR="00A04724" w:rsidRDefault="00A04724" w:rsidP="00A04724">
      <w:r>
        <w:t xml:space="preserve">             В связи с отказом администрации муниципального образования Балаганский район принять полномочия на 2016 год,</w:t>
      </w:r>
      <w:r w:rsidR="00D106E5">
        <w:t xml:space="preserve"> </w:t>
      </w:r>
      <w:r>
        <w:t xml:space="preserve"> руководствуясь ст. 44 Устава Шарагайского муниципального образования Дума Шарагайского муниципального образования</w:t>
      </w:r>
    </w:p>
    <w:p w:rsidR="00A04724" w:rsidRDefault="00A04724" w:rsidP="00A04724"/>
    <w:p w:rsidR="00A04724" w:rsidRDefault="00A04724" w:rsidP="00A04724">
      <w:pPr>
        <w:jc w:val="center"/>
        <w:rPr>
          <w:b/>
        </w:rPr>
      </w:pPr>
      <w:r>
        <w:rPr>
          <w:b/>
        </w:rPr>
        <w:t>РЕШИЛА:</w:t>
      </w:r>
    </w:p>
    <w:p w:rsidR="00A04724" w:rsidRDefault="00A04724" w:rsidP="00A04724">
      <w:pPr>
        <w:jc w:val="center"/>
        <w:rPr>
          <w:b/>
        </w:rPr>
      </w:pPr>
    </w:p>
    <w:p w:rsidR="00DD3AFF" w:rsidRDefault="00A04724" w:rsidP="00A04724">
      <w:pPr>
        <w:pStyle w:val="a3"/>
        <w:numPr>
          <w:ilvl w:val="0"/>
          <w:numId w:val="1"/>
        </w:numPr>
      </w:pPr>
      <w:r w:rsidRPr="00A04724">
        <w:t xml:space="preserve">Внести следующие изменения в </w:t>
      </w:r>
      <w:r>
        <w:t xml:space="preserve"> решение Думы Шарагайского муниципального образ</w:t>
      </w:r>
      <w:r w:rsidR="00D106E5">
        <w:t>ования от 13 ноября 2015 года №</w:t>
      </w:r>
      <w:r>
        <w:t xml:space="preserve"> 23-5:</w:t>
      </w:r>
    </w:p>
    <w:p w:rsidR="00A04724" w:rsidRDefault="00A04724" w:rsidP="00A04724">
      <w:pPr>
        <w:pStyle w:val="a3"/>
      </w:pPr>
      <w:r>
        <w:t>-в  пункте 1 подпункты 2 и 3 исключить.</w:t>
      </w:r>
    </w:p>
    <w:p w:rsidR="00024F76" w:rsidRDefault="00024F76" w:rsidP="00024F76">
      <w:pPr>
        <w:pStyle w:val="a3"/>
        <w:numPr>
          <w:ilvl w:val="0"/>
          <w:numId w:val="1"/>
        </w:numPr>
      </w:pPr>
      <w:r>
        <w:t>Опубликовать настоящее решение в печатном средстве массовой информации населения   «Шарагайский вестник» и разместить на официальном сайте</w:t>
      </w:r>
    </w:p>
    <w:p w:rsidR="00024F76" w:rsidRDefault="00024F76" w:rsidP="00024F76">
      <w:pPr>
        <w:ind w:left="360"/>
      </w:pPr>
      <w:r>
        <w:t xml:space="preserve">       администрации Шарагайского муниципального образования в информационно – </w:t>
      </w:r>
    </w:p>
    <w:p w:rsidR="00024F76" w:rsidRDefault="00024F76" w:rsidP="00024F76">
      <w:pPr>
        <w:tabs>
          <w:tab w:val="left" w:pos="540"/>
          <w:tab w:val="left" w:pos="720"/>
        </w:tabs>
      </w:pPr>
      <w:r>
        <w:t xml:space="preserve">             телекоммуникационной сети «Интернет».</w:t>
      </w:r>
    </w:p>
    <w:p w:rsidR="00024F76" w:rsidRDefault="00024F76" w:rsidP="00024F76">
      <w:pPr>
        <w:tabs>
          <w:tab w:val="left" w:pos="540"/>
          <w:tab w:val="left" w:pos="720"/>
        </w:tabs>
      </w:pPr>
    </w:p>
    <w:p w:rsidR="00024F76" w:rsidRDefault="00024F76" w:rsidP="00024F76">
      <w:pPr>
        <w:tabs>
          <w:tab w:val="left" w:pos="540"/>
          <w:tab w:val="left" w:pos="720"/>
        </w:tabs>
      </w:pPr>
    </w:p>
    <w:p w:rsidR="00024F76" w:rsidRDefault="00024F76" w:rsidP="00024F76">
      <w:pPr>
        <w:tabs>
          <w:tab w:val="left" w:pos="540"/>
          <w:tab w:val="left" w:pos="720"/>
        </w:tabs>
      </w:pPr>
      <w:r>
        <w:t xml:space="preserve">                                       Глава Шарагайского муниципального образования</w:t>
      </w:r>
    </w:p>
    <w:p w:rsidR="00024F76" w:rsidRDefault="00024F76" w:rsidP="00024F76">
      <w:pPr>
        <w:tabs>
          <w:tab w:val="left" w:pos="540"/>
          <w:tab w:val="left" w:pos="720"/>
        </w:tabs>
      </w:pPr>
      <w:r>
        <w:t xml:space="preserve">                                                                                                         В.И. Киселёв</w:t>
      </w:r>
    </w:p>
    <w:p w:rsidR="00024F76" w:rsidRDefault="00024F76" w:rsidP="00024F76">
      <w:r>
        <w:t>.</w:t>
      </w:r>
    </w:p>
    <w:p w:rsidR="00024F76" w:rsidRDefault="00024F76" w:rsidP="00024F76"/>
    <w:p w:rsidR="00024F76" w:rsidRDefault="00024F76" w:rsidP="00024F76"/>
    <w:p w:rsidR="00024F76" w:rsidRDefault="00024F76" w:rsidP="00A04724">
      <w:pPr>
        <w:pStyle w:val="a3"/>
      </w:pPr>
    </w:p>
    <w:sectPr w:rsidR="00024F76" w:rsidSect="00A047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0FE"/>
    <w:multiLevelType w:val="hybridMultilevel"/>
    <w:tmpl w:val="2A06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5C28"/>
    <w:multiLevelType w:val="hybridMultilevel"/>
    <w:tmpl w:val="69125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4724"/>
    <w:rsid w:val="00024F76"/>
    <w:rsid w:val="00391FE9"/>
    <w:rsid w:val="008C4595"/>
    <w:rsid w:val="0096131F"/>
    <w:rsid w:val="00974D18"/>
    <w:rsid w:val="00A04724"/>
    <w:rsid w:val="00CA1754"/>
    <w:rsid w:val="00D106E5"/>
    <w:rsid w:val="00DD3AFF"/>
    <w:rsid w:val="00E2544D"/>
    <w:rsid w:val="00EB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047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A04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1748</Characters>
  <Application>Microsoft Office Word</Application>
  <DocSecurity>0</DocSecurity>
  <Lines>14</Lines>
  <Paragraphs>4</Paragraphs>
  <ScaleCrop>false</ScaleCrop>
  <Company>Krokoz™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9</cp:revision>
  <cp:lastPrinted>2015-12-17T02:42:00Z</cp:lastPrinted>
  <dcterms:created xsi:type="dcterms:W3CDTF">2015-12-14T09:08:00Z</dcterms:created>
  <dcterms:modified xsi:type="dcterms:W3CDTF">2018-01-23T01:17:00Z</dcterms:modified>
</cp:coreProperties>
</file>