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2" w:rsidRDefault="002543D2" w:rsidP="002543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03.05.2018 Г. № 31</w:t>
      </w:r>
    </w:p>
    <w:p w:rsidR="002543D2" w:rsidRDefault="002543D2" w:rsidP="002543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543D2" w:rsidRDefault="002543D2" w:rsidP="002543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543D2" w:rsidRDefault="002543D2" w:rsidP="002543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543D2" w:rsidRDefault="002543D2" w:rsidP="002543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543D2" w:rsidRDefault="002543D2" w:rsidP="002543D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2543D2" w:rsidRDefault="002543D2" w:rsidP="002543D2">
      <w:pPr>
        <w:spacing w:after="0" w:line="240" w:lineRule="auto"/>
        <w:jc w:val="center"/>
        <w:rPr>
          <w:rStyle w:val="a6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A30DA5" w:rsidRPr="002543D2" w:rsidRDefault="00A30DA5" w:rsidP="00254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A5" w:rsidRPr="002543D2" w:rsidRDefault="002543D2" w:rsidP="002543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ИСТОЧНИКОВ НАРУЖНОГО ПРОТИВОПОЖАРНОГО ВОДОСНАБЖЕНИЯ ШАРАГАЙСКОГО МУНИЦИПАЛЬНОГО ОБРАЗОВАНИЯ</w:t>
      </w:r>
    </w:p>
    <w:p w:rsidR="00A30DA5" w:rsidRPr="002543D2" w:rsidRDefault="00A30DA5" w:rsidP="002543D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A30DA5" w:rsidRPr="002543D2" w:rsidRDefault="00A30DA5" w:rsidP="002543D2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43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Федеральными законами от 21.12.1994 № 69-ФЗ «О пожарной безопасности», от 06.10.2003 № 131-ФЗ «Об общих принципах организации местного самоуправлении в Российской Федерации», ст.6 </w:t>
      </w:r>
      <w:r w:rsidRPr="002543D2">
        <w:rPr>
          <w:rFonts w:ascii="Arial" w:hAnsi="Arial" w:cs="Arial"/>
          <w:sz w:val="24"/>
          <w:szCs w:val="24"/>
        </w:rPr>
        <w:t xml:space="preserve">Устава </w:t>
      </w:r>
      <w:r w:rsidRPr="002543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Шарагайского муниципального образования администрация Шарагайского муниципального образования</w:t>
      </w:r>
    </w:p>
    <w:p w:rsidR="00A30DA5" w:rsidRPr="002543D2" w:rsidRDefault="00A30DA5" w:rsidP="002543D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30DA5" w:rsidRPr="002543D2" w:rsidRDefault="00A30DA5" w:rsidP="002543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43D2">
        <w:rPr>
          <w:rFonts w:ascii="Arial" w:hAnsi="Arial" w:cs="Arial"/>
          <w:b/>
          <w:sz w:val="30"/>
          <w:szCs w:val="30"/>
        </w:rPr>
        <w:t>ПОСТАНОВЛЯЕТ:</w:t>
      </w:r>
    </w:p>
    <w:p w:rsidR="00A30DA5" w:rsidRPr="002543D2" w:rsidRDefault="00A30DA5" w:rsidP="00254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DA5" w:rsidRPr="002543D2" w:rsidRDefault="00A30DA5" w:rsidP="002543D2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43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2543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прилагаемый Перечень источников наружного противопожарного водоснабжения Шарагайского муниципального образования. </w:t>
      </w:r>
    </w:p>
    <w:p w:rsidR="00A30DA5" w:rsidRPr="002543D2" w:rsidRDefault="00A30DA5" w:rsidP="002543D2">
      <w:pPr>
        <w:pStyle w:val="a4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2543D2">
        <w:rPr>
          <w:rFonts w:ascii="Arial" w:hAnsi="Arial" w:cs="Arial"/>
        </w:rPr>
        <w:t xml:space="preserve">2. Опубликовать настоящее постановление в печатном средстве массовой  информации </w:t>
      </w:r>
      <w:r w:rsidR="002543D2">
        <w:rPr>
          <w:rFonts w:ascii="Arial" w:hAnsi="Arial" w:cs="Arial"/>
        </w:rPr>
        <w:t xml:space="preserve">населения «Шарагайский вестник» </w:t>
      </w:r>
      <w:r w:rsidRPr="002543D2">
        <w:rPr>
          <w:rFonts w:ascii="Arial" w:hAnsi="Arial" w:cs="Arial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A30DA5" w:rsidRPr="002543D2" w:rsidRDefault="00A30DA5" w:rsidP="002543D2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543D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543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43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0DA5" w:rsidRPr="002543D2" w:rsidRDefault="00A30DA5" w:rsidP="00254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A5" w:rsidRPr="002543D2" w:rsidRDefault="00A30DA5" w:rsidP="00254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A5" w:rsidRPr="002543D2" w:rsidRDefault="00A30DA5" w:rsidP="002543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3D2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A30DA5" w:rsidRPr="002543D2" w:rsidRDefault="00A30DA5" w:rsidP="002543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3D2">
        <w:rPr>
          <w:rFonts w:ascii="Arial" w:hAnsi="Arial" w:cs="Arial"/>
          <w:sz w:val="24"/>
          <w:szCs w:val="24"/>
        </w:rPr>
        <w:t>В.И. Киселёв</w:t>
      </w:r>
    </w:p>
    <w:p w:rsidR="00A30DA5" w:rsidRPr="002543D2" w:rsidRDefault="00A30DA5" w:rsidP="002543D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B2D36"/>
          <w:sz w:val="20"/>
          <w:szCs w:val="20"/>
          <w:lang w:eastAsia="ru-RU"/>
        </w:rPr>
      </w:pPr>
    </w:p>
    <w:p w:rsidR="00A30DA5" w:rsidRPr="002543D2" w:rsidRDefault="002543D2" w:rsidP="002543D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2543D2" w:rsidRDefault="002543D2" w:rsidP="002543D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Утверждён </w:t>
      </w:r>
    </w:p>
    <w:p w:rsidR="00A30DA5" w:rsidRPr="002543D2" w:rsidRDefault="002543D2" w:rsidP="002543D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A30DA5" w:rsidRPr="002543D2" w:rsidRDefault="00A30DA5" w:rsidP="002543D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2543D2">
        <w:rPr>
          <w:rFonts w:ascii="Courier New" w:hAnsi="Courier New" w:cs="Courier New"/>
        </w:rPr>
        <w:t>Шарагайского муниципального образования</w:t>
      </w:r>
    </w:p>
    <w:p w:rsidR="00A30DA5" w:rsidRPr="002543D2" w:rsidRDefault="00A30DA5" w:rsidP="002543D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2543D2">
        <w:rPr>
          <w:rFonts w:ascii="Courier New" w:hAnsi="Courier New" w:cs="Courier New"/>
        </w:rPr>
        <w:t>от 03.05.2018 года № 31</w:t>
      </w:r>
    </w:p>
    <w:p w:rsidR="00A30DA5" w:rsidRPr="002543D2" w:rsidRDefault="00A30DA5" w:rsidP="002543D2">
      <w:pPr>
        <w:shd w:val="clear" w:color="auto" w:fill="FFFFFF" w:themeFill="background1"/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</w:p>
    <w:p w:rsidR="00A30DA5" w:rsidRPr="002543D2" w:rsidRDefault="00A30DA5" w:rsidP="002543D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B2D36"/>
          <w:sz w:val="30"/>
          <w:szCs w:val="30"/>
          <w:lang w:eastAsia="ru-RU"/>
        </w:rPr>
      </w:pPr>
      <w:r w:rsidRPr="002543D2">
        <w:rPr>
          <w:rFonts w:ascii="Arial" w:eastAsia="Times New Roman" w:hAnsi="Arial" w:cs="Arial"/>
          <w:b/>
          <w:bCs/>
          <w:color w:val="3B2D36"/>
          <w:sz w:val="30"/>
          <w:szCs w:val="30"/>
          <w:lang w:eastAsia="ru-RU"/>
        </w:rPr>
        <w:t>Перечень источников</w:t>
      </w:r>
    </w:p>
    <w:p w:rsidR="00A30DA5" w:rsidRPr="002543D2" w:rsidRDefault="00A30DA5" w:rsidP="00254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30"/>
          <w:szCs w:val="30"/>
          <w:lang w:eastAsia="ru-RU"/>
        </w:rPr>
      </w:pPr>
      <w:r w:rsidRPr="002543D2">
        <w:rPr>
          <w:rFonts w:ascii="Arial" w:eastAsia="Times New Roman" w:hAnsi="Arial" w:cs="Arial"/>
          <w:b/>
          <w:bCs/>
          <w:color w:val="3B2D36"/>
          <w:sz w:val="30"/>
          <w:szCs w:val="30"/>
          <w:lang w:eastAsia="ru-RU"/>
        </w:rPr>
        <w:t>наружного противопожарного водоснабжения</w:t>
      </w:r>
    </w:p>
    <w:p w:rsidR="00A30DA5" w:rsidRPr="002543D2" w:rsidRDefault="00A30DA5" w:rsidP="002543D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30"/>
          <w:szCs w:val="30"/>
          <w:lang w:eastAsia="ru-RU"/>
        </w:rPr>
      </w:pPr>
      <w:r w:rsidRPr="002543D2">
        <w:rPr>
          <w:rFonts w:ascii="Arial" w:eastAsia="Times New Roman" w:hAnsi="Arial" w:cs="Arial"/>
          <w:b/>
          <w:bCs/>
          <w:color w:val="3B2D36"/>
          <w:sz w:val="30"/>
          <w:szCs w:val="30"/>
          <w:lang w:eastAsia="ru-RU"/>
        </w:rPr>
        <w:t>на территории Шарагайского муниципального образования.</w:t>
      </w:r>
    </w:p>
    <w:p w:rsidR="00A30DA5" w:rsidRPr="002543D2" w:rsidRDefault="00A30DA5" w:rsidP="002543D2">
      <w:pPr>
        <w:shd w:val="clear" w:color="auto" w:fill="FFFFFF" w:themeFill="background1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3B2D3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0"/>
        <w:gridCol w:w="4104"/>
        <w:gridCol w:w="4927"/>
      </w:tblGrid>
      <w:tr w:rsidR="00A30DA5" w:rsidRPr="002543D2" w:rsidTr="00254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B2D36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color w:val="3B2D36"/>
                <w:lang w:eastAsia="ru-RU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color w:val="3B2D36"/>
                <w:lang w:eastAsia="ru-RU"/>
              </w:rPr>
              <w:t>Адрес расположения источника наружного противопожарного водоснабжения</w:t>
            </w:r>
          </w:p>
        </w:tc>
      </w:tr>
      <w:tr w:rsidR="00A30DA5" w:rsidRPr="002543D2" w:rsidTr="00254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Водонапорная башня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с</w:t>
            </w:r>
            <w:proofErr w:type="gramStart"/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.Ш</w:t>
            </w:r>
            <w:proofErr w:type="gramEnd"/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арагай, ул. Школьная, 1А</w:t>
            </w:r>
          </w:p>
        </w:tc>
      </w:tr>
      <w:tr w:rsidR="00A30DA5" w:rsidRPr="002543D2" w:rsidTr="00254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Водный объект, используемый для целей пожаротушения (противопожарный водоём)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Залив Братского водохранилища</w:t>
            </w:r>
          </w:p>
        </w:tc>
      </w:tr>
      <w:tr w:rsidR="00A30DA5" w:rsidRPr="002543D2" w:rsidTr="00254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 xml:space="preserve">Пожарный резервуар </w:t>
            </w: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lastRenderedPageBreak/>
              <w:t>(подземного использования)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lastRenderedPageBreak/>
              <w:t>с</w:t>
            </w:r>
            <w:proofErr w:type="gramStart"/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.Ш</w:t>
            </w:r>
            <w:proofErr w:type="gramEnd"/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 xml:space="preserve">арагай, ул. Нагорная, 4 </w:t>
            </w:r>
          </w:p>
        </w:tc>
      </w:tr>
      <w:tr w:rsidR="00A30DA5" w:rsidRPr="002543D2" w:rsidTr="002543D2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/>
                <w:bCs/>
                <w:color w:val="3B2D36"/>
                <w:lang w:eastAsia="ru-RU"/>
              </w:rPr>
              <w:lastRenderedPageBreak/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hd w:val="clear" w:color="auto" w:fill="FFFFFF" w:themeFill="background1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Пожарный резервуар (подземного использования)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5" w:rsidRPr="002543D2" w:rsidRDefault="00A30DA5" w:rsidP="00254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B2D36"/>
                <w:lang w:eastAsia="ru-RU"/>
              </w:rPr>
            </w:pPr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с</w:t>
            </w:r>
            <w:proofErr w:type="gramStart"/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.Ш</w:t>
            </w:r>
            <w:proofErr w:type="gramEnd"/>
            <w:r w:rsidRPr="002543D2">
              <w:rPr>
                <w:rFonts w:ascii="Courier New" w:eastAsia="Times New Roman" w:hAnsi="Courier New" w:cs="Courier New"/>
                <w:bCs/>
                <w:color w:val="3B2D36"/>
                <w:lang w:eastAsia="ru-RU"/>
              </w:rPr>
              <w:t>арагай, ул. Нагорная, 31</w:t>
            </w:r>
          </w:p>
        </w:tc>
      </w:tr>
    </w:tbl>
    <w:p w:rsidR="00DD3AFF" w:rsidRPr="002543D2" w:rsidRDefault="00DD3AFF" w:rsidP="002543D2">
      <w:pPr>
        <w:spacing w:after="0" w:line="240" w:lineRule="auto"/>
        <w:rPr>
          <w:rFonts w:ascii="Courier New" w:hAnsi="Courier New" w:cs="Courier New"/>
        </w:rPr>
      </w:pPr>
    </w:p>
    <w:sectPr w:rsidR="00DD3AFF" w:rsidRPr="002543D2" w:rsidSect="002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DA5"/>
    <w:rsid w:val="001048DB"/>
    <w:rsid w:val="001212A3"/>
    <w:rsid w:val="002543D2"/>
    <w:rsid w:val="002E7D1A"/>
    <w:rsid w:val="004767CD"/>
    <w:rsid w:val="007C17FB"/>
    <w:rsid w:val="0098149D"/>
    <w:rsid w:val="00A30DA5"/>
    <w:rsid w:val="00D03CBF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5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1470</Characters>
  <Application>Microsoft Office Word</Application>
  <DocSecurity>0</DocSecurity>
  <Lines>12</Lines>
  <Paragraphs>3</Paragraphs>
  <ScaleCrop>false</ScaleCrop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2018-06-05T04:01:00Z</dcterms:created>
  <dcterms:modified xsi:type="dcterms:W3CDTF">2018-06-06T04:28:00Z</dcterms:modified>
</cp:coreProperties>
</file>