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ШАРАГАЙСКОЕ МУНИЦИПАЛЬНОЕ ОБРАЗОВАНИЕ</w:t>
      </w:r>
    </w:p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ПЯТОГО</w:t>
      </w:r>
      <w:r>
        <w:rPr>
          <w:rFonts w:ascii="Arial" w:hAnsi="Arial" w:cs="Arial"/>
          <w:b/>
          <w:sz w:val="32"/>
          <w:szCs w:val="32"/>
        </w:rPr>
        <w:t xml:space="preserve"> СОЗЫВА</w:t>
      </w:r>
    </w:p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45103" w:rsidRDefault="00D45103" w:rsidP="00D45103">
      <w:pPr>
        <w:jc w:val="center"/>
        <w:rPr>
          <w:rFonts w:ascii="Arial" w:hAnsi="Arial" w:cs="Arial"/>
          <w:b/>
          <w:sz w:val="32"/>
          <w:szCs w:val="32"/>
        </w:rPr>
      </w:pPr>
    </w:p>
    <w:p w:rsidR="00D45103" w:rsidRDefault="00D45103" w:rsidP="001D31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МАЯ 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024 ГОДА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№ 15-2</w:t>
      </w:r>
    </w:p>
    <w:p w:rsidR="00D45103" w:rsidRDefault="00D45103" w:rsidP="00D4510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ПЕРЕДАЧЕ МУНИЦИПАЛЬНОГО ИМУЩЕСТВА В СОБСТВЕННОСТЬ МУНИЦИПАЛЬНОГО ОБРАЗОВАНИЯ БАЛАГАНСКИЙ РАЙОН</w:t>
      </w:r>
    </w:p>
    <w:p w:rsidR="00D45103" w:rsidRDefault="00D45103" w:rsidP="00D45103">
      <w:pPr>
        <w:pStyle w:val="1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65019005"/>
      <w:r>
        <w:rPr>
          <w:rFonts w:ascii="Arial" w:hAnsi="Arial" w:cs="Arial"/>
          <w:color w:val="000000" w:themeColor="text1"/>
        </w:rPr>
        <w:t xml:space="preserve">В соответствии с законом Иркутской области от 16.05.2008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передаче документов, необходимых для принятия правового акта Иркутской области о разграничении муниципального имущества», </w:t>
      </w:r>
      <w:r w:rsidR="007C0C26">
        <w:rPr>
          <w:rFonts w:ascii="Arial" w:hAnsi="Arial" w:cs="Arial"/>
          <w:color w:val="000000" w:themeColor="text1"/>
        </w:rPr>
        <w:t>предложением администрации Балаганского муниципального образования, руководствуясь</w:t>
      </w:r>
      <w:r>
        <w:rPr>
          <w:rFonts w:ascii="Arial" w:hAnsi="Arial" w:cs="Arial"/>
          <w:color w:val="000000" w:themeColor="text1"/>
        </w:rPr>
        <w:t xml:space="preserve"> </w:t>
      </w:r>
      <w:r w:rsidR="007C0C26">
        <w:rPr>
          <w:rFonts w:ascii="Arial" w:hAnsi="Arial" w:cs="Arial"/>
          <w:color w:val="000000" w:themeColor="text1"/>
        </w:rPr>
        <w:t xml:space="preserve"> ст.30</w:t>
      </w:r>
      <w:r>
        <w:rPr>
          <w:rFonts w:ascii="Arial" w:hAnsi="Arial" w:cs="Arial"/>
          <w:color w:val="000000" w:themeColor="text1"/>
        </w:rPr>
        <w:t xml:space="preserve"> Устава Шарагайского муниципального образования Дума Шарагайского муниципального образования</w:t>
      </w:r>
    </w:p>
    <w:p w:rsidR="00D45103" w:rsidRDefault="00D45103" w:rsidP="00D45103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:rsidR="00D45103" w:rsidRDefault="00D45103" w:rsidP="00D45103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:rsidR="00D45103" w:rsidRDefault="00D45103" w:rsidP="00D45103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7C0C26">
        <w:rPr>
          <w:rFonts w:ascii="Arial" w:hAnsi="Arial" w:cs="Arial"/>
          <w:color w:val="000000" w:themeColor="text1"/>
        </w:rPr>
        <w:t>Передать муниципальное имущество Шарагайского муниципального образования в собственность муниципального образования Балаганский район: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835"/>
      </w:tblGrid>
      <w:tr w:rsidR="00D2796C" w:rsidTr="00D2796C">
        <w:tc>
          <w:tcPr>
            <w:tcW w:w="534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9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2835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</w:t>
            </w:r>
          </w:p>
        </w:tc>
      </w:tr>
      <w:tr w:rsidR="00D2796C" w:rsidTr="00D2796C">
        <w:tc>
          <w:tcPr>
            <w:tcW w:w="534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Иркутская область, Балаганский район, с.Шарагай, ул. Мира, 10</w:t>
            </w:r>
          </w:p>
        </w:tc>
        <w:tc>
          <w:tcPr>
            <w:tcW w:w="2835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796C" w:rsidTr="00D2796C">
        <w:tc>
          <w:tcPr>
            <w:tcW w:w="534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Иркутская область, Балаганский район, с.Шарагай, ул. Портовая, 2</w:t>
            </w:r>
          </w:p>
        </w:tc>
        <w:tc>
          <w:tcPr>
            <w:tcW w:w="2835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796C" w:rsidTr="00D2796C">
        <w:tc>
          <w:tcPr>
            <w:tcW w:w="534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3119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Иркутская область, Балаганский район, с.Шарагай, ул. Набережная, 2</w:t>
            </w:r>
          </w:p>
        </w:tc>
        <w:tc>
          <w:tcPr>
            <w:tcW w:w="2835" w:type="dxa"/>
          </w:tcPr>
          <w:p w:rsidR="00D2796C" w:rsidRDefault="00D2796C" w:rsidP="00D2796C">
            <w:pPr>
              <w:pStyle w:val="1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2796C" w:rsidRDefault="00D2796C" w:rsidP="00D45103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:rsidR="00D45103" w:rsidRDefault="00D45103" w:rsidP="00D45103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2.Опубликовать настоящее решение на официальном сайте Шарагайского муниципального образования в информационн</w:t>
      </w:r>
      <w:proofErr w:type="gramStart"/>
      <w:r>
        <w:rPr>
          <w:rFonts w:ascii="Arial" w:hAnsi="Arial" w:cs="Arial"/>
          <w:color w:val="000000" w:themeColor="text1"/>
        </w:rPr>
        <w:t>о-</w:t>
      </w:r>
      <w:proofErr w:type="gramEnd"/>
      <w:r>
        <w:rPr>
          <w:rFonts w:ascii="Arial" w:hAnsi="Arial" w:cs="Arial"/>
          <w:color w:val="000000" w:themeColor="text1"/>
        </w:rPr>
        <w:t xml:space="preserve"> телек</w:t>
      </w:r>
      <w:r w:rsidR="00D2796C">
        <w:rPr>
          <w:rFonts w:ascii="Arial" w:hAnsi="Arial" w:cs="Arial"/>
          <w:color w:val="000000" w:themeColor="text1"/>
        </w:rPr>
        <w:t>оммуникационной сети «Интернет»</w:t>
      </w:r>
      <w:r>
        <w:rPr>
          <w:rFonts w:ascii="Arial" w:hAnsi="Arial" w:cs="Arial"/>
          <w:color w:val="000000" w:themeColor="text1"/>
        </w:rPr>
        <w:t>.</w:t>
      </w:r>
    </w:p>
    <w:p w:rsidR="00D45103" w:rsidRDefault="00D45103" w:rsidP="00D45103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решения оставляю за собой.</w:t>
      </w:r>
    </w:p>
    <w:p w:rsidR="00D45103" w:rsidRDefault="00D45103" w:rsidP="00D45103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D45103" w:rsidRDefault="00D45103" w:rsidP="00D45103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Шарагайского муниципального образования  </w:t>
      </w:r>
    </w:p>
    <w:p w:rsidR="00D45103" w:rsidRDefault="00D45103" w:rsidP="00D451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Шарагайск</w:t>
      </w:r>
      <w:r w:rsidR="00A671A6">
        <w:rPr>
          <w:rFonts w:ascii="Arial" w:hAnsi="Arial" w:cs="Arial"/>
        </w:rPr>
        <w:t>ого муниципального образования</w:t>
      </w:r>
    </w:p>
    <w:p w:rsidR="00D2796C" w:rsidRPr="00D2796C" w:rsidRDefault="00D45103" w:rsidP="00A671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</w:t>
      </w:r>
      <w:r w:rsidR="00A671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Л.А.Щербакова</w:t>
      </w:r>
    </w:p>
    <w:sectPr w:rsidR="00D2796C" w:rsidRPr="00D2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DD"/>
    <w:rsid w:val="001D314B"/>
    <w:rsid w:val="00340792"/>
    <w:rsid w:val="003775CC"/>
    <w:rsid w:val="003823DD"/>
    <w:rsid w:val="003C00D6"/>
    <w:rsid w:val="00481D63"/>
    <w:rsid w:val="00605D74"/>
    <w:rsid w:val="007C0C26"/>
    <w:rsid w:val="008F109A"/>
    <w:rsid w:val="009F0E81"/>
    <w:rsid w:val="00A671A6"/>
    <w:rsid w:val="00B11EA6"/>
    <w:rsid w:val="00B1308F"/>
    <w:rsid w:val="00D2796C"/>
    <w:rsid w:val="00D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4510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45103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D2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4510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45103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D2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7</cp:revision>
  <cp:lastPrinted>2024-05-30T06:24:00Z</cp:lastPrinted>
  <dcterms:created xsi:type="dcterms:W3CDTF">2024-05-23T06:47:00Z</dcterms:created>
  <dcterms:modified xsi:type="dcterms:W3CDTF">2024-10-09T03:59:00Z</dcterms:modified>
</cp:coreProperties>
</file>