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B2" w:rsidRDefault="00F172B2" w:rsidP="00F1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172B2" w:rsidRDefault="00F172B2" w:rsidP="00F1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ИРКУТСКЯ ОБЛАСТЬ</w:t>
      </w:r>
    </w:p>
    <w:p w:rsidR="00F172B2" w:rsidRDefault="00F172B2" w:rsidP="00F1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БАЛАГАНСКИЙ РАЙОН</w:t>
      </w:r>
    </w:p>
    <w:p w:rsidR="00F172B2" w:rsidRDefault="00F172B2" w:rsidP="00F1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АДМИНИТРАЦИЯ                                                                                                                    ШАРАГАЙСКОГО МУНИЦИПАЛЬНОГО ОБРАЗОВАНИЯ</w:t>
      </w:r>
    </w:p>
    <w:p w:rsidR="00F172B2" w:rsidRDefault="00F172B2" w:rsidP="00F1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B2" w:rsidRDefault="00F172B2" w:rsidP="00F1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172B2" w:rsidRDefault="00F172B2" w:rsidP="00F1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B2" w:rsidRDefault="00F172B2" w:rsidP="00F172B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января 2017 года                                    с. Шарагай                                              № 11</w:t>
      </w:r>
    </w:p>
    <w:p w:rsidR="00F172B2" w:rsidRDefault="00F172B2" w:rsidP="00F172B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B2" w:rsidRDefault="00D47454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172B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формирования, 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утверждения и ведения планов закупок и 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планов-графико</w:t>
      </w:r>
      <w:r w:rsidR="00D47454">
        <w:rPr>
          <w:rFonts w:ascii="Times New Roman" w:eastAsia="Times New Roman" w:hAnsi="Times New Roman" w:cs="Times New Roman"/>
          <w:bCs/>
          <w:sz w:val="24"/>
          <w:szCs w:val="24"/>
        </w:rPr>
        <w:t>в закупок товаров, работ, услуг»</w:t>
      </w: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Шарагайского муниципального образования.</w:t>
      </w: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1. В целях организации работ по подготовке и  осуществлению закупок для нужд Шарагайского муниципального образования, утвердить прилагаемый Порядок формирования, утверждения и ведения планов закупок и планов-графиков закупок товаров, работ, услуг для обеспечения нужд  Шарагайского муниципального образования.</w:t>
      </w:r>
    </w:p>
    <w:p w:rsidR="00F172B2" w:rsidRDefault="00F172B2" w:rsidP="00F172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72B2" w:rsidRDefault="00F172B2" w:rsidP="00F172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72B2" w:rsidRDefault="00F172B2" w:rsidP="00F172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72B2" w:rsidRDefault="00F172B2" w:rsidP="00F172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Глава Шарагайского муниципального образования                              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                                                                                            В.И.Киселёв</w:t>
      </w: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постановлением 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Шарагайского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от 23 января 2017 г.  № 11</w:t>
      </w: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формирования, утверждения и ведения планов закупок и планов-графиков закупок товаров, работ, услуг для обеспечения нужд Шарагайского муниципального образования</w:t>
      </w: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Настоящий Порядок формирования, утверждения и ведения планов закупок и планов-графиков закупок товаров, работ, услуг для обеспечения нужд Шарагайского муниципального образования устанавливает последовательность действий, сроки и порядок взаимодействия, утверждения и ведения плана закупок и плана-графика закупок товаров, работ, услуг для обеспечения нужд Шарагайского муниципального образования.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Порядок не применяется бюджетными учреждениями, в части осуществления ими закупок товаров, работ, услуг, предусмотренных частью 2 статьи 15 Федерального закона о контрактной системе, в соответствии с Федеральным законом от 18 июля 2011 года № 223-ФЗ «О закупках товаров, работ, услуг отдельными видами юридических лиц».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Правительством Российской Федерации установлены требования к порядку формирования, утверждения и ведения планов закупок и (или) особенности формирования, утверждения и ведения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Порядок применяется в части, не противоречащей соответствующим нормативным правовым актам Правительства Российской Федерации.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Шарагайское муниципальное образование (Муниципальный заказчик):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осуществляет методическое руководство по формированию планов закупок и планов-графиков;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выполняет иные функции, предусмотренные законодательством Российской Федерации.</w:t>
      </w: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Порядок формирования и утверждения плана закупок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 закупок формируется Заказчиком исходя из целей осуществления закупок, определенных с учетом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Заказчика.</w:t>
      </w:r>
      <w:proofErr w:type="gramEnd"/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План закупок разрабатывается по форме, установленной Правительством Российской Федерации.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 план закупок включаются сведения, определенные частью 2 статьи 17 Федерального закона о контрактной системе: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идентификационный код закупки, определенный в соответствии со статьей 23 Федерального закона о контрактной системе;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цель осуществления закупки, определенная с учетом положений статьи 13 Федерального закона о контрактной системе;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3) наименование объекта и (или) наименования объектов закупки;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4) объем финансового обеспечения для осуществления закупки;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5) сроки (периодичность) осуществления планируемых закупок;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6) обоснование закупки в соответствии со статьей 18 Федерального закона о контрактной системе;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7) информация 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8) информация об обязательном общественном обсуждении закупки товара, работы или услуги в соответствии со статьей 20 Федерального закона о контрактной системе.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2.4. Заказчиком может быть определена дополнительная информация, включаемая в планы закупок для обеспечения муниципальных нужд.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2.5.  План закупок формируется контрактным управляющим Заказчика на срок, соответствующий сроку действия муниципального правового акта представительного органа Шарагайского муниципального образования о местном бюджете на очередной финансовый год и плановый период и утверждается в течение десяти рабочих дней после принятия бюджета на финансовый год и плановый период.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2.6. План закупок формируется Заказчиком на очередной финансовый год путем корректировки ранее утвержденного плана закупок.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2.7.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2.3 Порядка информация вносится в план закупок на весь срок планируемых закупок с учетом особенностей, установленных Правительством Российской Федерации.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2.8. Контрактный управляющий до 1 октября текущего финансового года формирует предварительный план закупок и представляет его на проверку и согласование главе Шарагайского муниципального образования.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2.9. Глава Шарагайского муниципального образования проверяет план закупок  на предмет его соответствия действующему законодательству Российской Федерации, а также осуществляет оценку обоснованности закупок в срок до 1 ноября текущего финансового года.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2.10. Проверка предварительных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2.11. Оценка обоснованности закупок является мероприятием внутреннего контроля и осуществляется путем проверки соответствия: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1) объекта закупки и объема товаров, работ, услуг - конкретной цели осуществления закупки, показателям результативности, предусмотренным программами, планами (в том числе целевыми программами, иными документами стратегического и программно-целевого планирования) (далее – Программа) или иным целям деятельности Заказчика;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2) описания объекта закупки - нормативным затратам на обеспечение функций, деятельности Заказчика (при наличии соответствующих  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Заказчиков);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3) объема финансового обеспечения для осуществления закупки - объему финансового обеспечения, предусмотренного на реализацию Программы, или иному объему финансового обеспечения, имеющемуся у Заказчика.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2.12. По результатам проверки предварительного плана закупок и оценки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обоснованности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включенных в него закупок глава Шарагайского муниципального образования принимает одно из следующих решений: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      1) согласовать предварительный план закупок;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2) вернуть предварительный план закупок контрактному управляющему на доработку с указанием причин возврата;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3) согласовать предварительный план закупок, установив запрет на осуществление отдельной закупки (отдельных закупок), в том числе в случае не устранения контрактным управляющим ранее выявленных нарушений;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2.13. Глава Шарагайского муниципального образования возвращает контрактному управляющему предварительный план закупок на доработку или устанавливает запрет на осуществление отдельной закупки (отдельных закупок) в случае: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1) выявления несоответствий действующему законодательству Российской Федерации или Порядку;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2) выявления фактов включения в план необоснованных закупок.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2.14. Контрактный управляющий устраняет замечания и повторно предоставляет  предварительный план закупок на согласование в срок не позднее пяти рабочих дней со дня получения таких замечаний.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2.15. Глава Шарагайского муниципального образования в целях проверки устранения контрактным управляющим выявленных несоответствий, в срок не позднее пяти рабочих дней со дня повторного получения предварительного плана закупок, проверяет такой план и осуществляет оценку обоснованности закупок в порядке, установленном настоящим разделом.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2.16. Заказчик утверждает ранее согласованный план закупок в течение десяти рабочих дней после принятия бюджета на финансовый год и плановый период.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2.17. При утверждении плана закупок контрактный управляющий заказчика вправе внести изменения в такой план в случае получения прав на принятие обязательств в большем или в меньшем объеме финансирования, чем было предусмотрено контрактным управляющим заказчика при формировании предварительного плана закупок. Согласование таких изменений органом внутреннего финансового контроля  производится в порядке, предусмотренном настоящим разделом. При этом контрактный управляющий заказчика должен направить соответствующие изменения плана закупок на согласование в срок не позднее пяти рабочих дней после получения прав на принятие обязательств, а орган внутреннего финансового контроля должен принять одно из предусмотренных пунктом 2.11. Порядка решений в срок не позднее пяти рабочих дней после получения от контрактного управляющего Заказчика соответствующих изменений.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2.18. Утвержденный в установленном порядке план закупок подлежит размещению контрактным управляющим заказчика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 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2.19. Контрактный управляющий заказчика также вправе размещать план закупок на сайте администрации Шарагайского муниципального образования в информационно-телекоммуникационной сети «Интернет», а также опубликовывать </w:t>
      </w:r>
      <w:r>
        <w:rPr>
          <w:rFonts w:ascii="Times New Roman" w:hAnsi="Times New Roman"/>
          <w:sz w:val="24"/>
          <w:szCs w:val="24"/>
        </w:rPr>
        <w:t>настоящее постановление в печатном средстве массовой информации населения «Шарагайский вестник»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2B2" w:rsidRDefault="00F172B2" w:rsidP="00F1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Порядок формирования и утверждения плана-графика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Основой для формирования плана-графика является утвержденный и размещенный в единой информационной системой план закупок.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Сведения, содержащиеся в плане-графике, не должны противоречить сведениям, содержащимся в плане закупок.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3.2. План-график формируется контрактным управляющим заказчика в единой информационной  системе ежегодно на очередной год по форме, установленной Правительством Российской Федерации.  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3.3. В план-график включаются сведения в отношении каждой закупки, определенные частью 2 статьи 21 Федерального закона о контрактной системе: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1) идентификационный код закупки, определенный в соответствии со статьей 23 Федерального закона о контрактной системе;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2) наименование и описание объекта закупки с указанием характеристик такого объекта с учетом положений статьи 33 Федерального закона о контрактной системе,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статьей 18 Федерального закона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контрактной системе,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3) дополнительные требования к участникам закупки (при наличии таких требований) и обоснование таких требований;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4) способ определения поставщика (подрядчика, исполнителя) и обоснование выбора этого способа;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         5) дата начала закупки;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6) информация о размере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соответствующей заявки участника закупки и обеспечения исполнения контракта;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7) информация о применении указанного в части 3 статьи 32 Федерального закона о контрактной системе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8) информация о банковском сопровождении контракта в случаях, установленных в соответствии со статьей 35 Федерального закона о контрактной системе.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план-график, в план-график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  <w:proofErr w:type="gramEnd"/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3.5.  План-график разрабатывается ежегодно на один год и утверждается Заказчиком в течение десяти рабочих дней 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3.6. Утвержденный в установленном порядке план-график подлежит размещению в единой информационной системе в течение трех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изменения плана-графика, за исключением сведений, составляющих государственную тайну.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3.7. Глава Шарагайского муниципального образования вправе провести проверку плана-графика на соответствие этого плана-графика плану закупок соответствующего Заказчика, действующему законодательству Российской Федерации, а также вправе провести оценку обоснованности сведений, включенных в такой план-график. При этом оценке обоснованности подлежат: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1) начальная (максимальная) цена контракта;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2) способ определения поставщика (подрядчика, исполнителя), в том числе дополнительные требования к участникам закупки.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3) соблюдение требований к обоснованию закупок, предусмотренных статьей 18 Федерального закона о контрактной системе.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3.8.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выявления несоответствий плана-графика плану закупок, действующему законодательству Российской Федерации,  нормативным правовым актам Шарагайского муниципального образования и (или) фактов включения в план-график необоснованных сведений, глава Шарагайского муниципального образования устанавливает запрет на осуществление тех закупок, в отношении которых выявлены несоответствия, о чем немедленно уведомляет  контрактного управляющего с указанием причин установления запрета.</w:t>
      </w:r>
      <w:proofErr w:type="gramEnd"/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3.9. Не допускается осуществление закупок, в отношении которых глава Шарагайского муниципального образования установил запрет на их размещение.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Контрактный управляющий обязан устранить замечания и направить главе Шарагайского муниципального образования 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3.10.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Глава Шарагайского муниципального образования в целях проверки устранения контрактным управляющим замечаний в срок не позднее пяти рабочих дней со дня получения соответствующего уведомления от главы повторно проверяет план-график на предмет соответствия его плану закупок, действующему законодательству Российской Федерации и нормативно-правовым актам Шарагайского муниципального образования, осуществляет оценку обоснованности сведений, включенных в план-график.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такой проверки:</w:t>
      </w:r>
    </w:p>
    <w:p w:rsidR="00F172B2" w:rsidRDefault="00F172B2" w:rsidP="00F172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снимает запрет на осуществление закупки, о чем немедленно уведомляет контрактного управляющего,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2) либо повторно направляет контрактному управляющему требование об устранении замечаний.</w:t>
      </w: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Порядок ведения плана закупок и плана-графика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4.1. Заказчик,  осуществляет закупки в строгом соответствии со сведениями, включенными в план-график.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4.2.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4.3. Закупки, подлежащие обязательному предварительному общественному обсуждению в случаях, установленных Правительством Российской Федерации, не могут быть осуществлены без проведения такого обсуждения, в соответствии со статьей 20 Федерального закона о контрактной системе.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4.4. Подготовка документов для осуществления закупок осуществляется в порядке, установленном законодательством Российской Федерации и нормативно-правовыми актами </w:t>
      </w:r>
      <w:r w:rsidR="00632817">
        <w:rPr>
          <w:rFonts w:ascii="Times New Roman" w:eastAsia="Times New Roman" w:hAnsi="Times New Roman" w:cs="Times New Roman"/>
          <w:sz w:val="24"/>
          <w:szCs w:val="24"/>
        </w:rPr>
        <w:t>Шарагайского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4.5. 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законодательством Российской Федерации и Порядком.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4.6. Планы-графики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Порядком.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4.7. 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         4.8. Корректировку и (или) изменение планов закупок, изменение планов-графиков осуществляет контрактный управляющий Заказчика.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4.9. Внесение изменений в план закупок и в план-график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4.10. План-график подлежит изменению в случае внесения изменений в план закупок, а также в следующих случаях: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изменение до начала закупки срока исполнения контракта, порядка оплаты и размера аванса;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реализация решения, принятого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проведенного в соответствии со статьей 20 Федерального закона о контрактной системе обязательного общественного обсуждения закупок и не требующего внесения изменений в план закупок;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 иных случаях  в соответствии с порядком формирования, утверждения и ведения планов-графиков, установленных частями 4, 5 статьи 21 Федерального закона о контрактной системе.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4.11. В случаях, когда изменению подлежат сведения об объекте закупки и (или) объем финансового обеспечения, контрактный управляющий обязан согласовать возможность такого изменения с главой Шарагайского муниципального образования, в соответствии с настоящим Порядком.</w:t>
      </w:r>
    </w:p>
    <w:p w:rsidR="00F172B2" w:rsidRDefault="00F172B2" w:rsidP="00F1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4.12. Измененные планы закупок и планы-графики подлежат размещению в единой информационной системе в течение трех рабочих дней с даты их утверждения.</w:t>
      </w: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Переходные положения</w:t>
      </w:r>
    </w:p>
    <w:p w:rsidR="00F172B2" w:rsidRDefault="00F172B2" w:rsidP="00F172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5.1. Настоящий Порядок применяется к порядку формирования, утверждения и ведения планов закупок и планов-графиков на 2017 год и последующие годы.</w:t>
      </w:r>
    </w:p>
    <w:p w:rsidR="00F172B2" w:rsidRDefault="00F172B2" w:rsidP="00F172B2">
      <w:pPr>
        <w:rPr>
          <w:rFonts w:ascii="Times New Roman" w:hAnsi="Times New Roman" w:cs="Times New Roman"/>
          <w:sz w:val="24"/>
          <w:szCs w:val="24"/>
        </w:rPr>
      </w:pPr>
    </w:p>
    <w:p w:rsidR="00DD3AFF" w:rsidRDefault="00DD3AFF"/>
    <w:sectPr w:rsidR="00DD3AFF" w:rsidSect="00F172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B2"/>
    <w:rsid w:val="004767CD"/>
    <w:rsid w:val="00632817"/>
    <w:rsid w:val="007C17FB"/>
    <w:rsid w:val="00B94B51"/>
    <w:rsid w:val="00BC2AE3"/>
    <w:rsid w:val="00D47454"/>
    <w:rsid w:val="00DD3AFF"/>
    <w:rsid w:val="00EE302C"/>
    <w:rsid w:val="00F1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3131</Words>
  <Characters>17851</Characters>
  <Application>Microsoft Office Word</Application>
  <DocSecurity>0</DocSecurity>
  <Lines>148</Lines>
  <Paragraphs>41</Paragraphs>
  <ScaleCrop>false</ScaleCrop>
  <Company>Krokoz™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2017-01-24T09:38:00Z</dcterms:created>
  <dcterms:modified xsi:type="dcterms:W3CDTF">2017-02-20T09:00:00Z</dcterms:modified>
</cp:coreProperties>
</file>