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9" w:rsidRDefault="00795D79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6B1" w:rsidRDefault="001903B5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0826B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5.2024</w:t>
      </w:r>
      <w:r w:rsidR="00ED01EA">
        <w:rPr>
          <w:rFonts w:ascii="Arial" w:hAnsi="Arial" w:cs="Arial"/>
          <w:b/>
          <w:sz w:val="32"/>
          <w:szCs w:val="32"/>
        </w:rPr>
        <w:t xml:space="preserve"> </w:t>
      </w:r>
      <w:r w:rsidR="000826B1">
        <w:rPr>
          <w:rFonts w:ascii="Arial" w:hAnsi="Arial" w:cs="Arial"/>
          <w:b/>
          <w:sz w:val="32"/>
          <w:szCs w:val="32"/>
        </w:rPr>
        <w:t>г</w:t>
      </w:r>
      <w:r w:rsidR="00ED01EA">
        <w:rPr>
          <w:rFonts w:ascii="Arial" w:hAnsi="Arial" w:cs="Arial"/>
          <w:b/>
          <w:sz w:val="32"/>
          <w:szCs w:val="32"/>
        </w:rPr>
        <w:t>.</w:t>
      </w:r>
      <w:r w:rsidR="000826B1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15</w:t>
      </w:r>
    </w:p>
    <w:p w:rsidR="00795D79" w:rsidRPr="00B033BB" w:rsidRDefault="00795D79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3BB">
        <w:rPr>
          <w:rFonts w:ascii="Arial" w:hAnsi="Arial" w:cs="Arial"/>
          <w:b/>
          <w:sz w:val="32"/>
          <w:szCs w:val="32"/>
        </w:rPr>
        <w:t>РОССИЙСКАЯ ФЕДЕРАЦИЯ                                                                                         ИРКУТСКАЯ ОБЛАСТЬ</w:t>
      </w:r>
    </w:p>
    <w:p w:rsidR="00795D79" w:rsidRPr="00B033BB" w:rsidRDefault="00795D79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3BB">
        <w:rPr>
          <w:rFonts w:ascii="Arial" w:hAnsi="Arial" w:cs="Arial"/>
          <w:b/>
          <w:sz w:val="32"/>
          <w:szCs w:val="32"/>
        </w:rPr>
        <w:t xml:space="preserve">БАЛАГАНСКИЙ РАЙОН                                                                                                                                                                                  </w:t>
      </w:r>
      <w:r w:rsidR="001903B5">
        <w:rPr>
          <w:rFonts w:ascii="Arial" w:hAnsi="Arial" w:cs="Arial"/>
          <w:b/>
          <w:sz w:val="32"/>
          <w:szCs w:val="32"/>
        </w:rPr>
        <w:t xml:space="preserve">                    ШАРАГАЙСКОЕ</w:t>
      </w:r>
      <w:r w:rsidRPr="00B033BB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1903B5">
        <w:rPr>
          <w:rFonts w:ascii="Arial" w:hAnsi="Arial" w:cs="Arial"/>
          <w:b/>
          <w:sz w:val="32"/>
          <w:szCs w:val="32"/>
        </w:rPr>
        <w:t>Е</w:t>
      </w:r>
      <w:r w:rsidRPr="00B033BB">
        <w:rPr>
          <w:rFonts w:ascii="Arial" w:hAnsi="Arial" w:cs="Arial"/>
          <w:b/>
          <w:sz w:val="32"/>
          <w:szCs w:val="32"/>
        </w:rPr>
        <w:t xml:space="preserve"> ОБРАЗОВАНИ</w:t>
      </w:r>
      <w:r w:rsidR="001903B5">
        <w:rPr>
          <w:rFonts w:ascii="Arial" w:hAnsi="Arial" w:cs="Arial"/>
          <w:b/>
          <w:sz w:val="32"/>
          <w:szCs w:val="32"/>
        </w:rPr>
        <w:t>Е</w:t>
      </w:r>
    </w:p>
    <w:p w:rsidR="00B033BB" w:rsidRPr="00B033BB" w:rsidRDefault="00B033BB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3BB">
        <w:rPr>
          <w:rFonts w:ascii="Arial" w:hAnsi="Arial" w:cs="Arial"/>
          <w:b/>
          <w:sz w:val="32"/>
          <w:szCs w:val="32"/>
        </w:rPr>
        <w:t>АДМИНИСТРАЦИЯ</w:t>
      </w:r>
    </w:p>
    <w:p w:rsidR="00795D79" w:rsidRPr="006C4E29" w:rsidRDefault="00795D79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3BB">
        <w:rPr>
          <w:rFonts w:ascii="Arial" w:hAnsi="Arial" w:cs="Arial"/>
          <w:b/>
          <w:sz w:val="32"/>
          <w:szCs w:val="32"/>
        </w:rPr>
        <w:t>ПОСТАНОВЛЕНИЕ</w:t>
      </w:r>
    </w:p>
    <w:p w:rsidR="00B033BB" w:rsidRPr="006C4E29" w:rsidRDefault="00B033BB" w:rsidP="00B033BB">
      <w:pPr>
        <w:tabs>
          <w:tab w:val="left" w:pos="2235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5D79" w:rsidRPr="00B033BB" w:rsidRDefault="00B033BB" w:rsidP="007249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3BB">
        <w:rPr>
          <w:rFonts w:ascii="Arial" w:hAnsi="Arial" w:cs="Arial"/>
          <w:b/>
          <w:sz w:val="32"/>
          <w:szCs w:val="32"/>
        </w:rPr>
        <w:t xml:space="preserve">О СОЗДАНИИ И ОРГАНИЗАЦИИ ДЕЯТЕЛЬНОСТИ МУНИЦИПАЛЬНОЙ </w:t>
      </w:r>
      <w:r w:rsidR="00724988">
        <w:rPr>
          <w:rFonts w:ascii="Arial" w:hAnsi="Arial" w:cs="Arial"/>
          <w:b/>
          <w:sz w:val="32"/>
          <w:szCs w:val="32"/>
        </w:rPr>
        <w:t xml:space="preserve"> </w:t>
      </w:r>
      <w:r w:rsidRPr="00B033BB">
        <w:rPr>
          <w:rFonts w:ascii="Arial" w:hAnsi="Arial" w:cs="Arial"/>
          <w:b/>
          <w:sz w:val="32"/>
          <w:szCs w:val="32"/>
        </w:rPr>
        <w:t>ДОБРОВОЛЬНОЙ ПОЖАРНОЙ ОХРАНЫ, ПОРЯДОК ВЗАИМООТНОШЕНИЙ МУНИЦИПА</w:t>
      </w:r>
      <w:r w:rsidR="00724988">
        <w:rPr>
          <w:rFonts w:ascii="Arial" w:hAnsi="Arial" w:cs="Arial"/>
          <w:b/>
          <w:sz w:val="32"/>
          <w:szCs w:val="32"/>
        </w:rPr>
        <w:t xml:space="preserve">ЛЬНОЙ ПОЖАРНОЙ ОХРАНЫ С ДРУГИМИ </w:t>
      </w:r>
      <w:r w:rsidRPr="00B033BB">
        <w:rPr>
          <w:rFonts w:ascii="Arial" w:hAnsi="Arial" w:cs="Arial"/>
          <w:b/>
          <w:sz w:val="32"/>
          <w:szCs w:val="32"/>
        </w:rPr>
        <w:t>ВИДАМИ ПОЖАРНОЙ ОХРАНЫ</w:t>
      </w:r>
    </w:p>
    <w:p w:rsidR="00795D79" w:rsidRPr="00B033BB" w:rsidRDefault="00795D79" w:rsidP="007249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5D79" w:rsidRPr="00B033BB" w:rsidRDefault="00795D79" w:rsidP="00B033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3BB">
        <w:rPr>
          <w:rFonts w:ascii="Arial" w:hAnsi="Arial" w:cs="Arial"/>
          <w:sz w:val="24"/>
          <w:szCs w:val="24"/>
        </w:rPr>
        <w:t xml:space="preserve">                    В соответствии со статьёй Федерального Закона от 21.12.1994 года №69 – ФЗ « О пожарной безопасности», в целях организации деятельности добровольной пожарной охраны на территории Шарагайского муниципального образования (сельского поселения)</w:t>
      </w:r>
    </w:p>
    <w:p w:rsidR="00795D79" w:rsidRPr="00B033BB" w:rsidRDefault="00795D79" w:rsidP="00795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D79" w:rsidRPr="00B033BB" w:rsidRDefault="00795D79" w:rsidP="00795D7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033BB">
        <w:rPr>
          <w:rFonts w:ascii="Arial" w:hAnsi="Arial" w:cs="Arial"/>
          <w:b/>
          <w:sz w:val="30"/>
          <w:szCs w:val="30"/>
        </w:rPr>
        <w:t>ПОСТАНОВЛЯЮ:</w:t>
      </w:r>
    </w:p>
    <w:p w:rsidR="00795D79" w:rsidRPr="00B033BB" w:rsidRDefault="00795D79" w:rsidP="0079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5D79" w:rsidRPr="00B033BB" w:rsidRDefault="00B033BB" w:rsidP="00B033BB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B033BB">
        <w:rPr>
          <w:rFonts w:ascii="Arial" w:hAnsi="Arial" w:cs="Arial"/>
          <w:sz w:val="24"/>
          <w:szCs w:val="24"/>
        </w:rPr>
        <w:t>1.</w:t>
      </w:r>
      <w:r w:rsidR="00795D79" w:rsidRPr="00B033BB">
        <w:rPr>
          <w:rFonts w:ascii="Arial" w:hAnsi="Arial" w:cs="Arial"/>
          <w:sz w:val="24"/>
          <w:szCs w:val="24"/>
        </w:rPr>
        <w:t>Утвердить Положение о добровольной пожарной охране Шарагайского муниципального о</w:t>
      </w:r>
      <w:r w:rsidR="001903B5">
        <w:rPr>
          <w:rFonts w:ascii="Arial" w:hAnsi="Arial" w:cs="Arial"/>
          <w:sz w:val="24"/>
          <w:szCs w:val="24"/>
        </w:rPr>
        <w:t>бразования (сельского поселения</w:t>
      </w:r>
      <w:r w:rsidR="00795D79" w:rsidRPr="00B033BB">
        <w:rPr>
          <w:rFonts w:ascii="Arial" w:hAnsi="Arial" w:cs="Arial"/>
          <w:sz w:val="24"/>
          <w:szCs w:val="24"/>
        </w:rPr>
        <w:t xml:space="preserve"> (приложение 1).</w:t>
      </w:r>
      <w:proofErr w:type="gramEnd"/>
    </w:p>
    <w:p w:rsidR="00795D79" w:rsidRPr="00B033BB" w:rsidRDefault="00B033BB" w:rsidP="00B033BB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33BB">
        <w:rPr>
          <w:rFonts w:ascii="Arial" w:hAnsi="Arial" w:cs="Arial"/>
          <w:sz w:val="24"/>
          <w:szCs w:val="24"/>
        </w:rPr>
        <w:t>2.</w:t>
      </w:r>
      <w:r w:rsidR="00795D79" w:rsidRPr="00B033BB">
        <w:rPr>
          <w:rFonts w:ascii="Arial" w:hAnsi="Arial" w:cs="Arial"/>
          <w:sz w:val="24"/>
          <w:szCs w:val="24"/>
        </w:rPr>
        <w:t>Утвердить Реестр добровольных пожарных добровольной пожарной команды Шарагайс</w:t>
      </w:r>
      <w:r w:rsidR="001903B5">
        <w:rPr>
          <w:rFonts w:ascii="Arial" w:hAnsi="Arial" w:cs="Arial"/>
          <w:sz w:val="24"/>
          <w:szCs w:val="24"/>
        </w:rPr>
        <w:t xml:space="preserve">кого муниципального образования </w:t>
      </w:r>
      <w:r w:rsidR="00795D79" w:rsidRPr="00B033BB">
        <w:rPr>
          <w:rFonts w:ascii="Arial" w:hAnsi="Arial" w:cs="Arial"/>
          <w:sz w:val="24"/>
          <w:szCs w:val="24"/>
        </w:rPr>
        <w:t>(приложение 2)</w:t>
      </w:r>
    </w:p>
    <w:p w:rsidR="00795D79" w:rsidRPr="00B033BB" w:rsidRDefault="00B033BB" w:rsidP="00B033BB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033BB">
        <w:rPr>
          <w:rFonts w:ascii="Arial" w:hAnsi="Arial" w:cs="Arial"/>
          <w:sz w:val="24"/>
          <w:szCs w:val="24"/>
        </w:rPr>
        <w:t>3.</w:t>
      </w:r>
      <w:proofErr w:type="gramStart"/>
      <w:r w:rsidR="00795D79" w:rsidRPr="00B033BB">
        <w:rPr>
          <w:rFonts w:ascii="Arial" w:hAnsi="Arial" w:cs="Arial"/>
          <w:sz w:val="24"/>
          <w:szCs w:val="24"/>
        </w:rPr>
        <w:t>Ответственн</w:t>
      </w:r>
      <w:bookmarkStart w:id="0" w:name="_GoBack"/>
      <w:bookmarkEnd w:id="0"/>
      <w:r w:rsidR="00795D79" w:rsidRPr="00B033BB">
        <w:rPr>
          <w:rFonts w:ascii="Arial" w:hAnsi="Arial" w:cs="Arial"/>
          <w:sz w:val="24"/>
          <w:szCs w:val="24"/>
        </w:rPr>
        <w:t>ым</w:t>
      </w:r>
      <w:proofErr w:type="gramEnd"/>
      <w:r w:rsidR="00795D79" w:rsidRPr="00B033BB">
        <w:rPr>
          <w:rFonts w:ascii="Arial" w:hAnsi="Arial" w:cs="Arial"/>
          <w:sz w:val="24"/>
          <w:szCs w:val="24"/>
        </w:rPr>
        <w:t xml:space="preserve"> за формирование, подготовку, обеспечение готовности и ведение реестра добровольных пожарных добровольной пожарной команды поселения назначить специалиста администрации </w:t>
      </w:r>
      <w:r w:rsidR="001903B5">
        <w:rPr>
          <w:rFonts w:ascii="Arial" w:hAnsi="Arial" w:cs="Arial"/>
          <w:sz w:val="24"/>
          <w:szCs w:val="24"/>
        </w:rPr>
        <w:t>Шипицыну</w:t>
      </w:r>
      <w:r w:rsidR="00795D79" w:rsidRPr="00B03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3B5">
        <w:rPr>
          <w:rFonts w:ascii="Arial" w:hAnsi="Arial" w:cs="Arial"/>
          <w:sz w:val="24"/>
          <w:szCs w:val="24"/>
        </w:rPr>
        <w:t>Радмилу</w:t>
      </w:r>
      <w:proofErr w:type="spellEnd"/>
      <w:r w:rsidR="00795D79" w:rsidRPr="00B033BB">
        <w:rPr>
          <w:rFonts w:ascii="Arial" w:hAnsi="Arial" w:cs="Arial"/>
          <w:sz w:val="24"/>
          <w:szCs w:val="24"/>
        </w:rPr>
        <w:t xml:space="preserve"> </w:t>
      </w:r>
      <w:r w:rsidR="001903B5">
        <w:rPr>
          <w:rFonts w:ascii="Arial" w:hAnsi="Arial" w:cs="Arial"/>
          <w:sz w:val="24"/>
          <w:szCs w:val="24"/>
        </w:rPr>
        <w:t>Валерьевну</w:t>
      </w:r>
      <w:r w:rsidR="00795D79" w:rsidRPr="00B033BB">
        <w:rPr>
          <w:rFonts w:ascii="Arial" w:hAnsi="Arial" w:cs="Arial"/>
          <w:sz w:val="24"/>
          <w:szCs w:val="24"/>
        </w:rPr>
        <w:t>.</w:t>
      </w:r>
    </w:p>
    <w:p w:rsidR="00795D79" w:rsidRPr="00B033BB" w:rsidRDefault="000826B1" w:rsidP="00B033BB">
      <w:pPr>
        <w:tabs>
          <w:tab w:val="left" w:pos="567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033BB" w:rsidRPr="00B033BB">
        <w:rPr>
          <w:rFonts w:ascii="Arial" w:hAnsi="Arial" w:cs="Arial"/>
          <w:sz w:val="24"/>
          <w:szCs w:val="24"/>
        </w:rPr>
        <w:t>.</w:t>
      </w:r>
      <w:proofErr w:type="gramStart"/>
      <w:r w:rsidR="00795D79" w:rsidRPr="00B033BB">
        <w:rPr>
          <w:rFonts w:ascii="Arial" w:hAnsi="Arial" w:cs="Arial"/>
          <w:sz w:val="24"/>
          <w:szCs w:val="24"/>
        </w:rPr>
        <w:t>Контроль за</w:t>
      </w:r>
      <w:proofErr w:type="gramEnd"/>
      <w:r w:rsidR="00795D79" w:rsidRPr="00B033B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95D79" w:rsidRPr="00B033BB" w:rsidRDefault="00795D79" w:rsidP="00795D79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795D79" w:rsidRPr="00B033BB" w:rsidRDefault="00795D79" w:rsidP="00795D79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795D79" w:rsidRPr="00B033BB" w:rsidRDefault="00795D79" w:rsidP="006C4E29">
      <w:pPr>
        <w:spacing w:after="0" w:line="240" w:lineRule="auto"/>
        <w:ind w:left="45"/>
        <w:jc w:val="both"/>
        <w:rPr>
          <w:rFonts w:ascii="Arial" w:hAnsi="Arial" w:cs="Arial"/>
          <w:sz w:val="24"/>
          <w:szCs w:val="24"/>
        </w:rPr>
      </w:pPr>
    </w:p>
    <w:p w:rsidR="00795D79" w:rsidRPr="00B033BB" w:rsidRDefault="00795D79" w:rsidP="006C4E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3BB">
        <w:rPr>
          <w:rFonts w:ascii="Arial" w:hAnsi="Arial" w:cs="Arial"/>
          <w:sz w:val="24"/>
          <w:szCs w:val="24"/>
        </w:rPr>
        <w:t>Глава Шарагайского муниципального образования</w:t>
      </w:r>
    </w:p>
    <w:p w:rsidR="00795D79" w:rsidRPr="00B033BB" w:rsidRDefault="001903B5" w:rsidP="006C4E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Л.А.Щербакова</w:t>
      </w:r>
    </w:p>
    <w:p w:rsidR="00795D79" w:rsidRPr="00B033BB" w:rsidRDefault="00795D79" w:rsidP="00795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D79" w:rsidRPr="00B033BB" w:rsidRDefault="00795D79" w:rsidP="00795D79">
      <w:pPr>
        <w:spacing w:line="240" w:lineRule="auto"/>
        <w:rPr>
          <w:rFonts w:ascii="Arial" w:hAnsi="Arial" w:cs="Arial"/>
          <w:sz w:val="24"/>
          <w:szCs w:val="24"/>
        </w:rPr>
      </w:pPr>
    </w:p>
    <w:p w:rsidR="00795D79" w:rsidRDefault="00795D79" w:rsidP="00795D79"/>
    <w:p w:rsidR="00795D79" w:rsidRDefault="00795D79" w:rsidP="00795D79"/>
    <w:p w:rsidR="00795D79" w:rsidRDefault="00795D79" w:rsidP="00795D79"/>
    <w:p w:rsidR="000826B1" w:rsidRDefault="00795D79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  <w:r w:rsidRPr="00B033BB">
        <w:rPr>
          <w:rFonts w:ascii="Courier New" w:hAnsi="Courier New" w:cs="Courier New"/>
          <w:sz w:val="24"/>
        </w:rPr>
        <w:t xml:space="preserve">                          </w:t>
      </w: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0826B1" w:rsidRDefault="000826B1" w:rsidP="00B033BB">
      <w:pPr>
        <w:spacing w:after="0" w:line="240" w:lineRule="auto"/>
        <w:ind w:left="4956" w:firstLine="708"/>
        <w:jc w:val="right"/>
        <w:rPr>
          <w:rFonts w:ascii="Courier New" w:hAnsi="Courier New" w:cs="Courier New"/>
          <w:sz w:val="24"/>
        </w:rPr>
      </w:pPr>
    </w:p>
    <w:p w:rsidR="00795D79" w:rsidRPr="001903B5" w:rsidRDefault="00795D79" w:rsidP="00B033B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Приложение 1</w:t>
      </w:r>
    </w:p>
    <w:p w:rsidR="00795D79" w:rsidRPr="001903B5" w:rsidRDefault="00795D79" w:rsidP="00B03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D79" w:rsidRPr="001903B5" w:rsidRDefault="00795D79" w:rsidP="00B03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Постановлением главы Шарагайского</w:t>
      </w:r>
    </w:p>
    <w:p w:rsidR="00795D79" w:rsidRPr="001903B5" w:rsidRDefault="00795D79" w:rsidP="00B03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95D79" w:rsidRPr="001903B5" w:rsidRDefault="001903B5" w:rsidP="00B03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</w:t>
      </w:r>
      <w:r w:rsidR="000826B1" w:rsidRPr="001903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0826B1" w:rsidRPr="001903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="00795D79" w:rsidRPr="001903B5">
        <w:rPr>
          <w:rFonts w:ascii="Times New Roman" w:hAnsi="Times New Roman"/>
          <w:sz w:val="24"/>
          <w:szCs w:val="24"/>
        </w:rPr>
        <w:t xml:space="preserve"> </w:t>
      </w:r>
      <w:r w:rsidR="000826B1" w:rsidRPr="001903B5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15</w:t>
      </w:r>
    </w:p>
    <w:p w:rsidR="00795D79" w:rsidRPr="00B033BB" w:rsidRDefault="00795D79" w:rsidP="00795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D79" w:rsidRPr="00B033BB" w:rsidRDefault="00795D79" w:rsidP="00795D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033BB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795D79" w:rsidRPr="00B033BB" w:rsidRDefault="00795D79" w:rsidP="00795D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033BB">
        <w:rPr>
          <w:rFonts w:ascii="Arial" w:hAnsi="Arial" w:cs="Arial"/>
          <w:b/>
          <w:bCs/>
          <w:sz w:val="30"/>
          <w:szCs w:val="30"/>
        </w:rPr>
        <w:t>о добровольной пожарной охране</w:t>
      </w:r>
    </w:p>
    <w:p w:rsidR="00795D79" w:rsidRPr="00B033BB" w:rsidRDefault="00795D79" w:rsidP="00795D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033BB">
        <w:rPr>
          <w:rFonts w:ascii="Arial" w:hAnsi="Arial" w:cs="Arial"/>
          <w:b/>
          <w:bCs/>
          <w:sz w:val="30"/>
          <w:szCs w:val="30"/>
        </w:rPr>
        <w:t>Шарагайского  муниципального образования</w:t>
      </w:r>
    </w:p>
    <w:p w:rsidR="00795D79" w:rsidRDefault="00795D79" w:rsidP="00795D7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795D79" w:rsidRPr="001903B5" w:rsidRDefault="00795D79" w:rsidP="00795D7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03B5">
        <w:rPr>
          <w:rFonts w:ascii="Times New Roman" w:hAnsi="Times New Roman"/>
          <w:sz w:val="24"/>
          <w:szCs w:val="24"/>
          <w:u w:val="single"/>
        </w:rPr>
        <w:t>Общие положения</w:t>
      </w:r>
    </w:p>
    <w:p w:rsidR="00795D79" w:rsidRPr="001903B5" w:rsidRDefault="00795D79" w:rsidP="00795D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1.1. Настоящее Положение определяет общие требования к организации деятельности добровольной пожарной охраны Шарагайского  муниципального образования (сельского поселения) (далее – поселение) и регламентирует создание подразделений добровольной пожарной охраны (далее – ДПО), независимо от наличия подразделений Государственной противопожарной службы (далее – ГПС) или ведомственной пожарной охраны.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1.2. В своей деятельности подразделения ДПО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области, органов местного самоуправления и настоящим Положением.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1.3. Привлечение подразделений ДПО к тушению пожаров осуществляется на основании утвержденных планов привлечения сил и средств, в порядке, предусмотренном действующим законодательством. 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5D79" w:rsidRPr="001903B5" w:rsidRDefault="00795D79" w:rsidP="00795D7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03B5">
        <w:rPr>
          <w:rFonts w:ascii="Times New Roman" w:hAnsi="Times New Roman"/>
          <w:sz w:val="24"/>
          <w:szCs w:val="24"/>
          <w:u w:val="single"/>
        </w:rPr>
        <w:t>Организация деятельности ДПО</w:t>
      </w:r>
    </w:p>
    <w:p w:rsidR="00795D79" w:rsidRPr="001903B5" w:rsidRDefault="00795D79" w:rsidP="00795D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2.1. Подразделение организует деятельность в соответствии с действующим законодательством и настоящим Положением, согласованным с Федеральной противопожарной службой (далее ФПС). 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2.2. Подразделения (дружины, команды) ДПО по охране поселения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10 мин.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2.3. Подразделения ДПО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Дружина осуществляет деятельность без использования пожарных машин.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Команда осуществляет деятельность с использованием пожарных машин.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2.4. Команды могут подразделяться на разряды: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первый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третий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2.5. Подразделения ДПО создаются, реорганизуются и ликвидируются по решению главы поселения.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2.6. Глава поселения в течение 10 дней информирует подразделение ФПС, в районе выезда которого находится соответствующее поселение о создании, реорганизации и ликвидации подразделения ДПО.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lastRenderedPageBreak/>
        <w:t>2.7. Количество подразделений ДПО и их структура устанавливается главой (администрации) поселения по согласованию с начальником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2.8 Начальник подразделения ДПО назначается главой (администрации) поселения по согласованию с руководителем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5D79" w:rsidRPr="001903B5" w:rsidRDefault="00795D79" w:rsidP="00795D7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03B5">
        <w:rPr>
          <w:rFonts w:ascii="Times New Roman" w:hAnsi="Times New Roman"/>
          <w:sz w:val="24"/>
          <w:szCs w:val="24"/>
          <w:u w:val="single"/>
        </w:rPr>
        <w:t>3. Основные задачи</w:t>
      </w:r>
    </w:p>
    <w:p w:rsidR="00795D79" w:rsidRPr="001903B5" w:rsidRDefault="00795D79" w:rsidP="00795D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3.1. На подразделения ДПО возлагаются следующие основные задачи: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участие в предупреждении пожаров;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участие в тушении пожаров.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3.2. В соответствии с возложенными задачами подразделения ДПО осуществляют следующие основные функции: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контролируют соблюдение требований пожарной безопасности в населенных пунктах (организациях);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проводят противопожарную пропаганду;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принимают участие в службе пожарной охраны.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5D79" w:rsidRPr="001903B5" w:rsidRDefault="00795D79" w:rsidP="00795D79">
      <w:pPr>
        <w:pStyle w:val="a3"/>
        <w:ind w:left="360"/>
        <w:rPr>
          <w:u w:val="single"/>
        </w:rPr>
      </w:pPr>
      <w:r w:rsidRPr="001903B5">
        <w:rPr>
          <w:u w:val="single"/>
        </w:rPr>
        <w:t>4. Порядок создания подразделений ДПО и регистрации добровольных пожарных</w:t>
      </w:r>
    </w:p>
    <w:p w:rsidR="00795D79" w:rsidRPr="001903B5" w:rsidRDefault="00795D79" w:rsidP="00795D79">
      <w:pPr>
        <w:pStyle w:val="a3"/>
        <w:tabs>
          <w:tab w:val="left" w:pos="708"/>
        </w:tabs>
        <w:ind w:left="360"/>
        <w:rPr>
          <w:u w:val="single"/>
        </w:rPr>
      </w:pP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4.1. Подразделения ДПО комплектуются добровольными пожарными.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4.3. Отбор граждан в добровольные пожарные подразделения ДПО поселения осуществляется главой (администрации) поселения.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4.4. Для участия в отборе граждане подают письменное заявление на имя главы  (администрации) поселения.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4.5.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ДПО поселения (приложение).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4.6. Порядок ведения и хранения Реестра, а также передачи содержащихся в нем сведений в подразделение ФПС устанавливает глава (администрации) поселения по согласованию с руководителем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4.7. 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безвозмездной основе, на базе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4.8. Основанием для исключения гражданина из числа добровольных пожарных является: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личное заявление;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несоответствие квалификационным требованиям, установленным для добровольных пожарных;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состояние здоровья, не позволяющее работать в пожарной охране;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совершение действий, несовместимых с пребыванием в ДПО.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4.9. Добровольным пожарным предоставляется право: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участвовать в деятельности по обеспечению пожарной безопасности на территории поселения;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lastRenderedPageBreak/>
        <w:t>проверять противопожарное состояние объектов или их отдельных участков на соответствующей территории поселения;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нести службу (дежурство) в подразделениях ФПС;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проникать в места распространения (возможного распространения) пожаров и их опасных проявлений.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4.10. На добровольных пожарных возлагаются обязанности: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соблюдать меры пожарной безопасности;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выполнять требования, предъявляемые к добровольным пожарным;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участвовать в деятельности пожарной охраны;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осуществлять дежурство в подразделениях пожарной охраны в соответствии с графиком, утвержденным главной (администрации) поселения по согласованию с руководителем подразделения ФПС;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4.11. По согласованию с начальником подразделения ФПС организуется и осуществляется последующая подготовка добровольных пожарных с привлечением специалистов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Подготовка осуществляется в подразделении ДПО, а также может проводиться на ежегодных учебных сборах в подразделениях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4.12. Программа последующей подготовки добровольных пожарных разрабатывается начальником подразделения ДПО и утверждается начальником подразделения ФПС.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4.13. Для организации дежурства команды делятся не менее чем на четыре дежурных караула в населенных пунктах и по числу рабочих смен в организациях.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4.14. Дежурные караулы команд возглавляются начальниками из числа наиболее подготовленных добровольных пожарных.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4.15. Порядок несения службы в дружинах определяется ее начальником по согласованию с начальником подразделения ФПС, исходя из обеспечения реализации в полном объеме поставленных задач.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4.16. Для своевременного реагирования на пожары начальником подразделения ДПО по согласованию с руководителем подразделения ФПС определяется порядок сбора добровольных пожарных и способ их доставки к месту пожара.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4.17. Подразделения ДПО в обязательном порядке привлекаются к проведению пожарно-тактических учений (занятий).</w:t>
      </w:r>
    </w:p>
    <w:p w:rsidR="00795D79" w:rsidRPr="001903B5" w:rsidRDefault="00795D79" w:rsidP="00795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4.18.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ДПО.</w:t>
      </w:r>
    </w:p>
    <w:p w:rsidR="00795D79" w:rsidRPr="001903B5" w:rsidRDefault="00795D79" w:rsidP="00795D79">
      <w:pPr>
        <w:spacing w:after="0" w:line="240" w:lineRule="auto"/>
        <w:ind w:left="-720" w:firstLine="180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                    4.19. Администрацией поселения в соответствии с действующим законодательством</w:t>
      </w:r>
    </w:p>
    <w:p w:rsidR="00795D79" w:rsidRPr="001903B5" w:rsidRDefault="00795D79" w:rsidP="00795D79">
      <w:pPr>
        <w:spacing w:after="0" w:line="240" w:lineRule="auto"/>
        <w:ind w:left="-720" w:firstLine="180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          Российской Федерации подразделению ДПО могут представляться в </w:t>
      </w:r>
      <w:proofErr w:type="gramStart"/>
      <w:r w:rsidRPr="001903B5">
        <w:rPr>
          <w:rFonts w:ascii="Times New Roman" w:hAnsi="Times New Roman"/>
          <w:sz w:val="24"/>
          <w:szCs w:val="24"/>
        </w:rPr>
        <w:t>безвозмездное</w:t>
      </w:r>
      <w:proofErr w:type="gramEnd"/>
    </w:p>
    <w:p w:rsidR="00795D79" w:rsidRPr="001903B5" w:rsidRDefault="00795D79" w:rsidP="00795D79">
      <w:pPr>
        <w:spacing w:after="0" w:line="240" w:lineRule="auto"/>
        <w:ind w:left="-720" w:firstLine="180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 xml:space="preserve">          пользование здания (помещения), необходимые для осуществления их деятельности.</w:t>
      </w:r>
    </w:p>
    <w:p w:rsidR="00795D79" w:rsidRPr="001903B5" w:rsidRDefault="00795D79" w:rsidP="00795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t>4.20.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795D79" w:rsidRPr="001903B5" w:rsidRDefault="00795D79" w:rsidP="000826B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795D79" w:rsidRPr="001903B5">
          <w:pgSz w:w="11906" w:h="16838"/>
          <w:pgMar w:top="426" w:right="850" w:bottom="1134" w:left="1701" w:header="708" w:footer="708" w:gutter="0"/>
          <w:cols w:space="720"/>
        </w:sectPr>
      </w:pPr>
      <w:r w:rsidRPr="001903B5">
        <w:rPr>
          <w:rFonts w:ascii="Times New Roman" w:hAnsi="Times New Roman"/>
          <w:sz w:val="24"/>
          <w:szCs w:val="24"/>
        </w:rPr>
        <w:t>4.21. По согласованию с ФПС могут устанавливать единые образцы удостоверений и форму о</w:t>
      </w:r>
      <w:r w:rsidR="000826B1" w:rsidRPr="001903B5">
        <w:rPr>
          <w:rFonts w:ascii="Times New Roman" w:hAnsi="Times New Roman"/>
          <w:sz w:val="24"/>
          <w:szCs w:val="24"/>
        </w:rPr>
        <w:t>дежды для добровольных пожарных</w:t>
      </w:r>
    </w:p>
    <w:p w:rsidR="00795D79" w:rsidRPr="001903B5" w:rsidRDefault="00795D79" w:rsidP="00795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3B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2</w:t>
      </w:r>
    </w:p>
    <w:p w:rsidR="00795D79" w:rsidRPr="001903B5" w:rsidRDefault="001903B5" w:rsidP="00190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795D79" w:rsidRPr="001903B5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795D79" w:rsidRPr="001903B5">
        <w:rPr>
          <w:rFonts w:ascii="Times New Roman" w:hAnsi="Times New Roman"/>
          <w:sz w:val="24"/>
          <w:szCs w:val="24"/>
        </w:rPr>
        <w:t xml:space="preserve"> постановлением администрации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95D79" w:rsidRPr="001903B5">
        <w:rPr>
          <w:rFonts w:ascii="Times New Roman" w:hAnsi="Times New Roman"/>
          <w:sz w:val="24"/>
          <w:szCs w:val="24"/>
        </w:rPr>
        <w:t xml:space="preserve">Шарагайского муниципального образования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13</w:t>
      </w:r>
      <w:r w:rsidR="000826B1" w:rsidRPr="001903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0826B1" w:rsidRPr="001903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="000826B1" w:rsidRPr="001903B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15</w:t>
      </w:r>
    </w:p>
    <w:p w:rsidR="00795D79" w:rsidRPr="001903B5" w:rsidRDefault="00795D79" w:rsidP="00795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D79" w:rsidRPr="001903B5" w:rsidRDefault="00795D79" w:rsidP="00795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3B5">
        <w:rPr>
          <w:rFonts w:ascii="Times New Roman" w:hAnsi="Times New Roman"/>
          <w:b/>
          <w:sz w:val="24"/>
          <w:szCs w:val="24"/>
        </w:rPr>
        <w:t>РЕЕСТР</w:t>
      </w:r>
    </w:p>
    <w:p w:rsidR="00795D79" w:rsidRPr="001903B5" w:rsidRDefault="00795D79" w:rsidP="00795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3B5">
        <w:rPr>
          <w:rFonts w:ascii="Times New Roman" w:hAnsi="Times New Roman"/>
          <w:b/>
          <w:sz w:val="24"/>
          <w:szCs w:val="24"/>
        </w:rPr>
        <w:t>ДОБРОВОЛЬНЫХ ПОЖАРНЫХ ДОБРОВОЛЬНОЙ ПОЖАРНОЙ  КОМАНДЫ</w:t>
      </w:r>
    </w:p>
    <w:p w:rsidR="00795D79" w:rsidRPr="001903B5" w:rsidRDefault="00795D79" w:rsidP="00795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3B5">
        <w:rPr>
          <w:rFonts w:ascii="Times New Roman" w:hAnsi="Times New Roman"/>
          <w:b/>
          <w:sz w:val="24"/>
          <w:szCs w:val="24"/>
        </w:rPr>
        <w:t>ШАРАГАЙСКОГО МУНИЦИПАЛЬНОГО ОБРАЗОВАНИЯ.</w:t>
      </w:r>
    </w:p>
    <w:p w:rsidR="00795D79" w:rsidRPr="001903B5" w:rsidRDefault="00795D79" w:rsidP="00795D79">
      <w:pPr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92"/>
        <w:gridCol w:w="1821"/>
        <w:gridCol w:w="2411"/>
        <w:gridCol w:w="1844"/>
        <w:gridCol w:w="1702"/>
        <w:gridCol w:w="2694"/>
      </w:tblGrid>
      <w:tr w:rsidR="00795D79" w:rsidRPr="001903B5" w:rsidTr="000826B1">
        <w:trPr>
          <w:trHeight w:val="2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  <w:p w:rsidR="00795D79" w:rsidRPr="001903B5" w:rsidRDefault="00795D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1903B5" w:rsidRDefault="00795D79" w:rsidP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r w:rsidR="000826B1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</w:p>
          <w:p w:rsidR="00795D79" w:rsidRPr="001903B5" w:rsidRDefault="00795D79" w:rsidP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пожарного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документ,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удостоверяющий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личность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гражданина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Место жительства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(регистрации)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  <w:p w:rsidR="00795D79" w:rsidRPr="001903B5" w:rsidRDefault="00795D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объекта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работы,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адрес, должность,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Дата и основание регистрации в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Дата и основание исключения из Реестра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и подпись</w:t>
            </w:r>
          </w:p>
          <w:p w:rsidR="00795D79" w:rsidRPr="001903B5" w:rsidRDefault="00795D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лица, ответственного за ведение Реестра.</w:t>
            </w:r>
          </w:p>
        </w:tc>
      </w:tr>
      <w:tr w:rsidR="00795D79" w:rsidRPr="001903B5" w:rsidTr="000826B1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Рютин Максим Владимирович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03 377786 Балаганским РОВД 09.04. </w:t>
            </w:r>
            <w:smartTag w:uri="urn:schemas-microsoft-com:office:smarttags" w:element="metricconverter">
              <w:smartTagPr>
                <w:attr w:name="ProductID" w:val="01 г"/>
              </w:smartTagPr>
              <w:r w:rsidRPr="001903B5">
                <w:rPr>
                  <w:rFonts w:ascii="Times New Roman" w:hAnsi="Times New Roman"/>
                  <w:sz w:val="24"/>
                  <w:szCs w:val="24"/>
                  <w:lang w:eastAsia="en-US"/>
                </w:rPr>
                <w:t>01 г</w:t>
              </w:r>
            </w:smartTag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 Шарагай 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ул. Мира 18-1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Шарагайского МО водитель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Шипицына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</w:tr>
      <w:tr w:rsidR="00795D79" w:rsidRPr="001903B5" w:rsidTr="000826B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Савинов Алексей Владимирович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25 98 121328</w:t>
            </w:r>
          </w:p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Балаганским РОВД 18.05.99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с. Шарагай ул</w:t>
            </w:r>
            <w:proofErr w:type="gram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.Ц</w:t>
            </w:r>
            <w:proofErr w:type="gramEnd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ентральная, 15-1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Шарагайского МО сторож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795D79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Шипицына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</w:tr>
      <w:tr w:rsidR="00795D79" w:rsidRPr="001903B5" w:rsidTr="000826B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Вячеслав Викторович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25 17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482935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 МВД России по Иркутской области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07.06.2018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DD78F2" w:rsidP="00DD7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Шарагай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абережная</w:t>
            </w:r>
            <w:r w:rsidR="00795D79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Админи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>страция Шарагайского МО сторож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795D79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9" w:rsidRPr="001903B5" w:rsidRDefault="0079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9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Шипицына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</w:tr>
      <w:tr w:rsidR="000826B1" w:rsidRPr="001903B5" w:rsidTr="000826B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Рютин Олег </w:t>
            </w:r>
            <w:r w:rsidR="00DC0DB4"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DC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25 03 652117</w:t>
            </w:r>
          </w:p>
          <w:p w:rsidR="00DC0DB4" w:rsidRPr="001903B5" w:rsidRDefault="00DC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Балаганским</w:t>
            </w:r>
            <w:proofErr w:type="spellEnd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РОВД 10.02.2003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арагай ул.Нагорная.21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Шарагайского МО</w:t>
            </w:r>
          </w:p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Истопник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1077EC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Шипицына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</w:tr>
      <w:tr w:rsidR="000826B1" w:rsidRPr="001903B5" w:rsidTr="000826B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DC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DD7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Константинов Тимофей Владимирович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25 1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>124903</w:t>
            </w:r>
          </w:p>
          <w:p w:rsidR="000826B1" w:rsidRPr="001903B5" w:rsidRDefault="00DD7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МП УФМС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Иркутской 12.11.2015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 w:rsidP="00DD7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арагай ул. 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>Колхозная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78F2">
              <w:rPr>
                <w:rFonts w:ascii="Times New Roman" w:hAnsi="Times New Roman"/>
                <w:sz w:val="24"/>
                <w:szCs w:val="24"/>
                <w:lang w:eastAsia="en-US"/>
              </w:rPr>
              <w:t>21-1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0826B1" w:rsidRPr="001903B5" w:rsidRDefault="001903B5" w:rsidP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3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1903B5" w:rsidRDefault="0008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B1" w:rsidRPr="001903B5" w:rsidRDefault="0019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Шипицына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</w:tr>
    </w:tbl>
    <w:p w:rsidR="00685AE9" w:rsidRPr="00DD78F2" w:rsidRDefault="00685AE9" w:rsidP="00DD78F2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sectPr w:rsidR="00685AE9" w:rsidRPr="00DD78F2" w:rsidSect="00DD78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1F4C"/>
    <w:multiLevelType w:val="hybridMultilevel"/>
    <w:tmpl w:val="B242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53A87"/>
    <w:multiLevelType w:val="hybridMultilevel"/>
    <w:tmpl w:val="EEB05482"/>
    <w:lvl w:ilvl="0" w:tplc="123AB33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D79"/>
    <w:rsid w:val="000826B1"/>
    <w:rsid w:val="001077EC"/>
    <w:rsid w:val="001903B5"/>
    <w:rsid w:val="0038122A"/>
    <w:rsid w:val="005725DB"/>
    <w:rsid w:val="00685AE9"/>
    <w:rsid w:val="006A01CA"/>
    <w:rsid w:val="006C4E29"/>
    <w:rsid w:val="00724988"/>
    <w:rsid w:val="00727D6B"/>
    <w:rsid w:val="00795D79"/>
    <w:rsid w:val="008C0480"/>
    <w:rsid w:val="00927372"/>
    <w:rsid w:val="00A340DA"/>
    <w:rsid w:val="00B033BB"/>
    <w:rsid w:val="00B52B57"/>
    <w:rsid w:val="00DC0DB4"/>
    <w:rsid w:val="00DD78F2"/>
    <w:rsid w:val="00E74423"/>
    <w:rsid w:val="00ED01EA"/>
    <w:rsid w:val="00F31397"/>
    <w:rsid w:val="00F9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95D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9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9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Sharaguy</cp:lastModifiedBy>
  <cp:revision>10</cp:revision>
  <dcterms:created xsi:type="dcterms:W3CDTF">2019-02-01T03:08:00Z</dcterms:created>
  <dcterms:modified xsi:type="dcterms:W3CDTF">2024-06-03T03:50:00Z</dcterms:modified>
</cp:coreProperties>
</file>