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5" w:rsidRDefault="00F41B05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41B05" w:rsidRDefault="00F41B05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41B05" w:rsidRDefault="00F41B05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B04FC" w:rsidRDefault="00F41B05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09.04.2021г. №13-А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ШАРАГАЙСКОЕ СЕЛЬСКОЕ ПОСЕЛЕНИЕ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rPr>
          <w:rFonts w:ascii="Arial" w:eastAsia="Calibri" w:hAnsi="Arial" w:cs="Arial"/>
          <w:sz w:val="24"/>
          <w:szCs w:val="24"/>
        </w:rPr>
      </w:pP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ОТЧЕТА ОБ ИСПОЛНЕНИИ БЮДЖЕТА ШАРАГАЙСКОГО МУНИЦИПАЛЬНОГО ОБРАЗОВАНИЯ ЗА ПЕРВЫЙ КВАРТАЛ 2021 ГОДА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rPr>
          <w:rFonts w:ascii="Arial" w:eastAsia="Calibri" w:hAnsi="Arial" w:cs="Arial"/>
          <w:sz w:val="24"/>
          <w:szCs w:val="24"/>
        </w:rPr>
      </w:pPr>
    </w:p>
    <w:p w:rsidR="00DB04FC" w:rsidRDefault="00DB04FC" w:rsidP="00DB04FC">
      <w:pPr>
        <w:spacing w:after="0" w:line="240" w:lineRule="auto"/>
        <w:ind w:left="851" w:right="85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статьей 41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Шарагайском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B04FC" w:rsidRDefault="00DB04FC" w:rsidP="00DB04FC">
      <w:pPr>
        <w:spacing w:after="0" w:line="240" w:lineRule="auto"/>
        <w:ind w:left="851" w:right="851"/>
        <w:jc w:val="both"/>
        <w:rPr>
          <w:rFonts w:ascii="Arial" w:hAnsi="Arial" w:cs="Arial"/>
          <w:sz w:val="24"/>
          <w:szCs w:val="24"/>
        </w:rPr>
      </w:pPr>
    </w:p>
    <w:p w:rsidR="00DB04FC" w:rsidRDefault="00DB04FC" w:rsidP="00DB04FC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04FC" w:rsidRDefault="00DB04FC" w:rsidP="00DB04FC">
      <w:pPr>
        <w:spacing w:after="0" w:line="240" w:lineRule="auto"/>
        <w:ind w:left="851" w:right="851"/>
        <w:rPr>
          <w:rFonts w:ascii="Arial" w:hAnsi="Arial" w:cs="Arial"/>
          <w:bCs/>
          <w:sz w:val="24"/>
          <w:szCs w:val="24"/>
        </w:rPr>
      </w:pPr>
    </w:p>
    <w:p w:rsidR="00DB04FC" w:rsidRDefault="00DB04FC" w:rsidP="00DB04FC">
      <w:pPr>
        <w:tabs>
          <w:tab w:val="left" w:pos="709"/>
          <w:tab w:val="right" w:pos="9359"/>
        </w:tabs>
        <w:spacing w:after="0" w:line="240" w:lineRule="auto"/>
        <w:ind w:left="851" w:right="851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DB04FC" w:rsidRDefault="00DB04FC" w:rsidP="00DB04FC">
      <w:pPr>
        <w:spacing w:after="0" w:line="240" w:lineRule="auto"/>
        <w:ind w:left="851" w:right="85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отчет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за первый квартал 2021 года согласно приложению № 1;</w:t>
      </w:r>
    </w:p>
    <w:p w:rsidR="00DB04FC" w:rsidRDefault="00DB04FC" w:rsidP="00DB04FC">
      <w:pPr>
        <w:spacing w:after="0" w:line="240" w:lineRule="auto"/>
        <w:ind w:left="851" w:right="85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отчет об использовании средств резервного фонда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за первый квартал 2021 года согласно приложению № 2.</w:t>
      </w:r>
    </w:p>
    <w:p w:rsidR="00DB04FC" w:rsidRDefault="00DB04FC" w:rsidP="00DB04FC">
      <w:pPr>
        <w:spacing w:after="0" w:line="240" w:lineRule="auto"/>
        <w:ind w:left="851" w:right="85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отчет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за первый квартал 2021 года и отчет об использовании средств резервного фонда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за первый квартал 2021 в Д</w:t>
      </w:r>
      <w:r w:rsidR="00F41B05">
        <w:rPr>
          <w:rFonts w:ascii="Arial" w:hAnsi="Arial" w:cs="Arial"/>
          <w:sz w:val="24"/>
          <w:szCs w:val="24"/>
        </w:rPr>
        <w:t xml:space="preserve">уму </w:t>
      </w:r>
      <w:proofErr w:type="spellStart"/>
      <w:r w:rsidR="00F41B05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F41B05">
        <w:rPr>
          <w:rFonts w:ascii="Arial" w:hAnsi="Arial" w:cs="Arial"/>
          <w:sz w:val="24"/>
          <w:szCs w:val="24"/>
        </w:rPr>
        <w:t xml:space="preserve"> муниципального.</w:t>
      </w:r>
    </w:p>
    <w:p w:rsidR="00DB04FC" w:rsidRDefault="00F41B05" w:rsidP="00DB04FC">
      <w:pPr>
        <w:tabs>
          <w:tab w:val="left" w:pos="709"/>
          <w:tab w:val="left" w:pos="993"/>
          <w:tab w:val="left" w:pos="1418"/>
        </w:tabs>
        <w:spacing w:after="0" w:line="240" w:lineRule="auto"/>
        <w:ind w:left="851" w:right="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Разместить </w:t>
      </w:r>
      <w:r w:rsidR="00DB04FC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DB04FC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DB04F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DB04FC" w:rsidRDefault="00DB04FC" w:rsidP="00DB04FC">
      <w:pPr>
        <w:tabs>
          <w:tab w:val="left" w:pos="709"/>
          <w:tab w:val="left" w:pos="993"/>
          <w:tab w:val="left" w:pos="1418"/>
        </w:tabs>
        <w:spacing w:after="0" w:line="240" w:lineRule="auto"/>
        <w:ind w:left="851" w:right="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главного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B04FC" w:rsidRDefault="00DB04FC" w:rsidP="00DB04FC">
      <w:pPr>
        <w:tabs>
          <w:tab w:val="left" w:pos="709"/>
          <w:tab w:val="left" w:pos="993"/>
          <w:tab w:val="left" w:pos="1418"/>
        </w:tabs>
        <w:spacing w:after="0" w:line="240" w:lineRule="auto"/>
        <w:ind w:left="851" w:right="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постановление вступает в силу со дня его опубликования.</w:t>
      </w:r>
    </w:p>
    <w:p w:rsidR="00DB04FC" w:rsidRDefault="00DB04FC" w:rsidP="00DB04FC">
      <w:pPr>
        <w:ind w:left="851" w:right="851"/>
        <w:rPr>
          <w:rFonts w:ascii="Arial" w:hAnsi="Arial" w:cs="Arial"/>
          <w:color w:val="000000"/>
          <w:spacing w:val="4"/>
          <w:sz w:val="24"/>
          <w:szCs w:val="24"/>
        </w:rPr>
      </w:pPr>
    </w:p>
    <w:p w:rsidR="00DB04FC" w:rsidRDefault="00DB04FC" w:rsidP="00DB04FC">
      <w:pPr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B04FC" w:rsidRDefault="00DB04FC" w:rsidP="00DB04FC">
      <w:pPr>
        <w:ind w:left="851" w:right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М.А.Немчинов</w:t>
      </w:r>
      <w:proofErr w:type="spellEnd"/>
    </w:p>
    <w:p w:rsidR="00DB04FC" w:rsidRDefault="00DB04FC" w:rsidP="00DB04FC"/>
    <w:p w:rsidR="00DB04FC" w:rsidRDefault="00DB04FC" w:rsidP="00DB04FC"/>
    <w:p w:rsidR="00DB04FC" w:rsidRDefault="00DB04FC" w:rsidP="00DB04FC"/>
    <w:p w:rsidR="00DB04FC" w:rsidRDefault="00DB04FC" w:rsidP="00DB04FC"/>
    <w:p w:rsidR="00DB04FC" w:rsidRDefault="00DB04FC" w:rsidP="00DB04FC">
      <w:pPr>
        <w:spacing w:after="0"/>
        <w:jc w:val="right"/>
      </w:pPr>
    </w:p>
    <w:p w:rsidR="00F41B05" w:rsidRDefault="00F41B05" w:rsidP="00DB04FC">
      <w:pPr>
        <w:spacing w:after="0"/>
        <w:jc w:val="right"/>
      </w:pPr>
    </w:p>
    <w:p w:rsidR="00DB04FC" w:rsidRDefault="00DB04FC" w:rsidP="00DB04FC">
      <w:pPr>
        <w:spacing w:after="0"/>
        <w:jc w:val="right"/>
      </w:pPr>
      <w:r>
        <w:lastRenderedPageBreak/>
        <w:t>Приложение № 1</w:t>
      </w:r>
    </w:p>
    <w:p w:rsidR="00DB04FC" w:rsidRDefault="00DB04FC" w:rsidP="00DB04FC">
      <w:pPr>
        <w:spacing w:after="0"/>
        <w:jc w:val="right"/>
      </w:pPr>
      <w:r>
        <w:t>К постановлению администрации</w:t>
      </w:r>
    </w:p>
    <w:p w:rsidR="00DB04FC" w:rsidRDefault="00DB04FC" w:rsidP="00DB04FC">
      <w:pPr>
        <w:spacing w:after="0"/>
        <w:jc w:val="right"/>
      </w:pPr>
      <w:proofErr w:type="spellStart"/>
      <w:r>
        <w:t>Шарагайского</w:t>
      </w:r>
      <w:proofErr w:type="spellEnd"/>
      <w:r>
        <w:t xml:space="preserve"> муниципального </w:t>
      </w:r>
      <w:proofErr w:type="spellStart"/>
      <w:r>
        <w:t>лбразования</w:t>
      </w:r>
      <w:proofErr w:type="spellEnd"/>
    </w:p>
    <w:p w:rsidR="00DB04FC" w:rsidRDefault="00DB04FC" w:rsidP="00DB04FC">
      <w:pPr>
        <w:spacing w:after="0"/>
        <w:jc w:val="right"/>
      </w:pPr>
      <w:r>
        <w:t xml:space="preserve">От  </w:t>
      </w:r>
      <w:r w:rsidR="00F41B05">
        <w:t>09.04.2021 г.</w:t>
      </w:r>
      <w:r>
        <w:t xml:space="preserve">       №</w:t>
      </w:r>
      <w:r w:rsidR="00F41B05">
        <w:t xml:space="preserve"> 13-А</w:t>
      </w:r>
    </w:p>
    <w:p w:rsidR="00F41B05" w:rsidRDefault="00F41B05" w:rsidP="00F41B05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3463B3">
        <w:rPr>
          <w:rFonts w:ascii="Arial CYR" w:hAnsi="Arial CYR" w:cs="Arial CYR"/>
          <w:b/>
          <w:bCs/>
          <w:sz w:val="20"/>
          <w:szCs w:val="20"/>
        </w:rPr>
        <w:t xml:space="preserve">Отчет об исполнении бюджета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Шарагайского</w:t>
      </w:r>
      <w:proofErr w:type="spellEnd"/>
      <w:r w:rsidRPr="003463B3">
        <w:rPr>
          <w:rFonts w:ascii="Arial CYR" w:hAnsi="Arial CYR" w:cs="Arial CYR"/>
          <w:b/>
          <w:bCs/>
          <w:sz w:val="20"/>
          <w:szCs w:val="20"/>
        </w:rPr>
        <w:t xml:space="preserve"> муниципального образования </w:t>
      </w:r>
    </w:p>
    <w:p w:rsidR="00F41B05" w:rsidRDefault="00F41B05" w:rsidP="00DB04FC">
      <w:pPr>
        <w:spacing w:after="0"/>
        <w:jc w:val="right"/>
      </w:pPr>
    </w:p>
    <w:tbl>
      <w:tblPr>
        <w:tblW w:w="17008" w:type="dxa"/>
        <w:tblInd w:w="392" w:type="dxa"/>
        <w:tblLook w:val="04A0" w:firstRow="1" w:lastRow="0" w:firstColumn="1" w:lastColumn="0" w:noHBand="0" w:noVBand="1"/>
      </w:tblPr>
      <w:tblGrid>
        <w:gridCol w:w="3260"/>
        <w:gridCol w:w="851"/>
        <w:gridCol w:w="2268"/>
        <w:gridCol w:w="1701"/>
        <w:gridCol w:w="850"/>
        <w:gridCol w:w="851"/>
        <w:gridCol w:w="726"/>
        <w:gridCol w:w="1905"/>
        <w:gridCol w:w="1401"/>
        <w:gridCol w:w="1660"/>
        <w:gridCol w:w="1535"/>
      </w:tblGrid>
      <w:tr w:rsidR="00DB04FC" w:rsidRPr="00F939BE" w:rsidTr="00F41B05">
        <w:trPr>
          <w:trHeight w:val="99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05" w:rsidRDefault="00DB04FC" w:rsidP="00DB0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  <w:p w:rsidR="00F41B05" w:rsidRPr="00F41B05" w:rsidRDefault="00DB04FC" w:rsidP="00F41B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1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</w:t>
            </w:r>
          </w:p>
          <w:p w:rsidR="00F41B05" w:rsidRPr="00F41B05" w:rsidRDefault="00F41B05" w:rsidP="00F41B05">
            <w:pPr>
              <w:pStyle w:val="a3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04FC" w:rsidRPr="00F939BE" w:rsidTr="00F41B05">
        <w:trPr>
          <w:gridAfter w:val="8"/>
          <w:wAfter w:w="10629" w:type="dxa"/>
          <w:trHeight w:val="184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  <w:r w:rsidR="00F41B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</w:tr>
      <w:tr w:rsidR="00DB04FC" w:rsidRPr="00F939BE" w:rsidTr="00F41B05">
        <w:trPr>
          <w:gridAfter w:val="5"/>
          <w:wAfter w:w="7227" w:type="dxa"/>
          <w:trHeight w:val="969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DB04FC" w:rsidRPr="00F939BE" w:rsidTr="00F41B05">
        <w:trPr>
          <w:gridAfter w:val="5"/>
          <w:wAfter w:w="7227" w:type="dxa"/>
          <w:trHeight w:val="22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B04FC" w:rsidRPr="00F939BE" w:rsidTr="00F41B05">
        <w:trPr>
          <w:gridAfter w:val="5"/>
          <w:wAfter w:w="7227" w:type="dxa"/>
          <w:trHeight w:val="4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5 578 400,00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1 047 374,15</w:t>
            </w:r>
          </w:p>
        </w:tc>
      </w:tr>
      <w:tr w:rsidR="00DB04FC" w:rsidRPr="00F939BE" w:rsidTr="00F41B05">
        <w:trPr>
          <w:gridAfter w:val="5"/>
          <w:wAfter w:w="7227" w:type="dxa"/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4FC" w:rsidRPr="00F939BE" w:rsidTr="00F41B05">
        <w:trPr>
          <w:gridAfter w:val="5"/>
          <w:wAfter w:w="7227" w:type="dxa"/>
          <w:trHeight w:val="3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1 289 900,00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221 524,15</w:t>
            </w:r>
          </w:p>
        </w:tc>
      </w:tr>
      <w:tr w:rsidR="00DB04FC" w:rsidRPr="00F939BE" w:rsidTr="00F41B05">
        <w:trPr>
          <w:gridAfter w:val="5"/>
          <w:wAfter w:w="7227" w:type="dxa"/>
          <w:trHeight w:val="41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36 936,63</w:t>
            </w:r>
          </w:p>
        </w:tc>
      </w:tr>
      <w:tr w:rsidR="00DB04FC" w:rsidRPr="00F939BE" w:rsidTr="00F41B05">
        <w:trPr>
          <w:gridAfter w:val="5"/>
          <w:wAfter w:w="7227" w:type="dxa"/>
          <w:trHeight w:val="27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36 936,63</w:t>
            </w:r>
          </w:p>
        </w:tc>
      </w:tr>
      <w:tr w:rsidR="00DB04FC" w:rsidRPr="00F939BE" w:rsidTr="00F41B05">
        <w:trPr>
          <w:gridAfter w:val="5"/>
          <w:wAfter w:w="7227" w:type="dxa"/>
          <w:trHeight w:val="83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36 919,13</w:t>
            </w:r>
          </w:p>
        </w:tc>
      </w:tr>
      <w:tr w:rsidR="00DB04FC" w:rsidRPr="00F939BE" w:rsidTr="00F41B05">
        <w:trPr>
          <w:gridAfter w:val="5"/>
          <w:wAfter w:w="7227" w:type="dxa"/>
          <w:trHeight w:val="13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683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</w:tr>
      <w:tr w:rsidR="00DB04FC" w:rsidRPr="00F939BE" w:rsidTr="00F41B05">
        <w:trPr>
          <w:gridAfter w:val="5"/>
          <w:wAfter w:w="7227" w:type="dxa"/>
          <w:trHeight w:val="56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612 900,00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149 631,43</w:t>
            </w:r>
          </w:p>
        </w:tc>
      </w:tr>
      <w:tr w:rsidR="00DB04FC" w:rsidRPr="00F939BE" w:rsidTr="00F41B05">
        <w:trPr>
          <w:gridAfter w:val="5"/>
          <w:wAfter w:w="7227" w:type="dxa"/>
          <w:trHeight w:val="55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612 900,00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149 631,43</w:t>
            </w:r>
          </w:p>
        </w:tc>
      </w:tr>
      <w:tr w:rsidR="00DB04FC" w:rsidRPr="00F939BE" w:rsidTr="00F41B05">
        <w:trPr>
          <w:gridAfter w:val="5"/>
          <w:wAfter w:w="7227" w:type="dxa"/>
          <w:trHeight w:val="112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287 800,00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67 151,93</w:t>
            </w:r>
          </w:p>
        </w:tc>
      </w:tr>
      <w:tr w:rsidR="00DB04FC" w:rsidRPr="00F939BE" w:rsidTr="00F41B05">
        <w:trPr>
          <w:gridAfter w:val="5"/>
          <w:wAfter w:w="7227" w:type="dxa"/>
          <w:trHeight w:val="141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287 800,00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67 151,93</w:t>
            </w:r>
          </w:p>
        </w:tc>
      </w:tr>
      <w:tr w:rsidR="00DB04FC" w:rsidRPr="00F939BE" w:rsidTr="00F41B05">
        <w:trPr>
          <w:gridAfter w:val="5"/>
          <w:wAfter w:w="7227" w:type="dxa"/>
          <w:trHeight w:val="126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470,93</w:t>
            </w:r>
          </w:p>
        </w:tc>
      </w:tr>
      <w:tr w:rsidR="00DB04FC" w:rsidRPr="00F939BE" w:rsidTr="00F41B05">
        <w:trPr>
          <w:gridAfter w:val="5"/>
          <w:wAfter w:w="7227" w:type="dxa"/>
          <w:trHeight w:val="1537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470,93</w:t>
            </w:r>
          </w:p>
        </w:tc>
      </w:tr>
      <w:tr w:rsidR="00DB04FC" w:rsidRPr="00F939BE" w:rsidTr="00F41B05">
        <w:trPr>
          <w:gridAfter w:val="5"/>
          <w:wAfter w:w="7227" w:type="dxa"/>
          <w:trHeight w:val="992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371 400,00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94 001,44</w:t>
            </w:r>
          </w:p>
        </w:tc>
      </w:tr>
      <w:tr w:rsidR="00DB04FC" w:rsidRPr="00F939BE" w:rsidTr="00F41B05">
        <w:trPr>
          <w:gridAfter w:val="5"/>
          <w:wAfter w:w="7227" w:type="dxa"/>
          <w:trHeight w:val="141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371 400,00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94 001,44</w:t>
            </w:r>
          </w:p>
        </w:tc>
      </w:tr>
      <w:tr w:rsidR="00DB04FC" w:rsidRPr="00F939BE" w:rsidTr="00F41B05">
        <w:trPr>
          <w:gridAfter w:val="5"/>
          <w:wAfter w:w="7227" w:type="dxa"/>
          <w:trHeight w:val="112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-48 100,00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-11 992,87</w:t>
            </w:r>
          </w:p>
        </w:tc>
      </w:tr>
      <w:tr w:rsidR="00DB04FC" w:rsidRPr="00F939BE" w:rsidTr="00F41B05">
        <w:trPr>
          <w:gridAfter w:val="5"/>
          <w:wAfter w:w="7227" w:type="dxa"/>
          <w:trHeight w:val="1412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-48 100,00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-11 992,87</w:t>
            </w:r>
          </w:p>
        </w:tc>
      </w:tr>
      <w:tr w:rsidR="00DB04FC" w:rsidRPr="00F939BE" w:rsidTr="00F41B05">
        <w:trPr>
          <w:gridAfter w:val="5"/>
          <w:wAfter w:w="7227" w:type="dxa"/>
          <w:trHeight w:val="271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28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263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281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34 156,09</w:t>
            </w:r>
          </w:p>
        </w:tc>
      </w:tr>
      <w:tr w:rsidR="00DB04FC" w:rsidRPr="00F939BE" w:rsidTr="00F41B05">
        <w:trPr>
          <w:gridAfter w:val="5"/>
          <w:wAfter w:w="7227" w:type="dxa"/>
          <w:trHeight w:val="272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429,26</w:t>
            </w:r>
          </w:p>
        </w:tc>
      </w:tr>
      <w:tr w:rsidR="00DB04FC" w:rsidRPr="00F939BE" w:rsidTr="00F41B05">
        <w:trPr>
          <w:gridAfter w:val="5"/>
          <w:wAfter w:w="7227" w:type="dxa"/>
          <w:trHeight w:val="687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429,26</w:t>
            </w:r>
          </w:p>
        </w:tc>
      </w:tr>
      <w:tr w:rsidR="00DB04FC" w:rsidRPr="00F939BE" w:rsidTr="00F41B05">
        <w:trPr>
          <w:gridAfter w:val="5"/>
          <w:wAfter w:w="7227" w:type="dxa"/>
          <w:trHeight w:val="286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33 726,83</w:t>
            </w:r>
          </w:p>
        </w:tc>
      </w:tr>
      <w:tr w:rsidR="00DB04FC" w:rsidRPr="00F939BE" w:rsidTr="00F41B05">
        <w:trPr>
          <w:gridAfter w:val="5"/>
          <w:wAfter w:w="7227" w:type="dxa"/>
          <w:trHeight w:val="261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27 583,98</w:t>
            </w:r>
          </w:p>
        </w:tc>
      </w:tr>
      <w:tr w:rsidR="00DB04FC" w:rsidRPr="00F939BE" w:rsidTr="00F41B05">
        <w:trPr>
          <w:gridAfter w:val="5"/>
          <w:wAfter w:w="7227" w:type="dxa"/>
          <w:trHeight w:val="563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27 583,98</w:t>
            </w:r>
          </w:p>
        </w:tc>
      </w:tr>
      <w:tr w:rsidR="00DB04FC" w:rsidRPr="00F939BE" w:rsidTr="00F41B05">
        <w:trPr>
          <w:gridAfter w:val="5"/>
          <w:wAfter w:w="7227" w:type="dxa"/>
          <w:trHeight w:val="27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6 142,85</w:t>
            </w:r>
          </w:p>
        </w:tc>
      </w:tr>
      <w:tr w:rsidR="00DB04FC" w:rsidRPr="00F939BE" w:rsidTr="00F41B05">
        <w:trPr>
          <w:gridAfter w:val="5"/>
          <w:wAfter w:w="7227" w:type="dxa"/>
          <w:trHeight w:val="702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6 142,85</w:t>
            </w:r>
          </w:p>
        </w:tc>
      </w:tr>
      <w:tr w:rsidR="00DB04FC" w:rsidRPr="00F939BE" w:rsidTr="00F41B05">
        <w:trPr>
          <w:gridAfter w:val="5"/>
          <w:wAfter w:w="7227" w:type="dxa"/>
          <w:trHeight w:val="273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DB04FC" w:rsidRPr="00F939BE" w:rsidTr="00F41B05">
        <w:trPr>
          <w:gridAfter w:val="5"/>
          <w:wAfter w:w="7227" w:type="dxa"/>
          <w:trHeight w:val="703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DB04FC" w:rsidRPr="00F939BE" w:rsidTr="00F41B05">
        <w:trPr>
          <w:gridAfter w:val="5"/>
          <w:wAfter w:w="7227" w:type="dxa"/>
          <w:trHeight w:val="982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DB04FC" w:rsidRPr="00F939BE" w:rsidTr="00F41B05">
        <w:trPr>
          <w:gridAfter w:val="5"/>
          <w:wAfter w:w="7227" w:type="dxa"/>
          <w:trHeight w:val="557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112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11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83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323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7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18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27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000 1130299510 0000 130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18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DB04FC" w:rsidRPr="00F939BE" w:rsidTr="00F41B05">
        <w:trPr>
          <w:gridAfter w:val="5"/>
          <w:wAfter w:w="7227" w:type="dxa"/>
          <w:trHeight w:val="1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DB04FC" w:rsidRPr="00F939BE" w:rsidTr="00F41B05">
        <w:trPr>
          <w:gridAfter w:val="5"/>
          <w:wAfter w:w="7227" w:type="dxa"/>
          <w:trHeight w:val="3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DB04FC" w:rsidRPr="00F939BE" w:rsidTr="00F41B05">
        <w:trPr>
          <w:gridAfter w:val="5"/>
          <w:wAfter w:w="7227" w:type="dxa"/>
          <w:trHeight w:val="266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4 288 500,00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825 850,00</w:t>
            </w:r>
          </w:p>
        </w:tc>
      </w:tr>
      <w:tr w:rsidR="00DB04FC" w:rsidRPr="00F939BE" w:rsidTr="00F41B05">
        <w:trPr>
          <w:gridAfter w:val="5"/>
          <w:wAfter w:w="7227" w:type="dxa"/>
          <w:trHeight w:val="553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4 288 500,00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825 850,00</w:t>
            </w:r>
          </w:p>
        </w:tc>
      </w:tr>
      <w:tr w:rsidR="00DB04FC" w:rsidRPr="00F939BE" w:rsidTr="00F41B05">
        <w:trPr>
          <w:gridAfter w:val="5"/>
          <w:wAfter w:w="7227" w:type="dxa"/>
          <w:trHeight w:val="136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3 059 400,00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781 400,00</w:t>
            </w:r>
          </w:p>
        </w:tc>
      </w:tr>
      <w:tr w:rsidR="00DB04FC" w:rsidRPr="00F939BE" w:rsidTr="00F41B05">
        <w:trPr>
          <w:gridAfter w:val="5"/>
          <w:wAfter w:w="7227" w:type="dxa"/>
          <w:trHeight w:val="7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133 200,00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33 300,00</w:t>
            </w:r>
          </w:p>
        </w:tc>
      </w:tr>
      <w:tr w:rsidR="00DB04FC" w:rsidRPr="00F939BE" w:rsidTr="00F41B05">
        <w:trPr>
          <w:gridAfter w:val="5"/>
          <w:wAfter w:w="7227" w:type="dxa"/>
          <w:trHeight w:val="413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133 200,00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33 300,00</w:t>
            </w:r>
          </w:p>
        </w:tc>
      </w:tr>
      <w:tr w:rsidR="00DB04FC" w:rsidRPr="00F939BE" w:rsidTr="00F41B05">
        <w:trPr>
          <w:gridAfter w:val="5"/>
          <w:wAfter w:w="7227" w:type="dxa"/>
          <w:trHeight w:val="54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000 2021600100 0000 150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2 926 200,00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748 100,00</w:t>
            </w:r>
          </w:p>
        </w:tc>
      </w:tr>
      <w:tr w:rsidR="00DB04FC" w:rsidRPr="00F939BE" w:rsidTr="00F41B05">
        <w:trPr>
          <w:gridAfter w:val="5"/>
          <w:wAfter w:w="7227" w:type="dxa"/>
          <w:trHeight w:val="42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000 2021600110 0000 150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2 926 200,00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748 100,00</w:t>
            </w:r>
          </w:p>
        </w:tc>
      </w:tr>
      <w:tr w:rsidR="00DB04FC" w:rsidRPr="00F939BE" w:rsidTr="00F41B05">
        <w:trPr>
          <w:gridAfter w:val="5"/>
          <w:wAfter w:w="7227" w:type="dxa"/>
          <w:trHeight w:val="453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8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7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F41B05">
        <w:trPr>
          <w:gridAfter w:val="5"/>
          <w:wAfter w:w="7227" w:type="dxa"/>
          <w:trHeight w:val="7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44 450,00</w:t>
            </w:r>
          </w:p>
        </w:tc>
      </w:tr>
      <w:tr w:rsidR="00DB04FC" w:rsidRPr="00F939BE" w:rsidTr="00F41B05">
        <w:trPr>
          <w:gridAfter w:val="5"/>
          <w:wAfter w:w="7227" w:type="dxa"/>
          <w:trHeight w:val="7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11 950,00</w:t>
            </w:r>
          </w:p>
        </w:tc>
      </w:tr>
      <w:tr w:rsidR="00DB04FC" w:rsidRPr="00F939BE" w:rsidTr="00F41B05">
        <w:trPr>
          <w:gridAfter w:val="5"/>
          <w:wAfter w:w="7227" w:type="dxa"/>
          <w:trHeight w:val="326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11 950,00</w:t>
            </w:r>
          </w:p>
        </w:tc>
      </w:tr>
      <w:tr w:rsidR="00DB04FC" w:rsidRPr="00F939BE" w:rsidTr="00F41B05">
        <w:trPr>
          <w:gridAfter w:val="5"/>
          <w:wAfter w:w="7227" w:type="dxa"/>
          <w:trHeight w:val="91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</w:tr>
      <w:tr w:rsidR="00DB04FC" w:rsidRPr="00F939BE" w:rsidTr="00F41B05">
        <w:trPr>
          <w:gridAfter w:val="5"/>
          <w:wAfter w:w="7227" w:type="dxa"/>
          <w:trHeight w:val="7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</w:tr>
    </w:tbl>
    <w:p w:rsidR="00DB04FC" w:rsidRDefault="00DB04FC" w:rsidP="00DB04FC"/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402"/>
        <w:gridCol w:w="851"/>
        <w:gridCol w:w="2268"/>
        <w:gridCol w:w="1701"/>
        <w:gridCol w:w="1701"/>
      </w:tblGrid>
      <w:tr w:rsidR="00DB04FC" w:rsidRPr="00F939BE" w:rsidTr="00DB04FC">
        <w:trPr>
          <w:trHeight w:val="2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Default="00DB04FC" w:rsidP="00DB0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</w:p>
          <w:p w:rsidR="00DB04FC" w:rsidRDefault="00DB04FC" w:rsidP="00DB0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B04FC" w:rsidRDefault="00DB04FC" w:rsidP="00DB0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B04FC" w:rsidRDefault="00DB04FC" w:rsidP="00DB0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4FC" w:rsidRPr="00F939BE" w:rsidTr="00DB04FC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4FC" w:rsidRPr="00F939BE" w:rsidTr="00DB04FC">
        <w:trPr>
          <w:trHeight w:val="317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DB04FC" w:rsidRPr="00F939BE" w:rsidTr="00DB04FC">
        <w:trPr>
          <w:trHeight w:val="22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B04FC" w:rsidRPr="00F939BE" w:rsidTr="00DB04FC">
        <w:trPr>
          <w:trHeight w:val="1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6 402 348,59 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1 473 650,10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3 171 259,59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1 145 895,49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167 353,06</w:t>
            </w:r>
          </w:p>
        </w:tc>
      </w:tr>
      <w:tr w:rsidR="00DB04FC" w:rsidRPr="00F939BE" w:rsidTr="00DB04FC">
        <w:trPr>
          <w:trHeight w:val="2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167 353,06</w:t>
            </w:r>
          </w:p>
        </w:tc>
      </w:tr>
      <w:tr w:rsidR="00DB04FC" w:rsidRPr="00F939BE" w:rsidTr="00DB04FC">
        <w:trPr>
          <w:trHeight w:val="24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167 353,06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133 174,40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128 300,00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34 178,66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2 355 759,59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978 542,43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2 028 159,59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887 592,51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Расходы на выплаты персоналу в целях обеспечения выполнения функций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2 027 159,59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887 592,51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1 420 859,59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706 565,67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181 026,84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90 871,19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90 871,19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21 941,19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68 930,00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78,73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78,73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78,73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</w:tr>
      <w:tr w:rsidR="00DB04FC" w:rsidRPr="00F939BE" w:rsidTr="00DB04FC">
        <w:trPr>
          <w:trHeight w:val="1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102 900,00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25 725,00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Фонд оплаты труда государственных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6 775,00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22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1 090 500,00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54 792,16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1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5 337,16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5 337,16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5 337,16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4 099,20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1 237,96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1 042 700,00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49 455,00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1 042 700,00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49 455,00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1 042 700,00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49 455,00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1 042 700,00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49 455,00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379 400,00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19 508,10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19 508,10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19 508,10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19 508,10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16 599,88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2 908,22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1 405 453,10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110 694,35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1 405 453,10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110 694,35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110 438,65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110 438,65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87 138,75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23 299,90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908 653,10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255,70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908 653,10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255,70</w:t>
            </w:r>
          </w:p>
        </w:tc>
      </w:tr>
      <w:tr w:rsidR="00DB04FC" w:rsidRPr="00F939BE" w:rsidTr="00DB04FC">
        <w:trPr>
          <w:trHeight w:val="15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877 500,00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255,70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31 153,10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202 106,90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110 260,00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202 106,90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110 260,00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202 106,90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110 260,00</w:t>
            </w:r>
          </w:p>
        </w:tc>
      </w:tr>
      <w:tr w:rsidR="00DB04FC" w:rsidRPr="00F939BE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202 106,90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F939BE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9BE">
              <w:rPr>
                <w:rFonts w:ascii="Arial" w:hAnsi="Arial" w:cs="Arial"/>
                <w:color w:val="000000"/>
                <w:sz w:val="16"/>
                <w:szCs w:val="16"/>
              </w:rPr>
              <w:t>110 260,00</w:t>
            </w:r>
          </w:p>
        </w:tc>
      </w:tr>
    </w:tbl>
    <w:p w:rsidR="00DB04FC" w:rsidRDefault="00DB04FC" w:rsidP="00DB04FC"/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402"/>
        <w:gridCol w:w="851"/>
        <w:gridCol w:w="2268"/>
        <w:gridCol w:w="1701"/>
        <w:gridCol w:w="1701"/>
      </w:tblGrid>
      <w:tr w:rsidR="00DB04FC" w:rsidRPr="008976A6" w:rsidTr="00DB04FC">
        <w:trPr>
          <w:trHeight w:val="2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4FC" w:rsidRPr="008976A6" w:rsidTr="00DB04FC">
        <w:trPr>
          <w:trHeight w:val="282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F41B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4FC" w:rsidRPr="008976A6" w:rsidTr="00DB04FC">
        <w:trPr>
          <w:trHeight w:val="282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4FC" w:rsidRPr="008976A6" w:rsidTr="00DB04FC">
        <w:trPr>
          <w:trHeight w:val="14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DB04FC" w:rsidRPr="008976A6" w:rsidTr="00DB04FC">
        <w:trPr>
          <w:trHeight w:val="22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B04FC" w:rsidRPr="008976A6" w:rsidTr="00DB04FC">
        <w:trPr>
          <w:trHeight w:val="17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823 948,59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426 275,95</w:t>
            </w:r>
          </w:p>
        </w:tc>
      </w:tr>
      <w:tr w:rsidR="00DB04FC" w:rsidRPr="008976A6" w:rsidTr="00DB04FC">
        <w:trPr>
          <w:trHeight w:val="39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64 495,00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8976A6" w:rsidTr="00DB04FC">
        <w:trPr>
          <w:trHeight w:val="49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4FC" w:rsidRPr="008976A6" w:rsidTr="00DB04FC">
        <w:trPr>
          <w:trHeight w:val="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64 495,00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8976A6" w:rsidTr="00DB04FC">
        <w:trPr>
          <w:trHeight w:val="256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64 495,00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8976A6" w:rsidTr="00DB04FC">
        <w:trPr>
          <w:trHeight w:val="11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64 495,00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759 453,59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426 275,95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759 453,59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426 275,95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-5 642 895,00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-1 831 356,14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-5 642 895,00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-1 831 356,14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-5 642 895,00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-1 831 356,14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-5 642 895,00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-1 831 356,14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-5 642 895,00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-1 831 356,14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6 402 348,59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2 257 632,09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6 402 348,59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2 257 632,09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6 402 348,59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2 257 632,09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6 402 348,59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2 257 632,09</w:t>
            </w:r>
          </w:p>
        </w:tc>
      </w:tr>
      <w:tr w:rsidR="00DB04FC" w:rsidRPr="008976A6" w:rsidTr="00DB04FC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6 402 348,59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4FC" w:rsidRPr="008976A6" w:rsidRDefault="00DB04FC" w:rsidP="00DB0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6A6">
              <w:rPr>
                <w:rFonts w:ascii="Arial" w:hAnsi="Arial" w:cs="Arial"/>
                <w:color w:val="000000"/>
                <w:sz w:val="16"/>
                <w:szCs w:val="16"/>
              </w:rPr>
              <w:t>2 257 632,09</w:t>
            </w:r>
          </w:p>
        </w:tc>
      </w:tr>
    </w:tbl>
    <w:p w:rsidR="00DB04FC" w:rsidRDefault="00DB04FC" w:rsidP="00DB04FC">
      <w:pPr>
        <w:spacing w:after="0"/>
      </w:pPr>
    </w:p>
    <w:p w:rsidR="00F41B05" w:rsidRDefault="00F41B05" w:rsidP="00F41B05">
      <w:pPr>
        <w:spacing w:after="0"/>
      </w:pPr>
    </w:p>
    <w:p w:rsidR="00F41B05" w:rsidRDefault="00F41B05" w:rsidP="00DB04FC">
      <w:pPr>
        <w:spacing w:after="0"/>
        <w:jc w:val="right"/>
      </w:pPr>
    </w:p>
    <w:p w:rsidR="00DB04FC" w:rsidRDefault="00DB04FC" w:rsidP="00DB04FC">
      <w:pPr>
        <w:spacing w:after="0"/>
        <w:jc w:val="right"/>
      </w:pPr>
      <w:r>
        <w:t>Приложение № 2</w:t>
      </w:r>
    </w:p>
    <w:p w:rsidR="00DB04FC" w:rsidRDefault="00DB04FC" w:rsidP="00DB04FC">
      <w:pPr>
        <w:spacing w:after="0"/>
        <w:jc w:val="right"/>
      </w:pPr>
      <w:r>
        <w:t>К постановлению администрации</w:t>
      </w:r>
    </w:p>
    <w:p w:rsidR="00DB04FC" w:rsidRDefault="00DB04FC" w:rsidP="00DB04FC">
      <w:pPr>
        <w:spacing w:after="0"/>
        <w:jc w:val="right"/>
      </w:pPr>
      <w:proofErr w:type="spellStart"/>
      <w:r>
        <w:t>Шарагайского</w:t>
      </w:r>
      <w:proofErr w:type="spellEnd"/>
      <w:r>
        <w:t xml:space="preserve"> муниципального </w:t>
      </w:r>
      <w:proofErr w:type="spellStart"/>
      <w:r>
        <w:t>лбразования</w:t>
      </w:r>
      <w:proofErr w:type="spellEnd"/>
    </w:p>
    <w:p w:rsidR="00DB04FC" w:rsidRDefault="00DB04FC" w:rsidP="00F41B05">
      <w:pPr>
        <w:spacing w:after="0"/>
        <w:jc w:val="right"/>
      </w:pPr>
      <w:r>
        <w:t xml:space="preserve">От  </w:t>
      </w:r>
      <w:r w:rsidR="00F41B05">
        <w:t>09.04.2021г.</w:t>
      </w:r>
      <w:bookmarkStart w:id="0" w:name="_GoBack"/>
      <w:bookmarkEnd w:id="0"/>
      <w:r w:rsidR="00F41B05">
        <w:t xml:space="preserve">  </w:t>
      </w:r>
      <w:r>
        <w:t>№</w:t>
      </w:r>
      <w:r w:rsidR="00F41B05">
        <w:t xml:space="preserve"> 13-А</w:t>
      </w:r>
    </w:p>
    <w:p w:rsidR="00F41B05" w:rsidRPr="00922404" w:rsidRDefault="00F41B05" w:rsidP="00F41B05">
      <w:pPr>
        <w:spacing w:after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22404">
        <w:rPr>
          <w:rFonts w:ascii="Arial" w:eastAsia="Calibri" w:hAnsi="Arial" w:cs="Arial"/>
          <w:b/>
          <w:sz w:val="30"/>
          <w:szCs w:val="30"/>
          <w:lang w:eastAsia="en-US"/>
        </w:rPr>
        <w:t>Отчет об исполнении средств резервного фонда</w:t>
      </w:r>
    </w:p>
    <w:p w:rsidR="00F41B05" w:rsidRPr="00922404" w:rsidRDefault="00F41B05" w:rsidP="00F41B05">
      <w:pPr>
        <w:spacing w:after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22404">
        <w:rPr>
          <w:rFonts w:ascii="Arial" w:eastAsia="Calibri" w:hAnsi="Arial" w:cs="Arial"/>
          <w:b/>
          <w:sz w:val="30"/>
          <w:szCs w:val="30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b/>
          <w:sz w:val="30"/>
          <w:szCs w:val="30"/>
          <w:lang w:eastAsia="en-US"/>
        </w:rPr>
        <w:t>Шарагайского</w:t>
      </w:r>
      <w:proofErr w:type="spellEnd"/>
      <w:r w:rsidRPr="00922404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</w:t>
      </w:r>
    </w:p>
    <w:p w:rsidR="00F41B05" w:rsidRPr="00922404" w:rsidRDefault="00F41B05" w:rsidP="00F41B05">
      <w:pPr>
        <w:spacing w:after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22404">
        <w:rPr>
          <w:rFonts w:ascii="Arial" w:eastAsia="Calibri" w:hAnsi="Arial" w:cs="Arial"/>
          <w:b/>
          <w:sz w:val="30"/>
          <w:szCs w:val="30"/>
          <w:lang w:eastAsia="en-US"/>
        </w:rPr>
        <w:t>за первый квартал 2021 г.</w:t>
      </w:r>
    </w:p>
    <w:p w:rsidR="00F41B05" w:rsidRPr="00922404" w:rsidRDefault="00F41B05" w:rsidP="00F41B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640" w:tblpY="5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F41B05" w:rsidRPr="00C75457" w:rsidTr="00947B7C">
        <w:trPr>
          <w:trHeight w:val="411"/>
        </w:trPr>
        <w:tc>
          <w:tcPr>
            <w:tcW w:w="2802" w:type="dxa"/>
            <w:shd w:val="clear" w:color="auto" w:fill="auto"/>
            <w:vAlign w:val="center"/>
          </w:tcPr>
          <w:p w:rsidR="00F41B05" w:rsidRPr="00922404" w:rsidRDefault="00F41B05" w:rsidP="00947B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2404">
              <w:rPr>
                <w:rFonts w:ascii="Courier New" w:eastAsia="Calibri" w:hAnsi="Courier New" w:cs="Courier New"/>
                <w:lang w:eastAsia="en-US"/>
              </w:rPr>
              <w:t>План на 2022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B05" w:rsidRPr="00922404" w:rsidRDefault="00F41B05" w:rsidP="00947B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2404">
              <w:rPr>
                <w:rFonts w:ascii="Courier New" w:eastAsia="Calibri" w:hAnsi="Courier New" w:cs="Courier New"/>
                <w:lang w:eastAsia="en-US"/>
              </w:rPr>
              <w:t>Исполнено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B05" w:rsidRPr="00922404" w:rsidRDefault="00F41B05" w:rsidP="00947B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2404">
              <w:rPr>
                <w:rFonts w:ascii="Courier New" w:eastAsia="Calibri" w:hAnsi="Courier New" w:cs="Courier New"/>
                <w:lang w:eastAsia="en-US"/>
              </w:rPr>
              <w:t>Неисполненные назначения</w:t>
            </w:r>
          </w:p>
        </w:tc>
      </w:tr>
      <w:tr w:rsidR="00F41B05" w:rsidRPr="00C75457" w:rsidTr="00947B7C">
        <w:tc>
          <w:tcPr>
            <w:tcW w:w="2802" w:type="dxa"/>
            <w:shd w:val="clear" w:color="auto" w:fill="auto"/>
            <w:vAlign w:val="center"/>
          </w:tcPr>
          <w:p w:rsidR="00F41B05" w:rsidRPr="00922404" w:rsidRDefault="00F41B05" w:rsidP="00947B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12800</w:t>
            </w:r>
            <w:r w:rsidRPr="00922404">
              <w:rPr>
                <w:rFonts w:ascii="Courier New" w:eastAsia="Calibri" w:hAnsi="Courier New" w:cs="Courier New"/>
                <w:lang w:eastAsia="en-US"/>
              </w:rPr>
              <w:t>,00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B05" w:rsidRPr="00922404" w:rsidRDefault="00F41B05" w:rsidP="00947B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2404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B05" w:rsidRPr="00922404" w:rsidRDefault="00F41B05" w:rsidP="00947B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12800</w:t>
            </w:r>
            <w:r w:rsidRPr="00922404">
              <w:rPr>
                <w:rFonts w:ascii="Courier New" w:eastAsia="Calibri" w:hAnsi="Courier New" w:cs="Courier New"/>
                <w:lang w:eastAsia="en-US"/>
              </w:rPr>
              <w:t>,00</w:t>
            </w:r>
          </w:p>
        </w:tc>
      </w:tr>
    </w:tbl>
    <w:p w:rsidR="00DB04FC" w:rsidRDefault="00DB04FC" w:rsidP="00DB04FC">
      <w:pPr>
        <w:spacing w:after="0"/>
      </w:pPr>
    </w:p>
    <w:sectPr w:rsidR="00DB04FC" w:rsidSect="00F41B05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2E0"/>
    <w:multiLevelType w:val="hybridMultilevel"/>
    <w:tmpl w:val="EC84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11"/>
    <w:rsid w:val="001E2F11"/>
    <w:rsid w:val="003C00D6"/>
    <w:rsid w:val="00481D63"/>
    <w:rsid w:val="00605D74"/>
    <w:rsid w:val="00B11EA6"/>
    <w:rsid w:val="00B1308F"/>
    <w:rsid w:val="00DB04FC"/>
    <w:rsid w:val="00F4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Sharaguy</dc:creator>
  <cp:keywords/>
  <dc:description/>
  <cp:lastModifiedBy>Sharaguy</cp:lastModifiedBy>
  <cp:revision>2</cp:revision>
  <dcterms:created xsi:type="dcterms:W3CDTF">2022-06-21T07:38:00Z</dcterms:created>
  <dcterms:modified xsi:type="dcterms:W3CDTF">2022-06-21T07:58:00Z</dcterms:modified>
</cp:coreProperties>
</file>