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1E62" w14:textId="27BCD943" w:rsidR="00615B79" w:rsidRDefault="00615B79" w:rsidP="00867B53">
      <w:pPr>
        <w:ind w:hanging="567"/>
      </w:pPr>
    </w:p>
    <w:p w14:paraId="3A462D4C" w14:textId="672697F1" w:rsidR="000F5F06" w:rsidRPr="00937B01" w:rsidRDefault="00C22880" w:rsidP="000F5F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937B01">
        <w:rPr>
          <w:rStyle w:val="a4"/>
          <w:rFonts w:ascii="Arial" w:hAnsi="Arial" w:cs="Arial"/>
          <w:sz w:val="32"/>
          <w:szCs w:val="32"/>
        </w:rPr>
        <w:t>2</w:t>
      </w:r>
      <w:r w:rsidR="00E251BC">
        <w:rPr>
          <w:rStyle w:val="a4"/>
          <w:rFonts w:ascii="Arial" w:hAnsi="Arial" w:cs="Arial"/>
          <w:sz w:val="32"/>
          <w:szCs w:val="32"/>
        </w:rPr>
        <w:t>5</w:t>
      </w:r>
      <w:r w:rsidR="000F5F06" w:rsidRPr="00937B01">
        <w:rPr>
          <w:rStyle w:val="a4"/>
          <w:rFonts w:ascii="Arial" w:hAnsi="Arial" w:cs="Arial"/>
          <w:sz w:val="32"/>
          <w:szCs w:val="32"/>
        </w:rPr>
        <w:t>.0</w:t>
      </w:r>
      <w:r w:rsidRPr="00937B01">
        <w:rPr>
          <w:rStyle w:val="a4"/>
          <w:rFonts w:ascii="Arial" w:hAnsi="Arial" w:cs="Arial"/>
          <w:sz w:val="32"/>
          <w:szCs w:val="32"/>
        </w:rPr>
        <w:t>2</w:t>
      </w:r>
      <w:r w:rsidR="000F5F06" w:rsidRPr="00937B01">
        <w:rPr>
          <w:rStyle w:val="a4"/>
          <w:rFonts w:ascii="Arial" w:hAnsi="Arial" w:cs="Arial"/>
          <w:sz w:val="32"/>
          <w:szCs w:val="32"/>
        </w:rPr>
        <w:t xml:space="preserve">.2024 </w:t>
      </w:r>
      <w:r w:rsidR="00E251BC">
        <w:rPr>
          <w:rStyle w:val="a4"/>
          <w:rFonts w:ascii="Arial" w:hAnsi="Arial" w:cs="Arial"/>
          <w:sz w:val="32"/>
          <w:szCs w:val="32"/>
        </w:rPr>
        <w:t>г</w:t>
      </w:r>
      <w:r w:rsidR="000F5F06" w:rsidRPr="00937B01">
        <w:rPr>
          <w:rStyle w:val="a4"/>
          <w:rFonts w:ascii="Arial" w:hAnsi="Arial" w:cs="Arial"/>
          <w:sz w:val="32"/>
          <w:szCs w:val="32"/>
        </w:rPr>
        <w:t>. № 04</w:t>
      </w:r>
    </w:p>
    <w:p w14:paraId="3144952D" w14:textId="77777777" w:rsidR="000F5F06" w:rsidRPr="002D2C3E" w:rsidRDefault="000F5F06" w:rsidP="000F5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F1BADA6" w14:textId="77777777" w:rsidR="000F5F06" w:rsidRPr="002D2C3E" w:rsidRDefault="000F5F06" w:rsidP="000F5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3E18C06" w14:textId="77777777" w:rsidR="000F5F06" w:rsidRPr="002D2C3E" w:rsidRDefault="000F5F06" w:rsidP="000F5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14:paraId="0EC5B067" w14:textId="77777777" w:rsidR="000F5F06" w:rsidRPr="00B574EF" w:rsidRDefault="000F5F06" w:rsidP="000F5F06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ЬНОЕ ОБРАЗОВАНИЕ</w:t>
      </w:r>
    </w:p>
    <w:p w14:paraId="510D1A50" w14:textId="77777777" w:rsidR="000F5F06" w:rsidRPr="002D2C3E" w:rsidRDefault="000F5F06" w:rsidP="000F5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EB7400E" w14:textId="77777777" w:rsidR="000F5F06" w:rsidRPr="002D2C3E" w:rsidRDefault="000F5F06" w:rsidP="000F5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9EDFD25" w14:textId="77777777" w:rsidR="00E44194" w:rsidRPr="00E44194" w:rsidRDefault="00E44194" w:rsidP="00E4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D8EDF" w14:textId="77777777" w:rsidR="00BC6C20" w:rsidRDefault="00E44194" w:rsidP="00BC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41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84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C6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создании </w:t>
      </w:r>
    </w:p>
    <w:p w14:paraId="3E1C037C" w14:textId="57EE9BD8" w:rsidR="00E44194" w:rsidRPr="00E44194" w:rsidRDefault="00BC6C20" w:rsidP="00BC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маневренного жилищного фонда </w:t>
      </w:r>
    </w:p>
    <w:p w14:paraId="53BE8822" w14:textId="77777777" w:rsidR="00E44194" w:rsidRPr="00E44194" w:rsidRDefault="00E44194" w:rsidP="00E4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96342" w14:textId="4E9FF6BB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Pr="00E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Шарагайского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E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E1ABD2" w14:textId="77777777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9971E" w14:textId="67A72E5C" w:rsidR="00E44194" w:rsidRPr="00E251BC" w:rsidRDefault="00E44194" w:rsidP="00E25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E251BC" w:rsidRPr="00E2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E2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3772F3D" w14:textId="77777777" w:rsidR="00E44194" w:rsidRPr="00E44194" w:rsidRDefault="00E44194" w:rsidP="00E441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3317" w14:textId="69A210B4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маневренный жилищный фонд </w:t>
      </w:r>
      <w:r w:rsidR="00C2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Шарагайского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1109A48C" w14:textId="41591CFF" w:rsidR="00CC5B55" w:rsidRDefault="00E44194" w:rsidP="00CC5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Перевести в состав маневренного жилищного фонда </w:t>
      </w:r>
      <w:r w:rsidR="00C2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Шарагайского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38:01:0</w:t>
      </w:r>
      <w:r w:rsidR="00C22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  <w:r w:rsidR="00C22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288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расположенное по адресу: Иркутская область, </w:t>
      </w:r>
      <w:r w:rsidR="00E84846" w:rsidRPr="00E44194">
        <w:rPr>
          <w:rFonts w:ascii="Times New Roman" w:hAnsi="Times New Roman" w:cs="Times New Roman"/>
          <w:color w:val="00011B"/>
          <w:sz w:val="28"/>
          <w:szCs w:val="28"/>
        </w:rPr>
        <w:t>Балаганский район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, </w:t>
      </w:r>
      <w:r w:rsidR="00E251BC" w:rsidRPr="00E44194">
        <w:rPr>
          <w:rFonts w:ascii="Times New Roman" w:hAnsi="Times New Roman" w:cs="Times New Roman"/>
          <w:color w:val="00011B"/>
          <w:sz w:val="28"/>
          <w:szCs w:val="28"/>
        </w:rPr>
        <w:t>с.</w:t>
      </w:r>
      <w:r w:rsidR="00E251BC">
        <w:rPr>
          <w:rFonts w:ascii="Times New Roman" w:hAnsi="Times New Roman" w:cs="Times New Roman"/>
          <w:color w:val="00011B"/>
          <w:sz w:val="28"/>
          <w:szCs w:val="28"/>
        </w:rPr>
        <w:t xml:space="preserve"> Шарагай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, ул. </w:t>
      </w:r>
      <w:r w:rsidR="00C22880">
        <w:rPr>
          <w:rFonts w:ascii="Times New Roman" w:hAnsi="Times New Roman" w:cs="Times New Roman"/>
          <w:color w:val="00011B"/>
          <w:sz w:val="28"/>
          <w:szCs w:val="28"/>
        </w:rPr>
        <w:t>Портовая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 д.1</w:t>
      </w:r>
      <w:r w:rsidR="00C22880">
        <w:rPr>
          <w:rFonts w:ascii="Times New Roman" w:hAnsi="Times New Roman" w:cs="Times New Roman"/>
          <w:color w:val="00011B"/>
          <w:sz w:val="28"/>
          <w:szCs w:val="28"/>
        </w:rPr>
        <w:t>1-2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 общей площадью 4</w:t>
      </w:r>
      <w:r w:rsidR="00C22880">
        <w:rPr>
          <w:rFonts w:ascii="Times New Roman" w:hAnsi="Times New Roman" w:cs="Times New Roman"/>
          <w:color w:val="00011B"/>
          <w:sz w:val="28"/>
          <w:szCs w:val="28"/>
        </w:rPr>
        <w:t xml:space="preserve">2 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14:paraId="52DA9B87" w14:textId="0F03EF68" w:rsidR="00C22880" w:rsidRDefault="00C22880" w:rsidP="00C22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3. 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в состав маневренного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Шарагайского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38:04:070103: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расположенное по адресу: Иркутская область, Балаганский район, </w:t>
      </w:r>
      <w:r w:rsidR="00E251BC" w:rsidRPr="00E44194">
        <w:rPr>
          <w:rFonts w:ascii="Times New Roman" w:hAnsi="Times New Roman" w:cs="Times New Roman"/>
          <w:color w:val="00011B"/>
          <w:sz w:val="28"/>
          <w:szCs w:val="28"/>
        </w:rPr>
        <w:t>с.</w:t>
      </w:r>
      <w:r w:rsidR="00E251BC">
        <w:rPr>
          <w:rFonts w:ascii="Times New Roman" w:hAnsi="Times New Roman" w:cs="Times New Roman"/>
          <w:color w:val="00011B"/>
          <w:sz w:val="28"/>
          <w:szCs w:val="28"/>
        </w:rPr>
        <w:t xml:space="preserve"> Шарагай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11B"/>
          <w:sz w:val="28"/>
          <w:szCs w:val="28"/>
        </w:rPr>
        <w:t>Центральная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23-1 общей площадью 66 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14:paraId="5CD4A0AA" w14:textId="204BDC66" w:rsidR="00CC5B55" w:rsidRPr="00CC5B55" w:rsidRDefault="00C22880" w:rsidP="00CC5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4</w:t>
      </w:r>
      <w:r w:rsidR="00CC5B55">
        <w:rPr>
          <w:rFonts w:ascii="Times New Roman" w:hAnsi="Times New Roman" w:cs="Times New Roman"/>
          <w:color w:val="00011B"/>
          <w:sz w:val="28"/>
          <w:szCs w:val="28"/>
        </w:rPr>
        <w:t xml:space="preserve">. Опубликовать настоящее </w:t>
      </w:r>
      <w:r w:rsidR="00E84846">
        <w:rPr>
          <w:rFonts w:ascii="Times New Roman" w:hAnsi="Times New Roman" w:cs="Times New Roman"/>
          <w:color w:val="00011B"/>
          <w:sz w:val="28"/>
          <w:szCs w:val="28"/>
        </w:rPr>
        <w:t>постановление в</w:t>
      </w:r>
      <w:r w:rsidR="00CC5B55">
        <w:rPr>
          <w:rFonts w:ascii="Times New Roman" w:hAnsi="Times New Roman" w:cs="Times New Roman"/>
          <w:color w:val="00011B"/>
          <w:sz w:val="28"/>
          <w:szCs w:val="28"/>
        </w:rPr>
        <w:t xml:space="preserve"> СМИ «</w:t>
      </w:r>
      <w:r>
        <w:rPr>
          <w:rFonts w:ascii="Times New Roman" w:hAnsi="Times New Roman" w:cs="Times New Roman"/>
          <w:color w:val="00011B"/>
          <w:sz w:val="28"/>
          <w:szCs w:val="28"/>
        </w:rPr>
        <w:t>Шарагайский</w:t>
      </w:r>
      <w:r w:rsidR="00CC5B55">
        <w:rPr>
          <w:rFonts w:ascii="Times New Roman" w:hAnsi="Times New Roman" w:cs="Times New Roman"/>
          <w:color w:val="00011B"/>
          <w:sz w:val="28"/>
          <w:szCs w:val="28"/>
        </w:rPr>
        <w:t xml:space="preserve"> вестник» и на официальном сайте </w:t>
      </w:r>
      <w:r>
        <w:rPr>
          <w:rFonts w:ascii="Times New Roman" w:hAnsi="Times New Roman" w:cs="Times New Roman"/>
          <w:color w:val="00011B"/>
          <w:sz w:val="28"/>
          <w:szCs w:val="28"/>
        </w:rPr>
        <w:t>шарагай</w:t>
      </w:r>
      <w:r w:rsidR="00CC5B55">
        <w:rPr>
          <w:rFonts w:ascii="Times New Roman" w:hAnsi="Times New Roman" w:cs="Times New Roman"/>
          <w:color w:val="00011B"/>
          <w:sz w:val="28"/>
          <w:szCs w:val="28"/>
        </w:rPr>
        <w:t>.рф.</w:t>
      </w:r>
    </w:p>
    <w:p w14:paraId="4AE6FCBB" w14:textId="5062A618" w:rsidR="00E44194" w:rsidRPr="00E44194" w:rsidRDefault="00C22880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4194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4194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4194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C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</w:t>
      </w:r>
    </w:p>
    <w:p w14:paraId="1A7A627C" w14:textId="2EDD3E4A" w:rsidR="00E44194" w:rsidRPr="00E44194" w:rsidRDefault="00C22880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44194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C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подписания</w:t>
      </w:r>
      <w:r w:rsidR="00E44194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0ECA3" w14:textId="77777777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30EE4" w14:textId="77777777" w:rsidR="00E44194" w:rsidRPr="00E44194" w:rsidRDefault="00E44194" w:rsidP="00E4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F2D54" w14:textId="13B4B588" w:rsidR="00E44194" w:rsidRPr="00E44194" w:rsidRDefault="00E44194" w:rsidP="00E441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2288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Шарагайского</w:t>
      </w:r>
    </w:p>
    <w:p w14:paraId="3A7FE38A" w14:textId="2149AC6B" w:rsidR="00CC5B55" w:rsidRDefault="00C22880" w:rsidP="00E441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5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Л.А.Щербакова</w:t>
      </w:r>
    </w:p>
    <w:p w14:paraId="357AA397" w14:textId="6C9C63D4" w:rsidR="00E44194" w:rsidRPr="00E44194" w:rsidRDefault="00C22880" w:rsidP="00E441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6129726E" w14:textId="77777777" w:rsidR="00E44194" w:rsidRPr="00E44194" w:rsidRDefault="00E44194" w:rsidP="00C2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194" w:rsidRPr="00E44194" w:rsidSect="00867B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E"/>
    <w:rsid w:val="000F5F06"/>
    <w:rsid w:val="00144C55"/>
    <w:rsid w:val="0020058F"/>
    <w:rsid w:val="00425CCA"/>
    <w:rsid w:val="00554DF0"/>
    <w:rsid w:val="00615B79"/>
    <w:rsid w:val="00630F6E"/>
    <w:rsid w:val="006C2E10"/>
    <w:rsid w:val="007251A9"/>
    <w:rsid w:val="00867B53"/>
    <w:rsid w:val="00937B01"/>
    <w:rsid w:val="00945AE8"/>
    <w:rsid w:val="009F6E84"/>
    <w:rsid w:val="00B10C8E"/>
    <w:rsid w:val="00BC6C20"/>
    <w:rsid w:val="00C22880"/>
    <w:rsid w:val="00CC5B55"/>
    <w:rsid w:val="00E251BC"/>
    <w:rsid w:val="00E44194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55"/>
    <w:rPr>
      <w:b/>
      <w:bCs/>
    </w:rPr>
  </w:style>
  <w:style w:type="paragraph" w:customStyle="1" w:styleId="a5">
    <w:name w:val="Знак"/>
    <w:basedOn w:val="a"/>
    <w:rsid w:val="00E441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8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55"/>
    <w:rPr>
      <w:b/>
      <w:bCs/>
    </w:rPr>
  </w:style>
  <w:style w:type="paragraph" w:customStyle="1" w:styleId="a5">
    <w:name w:val="Знак"/>
    <w:basedOn w:val="a"/>
    <w:rsid w:val="00E441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8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16</cp:revision>
  <cp:lastPrinted>2022-12-02T04:49:00Z</cp:lastPrinted>
  <dcterms:created xsi:type="dcterms:W3CDTF">2022-11-21T01:29:00Z</dcterms:created>
  <dcterms:modified xsi:type="dcterms:W3CDTF">2024-02-29T07:18:00Z</dcterms:modified>
</cp:coreProperties>
</file>