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91" w:rsidRPr="00782B33" w:rsidRDefault="00680484" w:rsidP="00386891">
      <w:pPr>
        <w:pStyle w:val="ConsPlusTitle"/>
        <w:jc w:val="center"/>
      </w:pPr>
      <w:r>
        <w:rPr>
          <w:bCs w:val="0"/>
          <w:sz w:val="32"/>
          <w:szCs w:val="32"/>
        </w:rPr>
        <w:t>03.05.2024г     № 14-4</w:t>
      </w:r>
    </w:p>
    <w:p w:rsidR="0074681F" w:rsidRDefault="0074681F" w:rsidP="007468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681F" w:rsidRDefault="0074681F" w:rsidP="007468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4681F" w:rsidRDefault="0074681F" w:rsidP="007468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74681F" w:rsidRDefault="0074681F" w:rsidP="0074681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4681F" w:rsidRDefault="0074681F" w:rsidP="007468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ШАРАГАЙСКОГО МУНИЦИПАЛЬНОГО ОБРАЗОВАНИЯ</w:t>
      </w:r>
    </w:p>
    <w:p w:rsidR="0074681F" w:rsidRDefault="0074681F" w:rsidP="007468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ПЯТОГО СОЗЫВА</w:t>
      </w:r>
    </w:p>
    <w:p w:rsidR="0074681F" w:rsidRDefault="0074681F" w:rsidP="0074681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9706A" w:rsidRDefault="0059706A" w:rsidP="0059706A">
      <w:pPr>
        <w:pStyle w:val="ConsTitle"/>
        <w:widowControl/>
        <w:ind w:right="0"/>
        <w:jc w:val="both"/>
        <w:rPr>
          <w:sz w:val="24"/>
        </w:rPr>
      </w:pPr>
    </w:p>
    <w:p w:rsidR="0059706A" w:rsidRDefault="0059706A" w:rsidP="0059706A">
      <w:pPr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«О</w:t>
      </w:r>
      <w:r w:rsidR="002D01C1">
        <w:rPr>
          <w:rFonts w:ascii="Arial" w:hAnsi="Arial" w:cs="Arial"/>
          <w:b/>
          <w:sz w:val="32"/>
        </w:rPr>
        <w:t>Б</w:t>
      </w:r>
      <w:r>
        <w:rPr>
          <w:rFonts w:ascii="Arial" w:hAnsi="Arial" w:cs="Arial"/>
          <w:b/>
          <w:sz w:val="32"/>
        </w:rPr>
        <w:t xml:space="preserve"> </w:t>
      </w:r>
      <w:r w:rsidR="002D01C1">
        <w:rPr>
          <w:rFonts w:ascii="Arial" w:hAnsi="Arial" w:cs="Arial"/>
          <w:b/>
          <w:sz w:val="32"/>
        </w:rPr>
        <w:t>ИСПОЛНЕНИИ БЮДЖЕТА ШАРАГАЙСКОГО МУ</w:t>
      </w:r>
      <w:r w:rsidR="0074681F">
        <w:rPr>
          <w:rFonts w:ascii="Arial" w:hAnsi="Arial" w:cs="Arial"/>
          <w:b/>
          <w:sz w:val="32"/>
        </w:rPr>
        <w:t>НИЦИПАЛЬНОГО ОБРАЗОВАНИЯ ЗА 202</w:t>
      </w:r>
      <w:r w:rsidR="00245626">
        <w:rPr>
          <w:rFonts w:ascii="Arial" w:hAnsi="Arial" w:cs="Arial"/>
          <w:b/>
          <w:sz w:val="32"/>
        </w:rPr>
        <w:t>3</w:t>
      </w:r>
      <w:r w:rsidR="002D01C1">
        <w:rPr>
          <w:rFonts w:ascii="Arial" w:hAnsi="Arial" w:cs="Arial"/>
          <w:b/>
          <w:sz w:val="32"/>
        </w:rPr>
        <w:t xml:space="preserve"> ГОД</w:t>
      </w:r>
      <w:r>
        <w:rPr>
          <w:rFonts w:ascii="Arial" w:hAnsi="Arial" w:cs="Arial"/>
          <w:b/>
          <w:sz w:val="32"/>
        </w:rPr>
        <w:t>»</w:t>
      </w:r>
    </w:p>
    <w:p w:rsidR="0059706A" w:rsidRDefault="0059706A" w:rsidP="0059706A">
      <w:pPr>
        <w:ind w:firstLine="709"/>
        <w:jc w:val="both"/>
        <w:rPr>
          <w:rFonts w:ascii="Arial" w:hAnsi="Arial" w:cs="Arial"/>
        </w:rPr>
      </w:pPr>
    </w:p>
    <w:p w:rsidR="0059706A" w:rsidRDefault="000043C0" w:rsidP="005970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264.6 Бюджетного кодекса Российской Федерации, руководствуясь </w:t>
      </w:r>
      <w:r w:rsidR="0059706A">
        <w:rPr>
          <w:rFonts w:ascii="Arial" w:hAnsi="Arial" w:cs="Arial"/>
        </w:rPr>
        <w:t>Положением о бюджетном процессе в Шарагайском муниципальном   образовании, статьёй 24 Устава Шарагайского муниципального образования Дума Шарагайского муниципального образования</w:t>
      </w:r>
    </w:p>
    <w:p w:rsidR="0059706A" w:rsidRDefault="0059706A" w:rsidP="0059706A">
      <w:pPr>
        <w:jc w:val="both"/>
        <w:rPr>
          <w:rFonts w:ascii="Arial" w:hAnsi="Arial" w:cs="Arial"/>
        </w:rPr>
      </w:pPr>
    </w:p>
    <w:p w:rsidR="0059706A" w:rsidRDefault="0059706A" w:rsidP="0059706A">
      <w:pPr>
        <w:tabs>
          <w:tab w:val="left" w:pos="3930"/>
        </w:tabs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РЕШИЛА:</w:t>
      </w:r>
    </w:p>
    <w:p w:rsidR="0059706A" w:rsidRDefault="002D01C1" w:rsidP="0059706A">
      <w:pPr>
        <w:tabs>
          <w:tab w:val="left" w:pos="393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0043C0">
        <w:rPr>
          <w:rFonts w:ascii="Arial" w:hAnsi="Arial" w:cs="Arial"/>
        </w:rPr>
        <w:t xml:space="preserve"> отчёт об исполнении бюджета Шарагайского муниципального образования </w:t>
      </w:r>
      <w:r w:rsidR="0074681F">
        <w:rPr>
          <w:rFonts w:ascii="Arial" w:hAnsi="Arial" w:cs="Arial"/>
        </w:rPr>
        <w:t>за 202</w:t>
      </w:r>
      <w:r w:rsidR="00245626">
        <w:rPr>
          <w:rFonts w:ascii="Arial" w:hAnsi="Arial" w:cs="Arial"/>
        </w:rPr>
        <w:t>3</w:t>
      </w:r>
      <w:r w:rsidR="00712502">
        <w:rPr>
          <w:rFonts w:ascii="Arial" w:hAnsi="Arial" w:cs="Arial"/>
        </w:rPr>
        <w:t xml:space="preserve"> год:</w:t>
      </w:r>
    </w:p>
    <w:p w:rsidR="00712502" w:rsidRPr="00712502" w:rsidRDefault="00712502" w:rsidP="00712502">
      <w:pPr>
        <w:ind w:left="360"/>
        <w:jc w:val="both"/>
        <w:rPr>
          <w:rFonts w:ascii="Arial" w:hAnsi="Arial" w:cs="Arial"/>
        </w:rPr>
      </w:pPr>
    </w:p>
    <w:p w:rsidR="002D01C1" w:rsidRPr="00712502" w:rsidRDefault="00E66DEB" w:rsidP="0071250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Объём </w:t>
      </w:r>
      <w:r w:rsidR="002D01C1" w:rsidRPr="00712502">
        <w:rPr>
          <w:rFonts w:ascii="Arial" w:hAnsi="Arial" w:cs="Arial"/>
        </w:rPr>
        <w:t>доходов</w:t>
      </w:r>
      <w:r>
        <w:rPr>
          <w:rFonts w:ascii="Arial" w:hAnsi="Arial" w:cs="Arial"/>
        </w:rPr>
        <w:t xml:space="preserve"> бюджета Шарагайского муниципального образования</w:t>
      </w:r>
      <w:r w:rsidR="00AD24FA">
        <w:rPr>
          <w:rFonts w:ascii="Arial" w:hAnsi="Arial" w:cs="Arial"/>
        </w:rPr>
        <w:t xml:space="preserve"> </w:t>
      </w:r>
      <w:r w:rsidR="00245626">
        <w:rPr>
          <w:rFonts w:ascii="Arial" w:hAnsi="Arial" w:cs="Arial"/>
        </w:rPr>
        <w:t>10</w:t>
      </w:r>
      <w:r w:rsidR="0039349E">
        <w:rPr>
          <w:rFonts w:ascii="Arial" w:hAnsi="Arial" w:cs="Arial"/>
        </w:rPr>
        <w:t>236</w:t>
      </w:r>
      <w:r w:rsidR="00245626">
        <w:rPr>
          <w:rFonts w:ascii="Arial" w:hAnsi="Arial" w:cs="Arial"/>
        </w:rPr>
        <w:t>,</w:t>
      </w:r>
      <w:r w:rsidR="0039349E">
        <w:rPr>
          <w:rFonts w:ascii="Arial" w:hAnsi="Arial" w:cs="Arial"/>
        </w:rPr>
        <w:t>5</w:t>
      </w:r>
      <w:r w:rsidR="002D01C1" w:rsidRPr="00712502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,</w:t>
      </w:r>
      <w:r w:rsidR="0059706A" w:rsidRPr="00712502">
        <w:rPr>
          <w:rFonts w:ascii="Arial" w:hAnsi="Arial" w:cs="Arial"/>
        </w:rPr>
        <w:t xml:space="preserve"> в том числе </w:t>
      </w:r>
      <w:r w:rsidR="00AD4A36" w:rsidRPr="00712502">
        <w:rPr>
          <w:rFonts w:ascii="Arial" w:hAnsi="Arial" w:cs="Arial"/>
        </w:rPr>
        <w:t>безвозмездные поступления</w:t>
      </w:r>
      <w:r w:rsidR="00BF5FCB">
        <w:rPr>
          <w:rFonts w:ascii="Arial" w:hAnsi="Arial" w:cs="Arial"/>
        </w:rPr>
        <w:t xml:space="preserve"> </w:t>
      </w:r>
      <w:r w:rsidR="00FB0A6D">
        <w:rPr>
          <w:rFonts w:ascii="Arial" w:hAnsi="Arial" w:cs="Arial"/>
        </w:rPr>
        <w:t>8759,6</w:t>
      </w:r>
      <w:r w:rsidR="000043C0">
        <w:rPr>
          <w:rFonts w:ascii="Arial" w:hAnsi="Arial" w:cs="Arial"/>
        </w:rPr>
        <w:t xml:space="preserve"> тыс. рублей</w:t>
      </w:r>
      <w:r w:rsidR="00867BE5">
        <w:rPr>
          <w:rFonts w:ascii="Arial" w:hAnsi="Arial" w:cs="Arial"/>
        </w:rPr>
        <w:t xml:space="preserve"> согласно приложению № 1 к настоящему решению.</w:t>
      </w:r>
    </w:p>
    <w:p w:rsidR="0059706A" w:rsidRPr="002D01C1" w:rsidRDefault="0059706A" w:rsidP="002D01C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D01C1">
        <w:rPr>
          <w:rFonts w:ascii="Arial" w:hAnsi="Arial" w:cs="Arial"/>
        </w:rPr>
        <w:t xml:space="preserve"> </w:t>
      </w:r>
      <w:r w:rsidR="00712502" w:rsidRPr="002D01C1">
        <w:rPr>
          <w:rFonts w:ascii="Arial" w:hAnsi="Arial" w:cs="Arial"/>
        </w:rPr>
        <w:t xml:space="preserve">Общий </w:t>
      </w:r>
      <w:r w:rsidRPr="002D01C1">
        <w:rPr>
          <w:rFonts w:ascii="Arial" w:hAnsi="Arial" w:cs="Arial"/>
        </w:rPr>
        <w:t>объем</w:t>
      </w:r>
      <w:r w:rsidR="002D01C1" w:rsidRPr="002D01C1">
        <w:rPr>
          <w:rFonts w:ascii="Arial" w:hAnsi="Arial" w:cs="Arial"/>
        </w:rPr>
        <w:t xml:space="preserve"> </w:t>
      </w:r>
      <w:r w:rsidRPr="002D01C1">
        <w:rPr>
          <w:rFonts w:ascii="Arial" w:hAnsi="Arial" w:cs="Arial"/>
        </w:rPr>
        <w:t>расходов бюджета</w:t>
      </w:r>
      <w:r w:rsidR="00E66DEB">
        <w:rPr>
          <w:rFonts w:ascii="Arial" w:hAnsi="Arial" w:cs="Arial"/>
        </w:rPr>
        <w:t xml:space="preserve"> Шарагайского муниципального образования</w:t>
      </w:r>
      <w:r w:rsidR="00BF5FCB">
        <w:rPr>
          <w:rFonts w:ascii="Arial" w:hAnsi="Arial" w:cs="Arial"/>
        </w:rPr>
        <w:t xml:space="preserve"> в сумме </w:t>
      </w:r>
      <w:r w:rsidR="0039349E">
        <w:rPr>
          <w:rFonts w:ascii="Arial" w:hAnsi="Arial" w:cs="Arial"/>
        </w:rPr>
        <w:t>9616,4</w:t>
      </w:r>
      <w:r w:rsidR="00867BE5">
        <w:rPr>
          <w:rFonts w:ascii="Arial" w:hAnsi="Arial" w:cs="Arial"/>
        </w:rPr>
        <w:t xml:space="preserve"> тыс. рублей согласно приложению № 2 к настоящему решению.</w:t>
      </w:r>
    </w:p>
    <w:p w:rsidR="0059706A" w:rsidRDefault="00245626" w:rsidP="000043C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Размер </w:t>
      </w:r>
      <w:r w:rsidR="00FB0A6D">
        <w:rPr>
          <w:rFonts w:ascii="Arial" w:hAnsi="Arial" w:cs="Arial"/>
        </w:rPr>
        <w:t>профицита</w:t>
      </w:r>
      <w:r>
        <w:rPr>
          <w:rFonts w:ascii="Arial" w:hAnsi="Arial" w:cs="Arial"/>
        </w:rPr>
        <w:t xml:space="preserve"> бюджета Шарагайского муниципального образования</w:t>
      </w:r>
      <w:r w:rsidR="000043C0" w:rsidRPr="000043C0">
        <w:rPr>
          <w:rFonts w:ascii="Arial" w:hAnsi="Arial" w:cs="Arial"/>
        </w:rPr>
        <w:t xml:space="preserve"> </w:t>
      </w:r>
      <w:r w:rsidR="00BF5FCB">
        <w:rPr>
          <w:rFonts w:ascii="Arial" w:hAnsi="Arial" w:cs="Arial"/>
        </w:rPr>
        <w:t xml:space="preserve">в сумме </w:t>
      </w:r>
      <w:r w:rsidR="00FB0A6D">
        <w:rPr>
          <w:rFonts w:ascii="Arial" w:hAnsi="Arial" w:cs="Arial"/>
        </w:rPr>
        <w:t>620,1</w:t>
      </w:r>
      <w:r w:rsidR="00806388" w:rsidRPr="000043C0">
        <w:rPr>
          <w:rFonts w:ascii="Arial" w:hAnsi="Arial" w:cs="Arial"/>
        </w:rPr>
        <w:t xml:space="preserve"> тыс. рублей.</w:t>
      </w:r>
    </w:p>
    <w:p w:rsidR="00E66DEB" w:rsidRDefault="00E66DEB" w:rsidP="000043C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верхний предел муниципального внутреннего долга бюдже</w:t>
      </w:r>
      <w:r w:rsidR="00CB400E">
        <w:rPr>
          <w:rFonts w:ascii="Arial" w:hAnsi="Arial" w:cs="Arial"/>
        </w:rPr>
        <w:t>та по состоянию на 1 января 202</w:t>
      </w:r>
      <w:r w:rsidR="003A4AD3">
        <w:rPr>
          <w:rFonts w:ascii="Arial" w:hAnsi="Arial" w:cs="Arial"/>
        </w:rPr>
        <w:t>4</w:t>
      </w:r>
      <w:r w:rsidR="00AD24FA">
        <w:rPr>
          <w:rFonts w:ascii="Arial" w:hAnsi="Arial" w:cs="Arial"/>
        </w:rPr>
        <w:t xml:space="preserve"> года в размере </w:t>
      </w:r>
      <w:r w:rsidR="003A4AD3">
        <w:rPr>
          <w:rFonts w:ascii="Arial" w:hAnsi="Arial" w:cs="Arial"/>
        </w:rPr>
        <w:t>74,2</w:t>
      </w:r>
      <w:r>
        <w:rPr>
          <w:rFonts w:ascii="Arial" w:hAnsi="Arial" w:cs="Arial"/>
        </w:rPr>
        <w:t xml:space="preserve"> тыс.</w:t>
      </w:r>
      <w:r w:rsidR="003A4AD3">
        <w:rPr>
          <w:rFonts w:ascii="Arial" w:hAnsi="Arial" w:cs="Arial"/>
        </w:rPr>
        <w:t xml:space="preserve"> рублей, в том числе верхний пре</w:t>
      </w:r>
      <w:r>
        <w:rPr>
          <w:rFonts w:ascii="Arial" w:hAnsi="Arial" w:cs="Arial"/>
        </w:rPr>
        <w:t>дел по муниципальным гарантиям в размере 0 тыс. рублей.</w:t>
      </w:r>
    </w:p>
    <w:p w:rsidR="00E66DEB" w:rsidRPr="000043C0" w:rsidRDefault="00E66DEB" w:rsidP="000043C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объём расходов бюджета на обслуживание муни</w:t>
      </w:r>
      <w:r w:rsidR="003A4AD3">
        <w:rPr>
          <w:rFonts w:ascii="Arial" w:hAnsi="Arial" w:cs="Arial"/>
        </w:rPr>
        <w:t>ципального долга бюджета за 2023</w:t>
      </w:r>
      <w:r w:rsidR="00AD24FA">
        <w:rPr>
          <w:rFonts w:ascii="Arial" w:hAnsi="Arial" w:cs="Arial"/>
        </w:rPr>
        <w:t xml:space="preserve"> год в размере </w:t>
      </w:r>
      <w:r w:rsidR="004B748B">
        <w:rPr>
          <w:rFonts w:ascii="Arial" w:hAnsi="Arial" w:cs="Arial"/>
        </w:rPr>
        <w:t>82,5 тыс.</w:t>
      </w:r>
      <w:r>
        <w:rPr>
          <w:rFonts w:ascii="Arial" w:hAnsi="Arial" w:cs="Arial"/>
        </w:rPr>
        <w:t xml:space="preserve"> рублей.</w:t>
      </w:r>
    </w:p>
    <w:p w:rsidR="0059706A" w:rsidRDefault="004B748B" w:rsidP="0071250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6.</w:t>
      </w:r>
      <w:r w:rsidR="0059706A">
        <w:rPr>
          <w:rFonts w:ascii="Arial" w:hAnsi="Arial" w:cs="Arial"/>
          <w:bCs/>
        </w:rPr>
        <w:t xml:space="preserve"> </w:t>
      </w:r>
      <w:r w:rsidR="0059706A">
        <w:rPr>
          <w:rFonts w:ascii="Arial" w:hAnsi="Arial" w:cs="Arial"/>
          <w:b/>
          <w:bCs/>
        </w:rPr>
        <w:t xml:space="preserve"> </w:t>
      </w:r>
      <w:r w:rsidR="000043C0">
        <w:rPr>
          <w:rFonts w:ascii="Arial" w:hAnsi="Arial" w:cs="Arial"/>
          <w:bCs/>
        </w:rPr>
        <w:t>Приложения 1,  2</w:t>
      </w:r>
      <w:r w:rsidR="0059706A">
        <w:rPr>
          <w:rFonts w:ascii="Arial" w:hAnsi="Arial" w:cs="Arial"/>
          <w:bCs/>
        </w:rPr>
        <w:t xml:space="preserve">  изложить в новой редакции (прилагаются).</w:t>
      </w:r>
    </w:p>
    <w:p w:rsidR="0059706A" w:rsidRDefault="004B748B" w:rsidP="0071250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7. </w:t>
      </w:r>
      <w:r w:rsidR="0059706A">
        <w:rPr>
          <w:rFonts w:ascii="Arial" w:hAnsi="Arial" w:cs="Arial"/>
          <w:bCs/>
        </w:rPr>
        <w:t xml:space="preserve"> Опубликовать настоящее решение в газете «Шарагайский вестник».</w:t>
      </w:r>
    </w:p>
    <w:p w:rsidR="0059706A" w:rsidRDefault="004B748B" w:rsidP="0071250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8. </w:t>
      </w:r>
      <w:r w:rsidR="0059706A">
        <w:rPr>
          <w:rFonts w:ascii="Arial" w:hAnsi="Arial" w:cs="Arial"/>
          <w:bCs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bCs/>
        </w:rPr>
        <w:t>подписания</w:t>
      </w:r>
      <w:r w:rsidR="0059706A">
        <w:rPr>
          <w:rFonts w:ascii="Arial" w:hAnsi="Arial" w:cs="Arial"/>
          <w:bCs/>
        </w:rPr>
        <w:t>.</w:t>
      </w:r>
    </w:p>
    <w:p w:rsidR="0059706A" w:rsidRDefault="0059706A" w:rsidP="0059706A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</w:p>
    <w:p w:rsidR="0059706A" w:rsidRDefault="0059706A" w:rsidP="0059706A">
      <w:pPr>
        <w:ind w:firstLine="709"/>
        <w:jc w:val="both"/>
        <w:rPr>
          <w:rFonts w:ascii="Arial" w:hAnsi="Arial" w:cs="Arial"/>
          <w:b/>
          <w:bCs/>
        </w:rPr>
      </w:pPr>
    </w:p>
    <w:p w:rsidR="0059706A" w:rsidRDefault="0059706A" w:rsidP="0059706A">
      <w:pPr>
        <w:tabs>
          <w:tab w:val="left" w:pos="720"/>
          <w:tab w:val="left" w:pos="900"/>
        </w:tabs>
        <w:rPr>
          <w:rFonts w:ascii="Arial" w:hAnsi="Arial" w:cs="Arial"/>
        </w:rPr>
      </w:pPr>
    </w:p>
    <w:p w:rsidR="0059706A" w:rsidRDefault="0059706A" w:rsidP="0059706A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</w:p>
    <w:p w:rsidR="0059706A" w:rsidRDefault="0059706A" w:rsidP="0059706A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Шарагайского муниципального образования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748B">
        <w:rPr>
          <w:rFonts w:ascii="Arial" w:hAnsi="Arial" w:cs="Arial"/>
        </w:rPr>
        <w:t>Л.А.Щербакова</w:t>
      </w:r>
    </w:p>
    <w:p w:rsidR="0059706A" w:rsidRDefault="0059706A" w:rsidP="0059706A">
      <w:pPr>
        <w:ind w:firstLine="709"/>
        <w:jc w:val="both"/>
        <w:rPr>
          <w:rFonts w:ascii="Arial" w:hAnsi="Arial" w:cs="Arial"/>
          <w:b/>
          <w:bCs/>
        </w:rPr>
      </w:pPr>
    </w:p>
    <w:p w:rsidR="0059706A" w:rsidRDefault="0059706A" w:rsidP="0059706A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9706A" w:rsidRDefault="0059706A" w:rsidP="0059706A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Шарагайского муниципального образования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748B">
        <w:rPr>
          <w:rFonts w:ascii="Arial" w:hAnsi="Arial" w:cs="Arial"/>
        </w:rPr>
        <w:t xml:space="preserve">          Л.А.Щербакова</w:t>
      </w:r>
    </w:p>
    <w:p w:rsidR="00BF5FCB" w:rsidRDefault="00BF5FCB" w:rsidP="0059706A">
      <w:pPr>
        <w:tabs>
          <w:tab w:val="left" w:pos="720"/>
          <w:tab w:val="left" w:pos="900"/>
        </w:tabs>
        <w:rPr>
          <w:rFonts w:ascii="Arial" w:hAnsi="Arial" w:cs="Arial"/>
        </w:rPr>
      </w:pPr>
    </w:p>
    <w:p w:rsidR="00BF5FCB" w:rsidRDefault="00BF5FCB" w:rsidP="00BF5FCB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p w:rsidR="003A4AD3" w:rsidRDefault="003A4AD3" w:rsidP="00BF5FCB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p w:rsidR="003A4AD3" w:rsidRDefault="003A4AD3" w:rsidP="00BF5FCB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p w:rsidR="004B748B" w:rsidRDefault="004B748B" w:rsidP="00BF5FCB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p w:rsidR="00BF5FCB" w:rsidRDefault="00BF5FCB" w:rsidP="00BF5FCB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p w:rsidR="00C64240" w:rsidRDefault="00C64240" w:rsidP="00BF5FCB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p w:rsidR="00BF5FCB" w:rsidRDefault="00BF5FCB" w:rsidP="00BF5FCB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1 </w:t>
      </w:r>
    </w:p>
    <w:p w:rsidR="00BF5FCB" w:rsidRDefault="00BF5FCB" w:rsidP="00BF5FCB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Думы Шарагайского МО</w:t>
      </w:r>
    </w:p>
    <w:p w:rsidR="00BF5FCB" w:rsidRDefault="0039349E" w:rsidP="0039349E">
      <w:pPr>
        <w:tabs>
          <w:tab w:val="left" w:pos="720"/>
          <w:tab w:val="left" w:pos="9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4B748B">
        <w:rPr>
          <w:rFonts w:ascii="Arial" w:hAnsi="Arial" w:cs="Arial"/>
        </w:rPr>
        <w:t xml:space="preserve">От </w:t>
      </w:r>
      <w:r w:rsidR="00680484">
        <w:rPr>
          <w:rFonts w:ascii="Arial" w:hAnsi="Arial" w:cs="Arial"/>
        </w:rPr>
        <w:t xml:space="preserve">03.05.2024 </w:t>
      </w:r>
      <w:r w:rsidR="00CB400E">
        <w:rPr>
          <w:rFonts w:ascii="Arial" w:hAnsi="Arial" w:cs="Arial"/>
        </w:rPr>
        <w:t>года №</w:t>
      </w:r>
      <w:r w:rsidR="00680484">
        <w:rPr>
          <w:rFonts w:ascii="Arial" w:hAnsi="Arial" w:cs="Arial"/>
        </w:rPr>
        <w:t xml:space="preserve"> 14-4</w:t>
      </w:r>
      <w:r w:rsidR="00CB4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tbl>
      <w:tblPr>
        <w:tblpPr w:leftFromText="180" w:rightFromText="180" w:vertAnchor="page" w:horzAnchor="margin" w:tblpY="250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417"/>
        <w:gridCol w:w="1550"/>
        <w:gridCol w:w="1285"/>
        <w:gridCol w:w="1843"/>
      </w:tblGrid>
      <w:tr w:rsidR="00BF5FCB" w:rsidRPr="00C64240" w:rsidTr="00BF5FCB">
        <w:trPr>
          <w:trHeight w:val="40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ind w:left="5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Наименование налогов и сборов</w:t>
            </w:r>
          </w:p>
        </w:tc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Сумма доходов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Исполнение %</w:t>
            </w:r>
          </w:p>
        </w:tc>
      </w:tr>
      <w:tr w:rsidR="00BF5FCB" w:rsidRPr="00C64240" w:rsidTr="00BF5FCB">
        <w:trPr>
          <w:trHeight w:val="40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5FCB" w:rsidRPr="00C64240" w:rsidTr="00BF5FCB">
        <w:trPr>
          <w:trHeight w:val="33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ind w:left="5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ind w:left="5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ind w:left="5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ind w:left="5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BF5FCB" w:rsidRPr="00C64240" w:rsidTr="00BF5FCB">
        <w:trPr>
          <w:trHeight w:val="537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253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253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4E1D8C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BF5FCB" w:rsidRPr="00C64240" w:rsidTr="00BF5FCB">
        <w:trPr>
          <w:trHeight w:val="33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830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,3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828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992DE0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99,7</w:t>
            </w:r>
          </w:p>
        </w:tc>
      </w:tr>
      <w:tr w:rsidR="00BF5FCB" w:rsidRPr="00C64240" w:rsidTr="00BF5FCB">
        <w:trPr>
          <w:trHeight w:val="33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-доходы от уплаты акцизов на дизельное топливо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429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429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BF5FCB" w:rsidRPr="00C64240" w:rsidTr="00BF5FCB">
        <w:trPr>
          <w:trHeight w:val="33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-доходы от уплаты акцизов на моторные масла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,2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,2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BF5FCB" w:rsidRPr="00C64240" w:rsidTr="00BF5FCB">
        <w:trPr>
          <w:trHeight w:val="33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-доходы от уплаты акцизов на автомобильный бензин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443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443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992DE0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BF5FCB" w:rsidRPr="00C64240" w:rsidTr="00BF5FCB">
        <w:trPr>
          <w:trHeight w:val="723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-доходы от уплаты акцизов на прямогонный бензин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74681F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-44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,4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74681F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-46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,7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48B" w:rsidRDefault="00BF5FCB" w:rsidP="004B74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516342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95,6</w:t>
            </w:r>
          </w:p>
        </w:tc>
      </w:tr>
      <w:tr w:rsidR="00BF5FCB" w:rsidRPr="00C64240" w:rsidTr="00BF5FCB">
        <w:trPr>
          <w:trHeight w:val="51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381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214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,9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992DE0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56,2</w:t>
            </w:r>
          </w:p>
        </w:tc>
      </w:tr>
      <w:tr w:rsidR="00BF5FCB" w:rsidRPr="00C64240" w:rsidTr="00BF5FCB">
        <w:trPr>
          <w:trHeight w:val="586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налог на имущество физических лиц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,3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,3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992DE0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BF5FCB" w:rsidRPr="00C64240" w:rsidTr="00BF5FCB">
        <w:trPr>
          <w:trHeight w:val="33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земельный налог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,2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181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,6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</w:tr>
      <w:tr w:rsidR="00BF5FCB" w:rsidRPr="00C64240" w:rsidTr="00BF5FCB">
        <w:trPr>
          <w:trHeight w:val="33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FB0A6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1,7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992DE0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FB0A6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</w:tr>
      <w:tr w:rsidR="00BF5FCB" w:rsidRPr="00C64240" w:rsidTr="00BF5FCB">
        <w:trPr>
          <w:trHeight w:val="33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5FCB" w:rsidRPr="00C64240" w:rsidTr="00BF5FCB">
        <w:trPr>
          <w:trHeight w:val="33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,1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307C78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,1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BF5FCB" w:rsidRPr="00C64240" w:rsidTr="00BF5FCB">
        <w:trPr>
          <w:trHeight w:val="33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FB0A6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8,6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FB0A6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8,6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992DE0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BF5FCB" w:rsidRPr="00C64240" w:rsidTr="00BF5FCB">
        <w:trPr>
          <w:trHeight w:val="641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FB0A6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6,6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FB0A6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6,6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4B74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BF5FCB" w:rsidRPr="00C64240" w:rsidTr="00BF5FCB">
        <w:trPr>
          <w:trHeight w:val="33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BF5FC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1649</w:t>
            </w:r>
            <w:r w:rsidR="00FB0A6D">
              <w:rPr>
                <w:rFonts w:asciiTheme="minorHAnsi" w:hAnsiTheme="minorHAnsi" w:cstheme="minorHAnsi"/>
                <w:b/>
                <w:sz w:val="18"/>
                <w:szCs w:val="18"/>
              </w:rPr>
              <w:t>,1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CE0A8D" w:rsidP="00FB0A6D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147</w:t>
            </w:r>
            <w:r w:rsidR="00FB0A6D">
              <w:rPr>
                <w:rFonts w:asciiTheme="minorHAnsi" w:hAnsiTheme="minorHAnsi" w:cstheme="minorHAnsi"/>
                <w:b/>
                <w:sz w:val="18"/>
                <w:szCs w:val="18"/>
              </w:rPr>
              <w:t>6,9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992DE0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4B7D40" w:rsidP="00BF5FCB">
            <w:pPr>
              <w:autoSpaceDE w:val="0"/>
              <w:autoSpaceDN w:val="0"/>
              <w:adjustRightInd w:val="0"/>
              <w:spacing w:line="275" w:lineRule="auto"/>
              <w:ind w:left="5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89,5</w:t>
            </w:r>
          </w:p>
        </w:tc>
      </w:tr>
    </w:tbl>
    <w:p w:rsidR="00BF5FCB" w:rsidRPr="00C64240" w:rsidRDefault="00BF5FCB" w:rsidP="00BF5FCB">
      <w:pPr>
        <w:rPr>
          <w:rFonts w:asciiTheme="minorHAnsi" w:hAnsiTheme="minorHAnsi" w:cstheme="minorHAnsi"/>
          <w:sz w:val="18"/>
          <w:szCs w:val="18"/>
        </w:rPr>
      </w:pPr>
    </w:p>
    <w:p w:rsidR="00BF5FCB" w:rsidRPr="00C64240" w:rsidRDefault="00BF5FCB" w:rsidP="00BF5FCB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417"/>
        <w:gridCol w:w="1560"/>
        <w:gridCol w:w="1275"/>
        <w:gridCol w:w="1843"/>
      </w:tblGrid>
      <w:tr w:rsidR="00BF5FCB" w:rsidRPr="00C64240" w:rsidTr="00BF5FCB">
        <w:trPr>
          <w:trHeight w:val="25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1E0006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4B7D40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8801,5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FB0A6D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8759,6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992DE0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FB0A6D" w:rsidP="00516342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99,5</w:t>
            </w:r>
          </w:p>
        </w:tc>
      </w:tr>
      <w:tr w:rsidR="00BF5FCB" w:rsidRPr="00C64240" w:rsidTr="00BF5FCB">
        <w:trPr>
          <w:trHeight w:val="25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1E0006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дотации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4B7D40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8286,0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4B7D40" w:rsidP="00FB0A6D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828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BF5FCB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C64240" w:rsidRDefault="004B7D40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BF5FCB" w:rsidRPr="002E6AAA" w:rsidTr="00BF5FCB">
        <w:trPr>
          <w:trHeight w:val="25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2E6AAA" w:rsidRDefault="00BF5FCB" w:rsidP="001E0006">
            <w:pPr>
              <w:autoSpaceDE w:val="0"/>
              <w:autoSpaceDN w:val="0"/>
              <w:adjustRightInd w:val="0"/>
              <w:spacing w:line="275" w:lineRule="auto"/>
            </w:pPr>
            <w:r w:rsidRPr="002E6AAA">
              <w:rPr>
                <w:rFonts w:ascii="Calibri" w:hAnsi="Calibri"/>
                <w:color w:val="000000"/>
                <w:sz w:val="20"/>
                <w:szCs w:val="20"/>
              </w:rPr>
              <w:t>- субвенции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4B7D40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4B7D40">
              <w:rPr>
                <w:sz w:val="20"/>
                <w:szCs w:val="20"/>
              </w:rPr>
              <w:t>174,4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4B7D40" w:rsidP="00271419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BF5FCB" w:rsidP="00992DE0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4B7D40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BF5FCB" w:rsidRPr="002E6AAA" w:rsidTr="00BF5FCB">
        <w:trPr>
          <w:trHeight w:val="25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2E6AAA" w:rsidRDefault="00BF5FCB" w:rsidP="001E0006">
            <w:pPr>
              <w:autoSpaceDE w:val="0"/>
              <w:autoSpaceDN w:val="0"/>
              <w:adjustRightInd w:val="0"/>
              <w:spacing w:line="275" w:lineRule="auto"/>
            </w:pPr>
            <w:r w:rsidRPr="002E6AAA">
              <w:rPr>
                <w:rFonts w:ascii="Calibri" w:hAnsi="Calibri"/>
                <w:color w:val="000000"/>
                <w:sz w:val="20"/>
                <w:szCs w:val="20"/>
              </w:rPr>
              <w:t>- субсидии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4B7D40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4B7D40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BF5FCB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4B7D40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5FCB" w:rsidRPr="002E6AAA" w:rsidTr="00BF5FCB">
        <w:trPr>
          <w:trHeight w:val="25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2E6AAA" w:rsidRDefault="00BF5FCB" w:rsidP="00271419">
            <w:pPr>
              <w:autoSpaceDE w:val="0"/>
              <w:autoSpaceDN w:val="0"/>
              <w:adjustRightInd w:val="0"/>
              <w:spacing w:line="275" w:lineRule="auto"/>
            </w:pPr>
            <w:r w:rsidRPr="002E6AAA"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="00271419">
              <w:rPr>
                <w:rFonts w:ascii="Calibri" w:hAnsi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4B7D40" w:rsidP="001E0006">
            <w:pPr>
              <w:autoSpaceDE w:val="0"/>
              <w:autoSpaceDN w:val="0"/>
              <w:adjustRightInd w:val="0"/>
              <w:spacing w:beforeAutospacing="1" w:afterAutospacing="1" w:line="27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FB0A6D" w:rsidP="001E0006">
            <w:pPr>
              <w:autoSpaceDE w:val="0"/>
              <w:autoSpaceDN w:val="0"/>
              <w:adjustRightInd w:val="0"/>
              <w:spacing w:beforeAutospacing="1" w:afterAutospacing="1" w:line="27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BF5FCB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FCB" w:rsidRPr="004B7D40" w:rsidRDefault="004B7D40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E0006" w:rsidRPr="002E6AAA" w:rsidTr="001E0006">
        <w:trPr>
          <w:trHeight w:val="25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006" w:rsidRPr="00C64240" w:rsidRDefault="001E0006" w:rsidP="001E0006">
            <w:pPr>
              <w:autoSpaceDE w:val="0"/>
              <w:autoSpaceDN w:val="0"/>
              <w:adjustRightInd w:val="0"/>
              <w:spacing w:line="275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64240">
              <w:rPr>
                <w:rFonts w:ascii="Calibri" w:hAnsi="Calibri"/>
                <w:b/>
                <w:color w:val="000000"/>
                <w:sz w:val="18"/>
                <w:szCs w:val="18"/>
              </w:rPr>
              <w:t>Всего доходов</w:t>
            </w:r>
            <w:proofErr w:type="gramStart"/>
            <w:r w:rsidRPr="00C6424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6424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в т.ч.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006" w:rsidRPr="004B7D40" w:rsidRDefault="004B7D40" w:rsidP="001E0006">
            <w:pPr>
              <w:autoSpaceDE w:val="0"/>
              <w:autoSpaceDN w:val="0"/>
              <w:adjustRightInd w:val="0"/>
              <w:spacing w:beforeAutospacing="1" w:afterAutospacing="1" w:line="275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10450,6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006" w:rsidRPr="004B7D40" w:rsidRDefault="00A74AF0" w:rsidP="001E0006">
            <w:pPr>
              <w:autoSpaceDE w:val="0"/>
              <w:autoSpaceDN w:val="0"/>
              <w:adjustRightInd w:val="0"/>
              <w:spacing w:beforeAutospacing="1" w:afterAutospacing="1" w:line="275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10236,5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006" w:rsidRPr="004B7D40" w:rsidRDefault="001E0006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006" w:rsidRPr="004B7D40" w:rsidRDefault="00A74AF0" w:rsidP="001E0006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98</w:t>
            </w:r>
          </w:p>
        </w:tc>
      </w:tr>
    </w:tbl>
    <w:p w:rsidR="004E1D8C" w:rsidRDefault="003F1BA8" w:rsidP="003F1BA8">
      <w:pPr>
        <w:tabs>
          <w:tab w:val="left" w:pos="720"/>
          <w:tab w:val="left" w:pos="900"/>
        </w:tabs>
      </w:pPr>
      <w:r>
        <w:t xml:space="preserve">                                                                                           </w:t>
      </w:r>
      <w:r w:rsidR="004E1D8C">
        <w:t xml:space="preserve">                            </w:t>
      </w:r>
    </w:p>
    <w:p w:rsidR="007B7A8B" w:rsidRDefault="004E1D8C" w:rsidP="003F1BA8">
      <w:pPr>
        <w:tabs>
          <w:tab w:val="left" w:pos="720"/>
          <w:tab w:val="left" w:pos="900"/>
        </w:tabs>
      </w:pPr>
      <w:r>
        <w:t xml:space="preserve">   </w:t>
      </w:r>
      <w:r w:rsidR="007B7A8B">
        <w:t xml:space="preserve">                                                                                           </w:t>
      </w:r>
      <w:r>
        <w:t xml:space="preserve">                         </w:t>
      </w:r>
    </w:p>
    <w:p w:rsidR="00271419" w:rsidRDefault="007B7A8B" w:rsidP="003F1BA8">
      <w:pPr>
        <w:tabs>
          <w:tab w:val="left" w:pos="720"/>
          <w:tab w:val="left" w:pos="900"/>
        </w:tabs>
      </w:pPr>
      <w:r>
        <w:lastRenderedPageBreak/>
        <w:t xml:space="preserve">                                                                                                                           </w:t>
      </w:r>
    </w:p>
    <w:p w:rsidR="003F1BA8" w:rsidRDefault="00271419" w:rsidP="00271419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  <w:r>
        <w:t xml:space="preserve">                                                       </w:t>
      </w:r>
      <w:r w:rsidR="003F1BA8">
        <w:rPr>
          <w:rFonts w:ascii="Arial" w:hAnsi="Arial" w:cs="Arial"/>
        </w:rPr>
        <w:t>Приложение № 2</w:t>
      </w:r>
    </w:p>
    <w:p w:rsidR="003F1BA8" w:rsidRDefault="003F1BA8" w:rsidP="003F1BA8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Думы Шарагайского МО</w:t>
      </w:r>
    </w:p>
    <w:p w:rsidR="003F1BA8" w:rsidRDefault="0039349E" w:rsidP="0039349E">
      <w:pPr>
        <w:tabs>
          <w:tab w:val="left" w:pos="720"/>
          <w:tab w:val="left" w:pos="9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4B748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</w:t>
      </w:r>
      <w:r w:rsidR="00680484">
        <w:rPr>
          <w:rFonts w:ascii="Arial" w:hAnsi="Arial" w:cs="Arial"/>
        </w:rPr>
        <w:t>03.05.2024</w:t>
      </w:r>
      <w:r>
        <w:rPr>
          <w:rFonts w:ascii="Arial" w:hAnsi="Arial" w:cs="Arial"/>
        </w:rPr>
        <w:t xml:space="preserve"> </w:t>
      </w:r>
      <w:r w:rsidR="00CB400E">
        <w:rPr>
          <w:rFonts w:ascii="Arial" w:hAnsi="Arial" w:cs="Arial"/>
        </w:rPr>
        <w:t>года №</w:t>
      </w:r>
      <w:r w:rsidR="00680484">
        <w:rPr>
          <w:rFonts w:ascii="Arial" w:hAnsi="Arial" w:cs="Arial"/>
        </w:rPr>
        <w:t xml:space="preserve"> 14-4</w:t>
      </w:r>
      <w:bookmarkStart w:id="0" w:name="_GoBack"/>
      <w:bookmarkEnd w:id="0"/>
      <w:r w:rsidR="00CB400E">
        <w:rPr>
          <w:rFonts w:ascii="Arial" w:hAnsi="Arial" w:cs="Arial"/>
        </w:rPr>
        <w:t xml:space="preserve"> </w:t>
      </w:r>
    </w:p>
    <w:p w:rsidR="003F1BA8" w:rsidRDefault="003F1BA8" w:rsidP="00BF5FCB"/>
    <w:p w:rsidR="003F1BA8" w:rsidRPr="002E6AAA" w:rsidRDefault="003F1BA8" w:rsidP="003F1BA8">
      <w:pPr>
        <w:autoSpaceDE w:val="0"/>
        <w:autoSpaceDN w:val="0"/>
        <w:adjustRightInd w:val="0"/>
      </w:pP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417"/>
        <w:gridCol w:w="1418"/>
        <w:gridCol w:w="1559"/>
        <w:gridCol w:w="1418"/>
      </w:tblGrid>
      <w:tr w:rsidR="003F1BA8" w:rsidRPr="00C64240" w:rsidTr="007B7A8B">
        <w:trPr>
          <w:trHeight w:val="5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4E1D8C" w:rsidP="003F1BA8">
            <w:pPr>
              <w:autoSpaceDE w:val="0"/>
              <w:autoSpaceDN w:val="0"/>
              <w:adjustRightInd w:val="0"/>
              <w:spacing w:line="275" w:lineRule="auto"/>
              <w:ind w:left="-680" w:firstLine="700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4E1D8C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4E1D8C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</w:t>
            </w:r>
            <w:r w:rsidR="003F1BA8"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тклонение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4E1D8C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% Исполнение</w:t>
            </w:r>
          </w:p>
        </w:tc>
      </w:tr>
      <w:tr w:rsidR="003F1BA8" w:rsidRPr="00C64240" w:rsidTr="007B7A8B">
        <w:trPr>
          <w:trHeight w:val="3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3F1BA8" w:rsidRPr="00C64240" w:rsidTr="007B7A8B">
        <w:trPr>
          <w:trHeight w:val="3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FB0A6D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1519,6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FB0A6D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1519,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CE0A8D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3F1BA8" w:rsidRPr="00C64240" w:rsidTr="007B7A8B">
        <w:trPr>
          <w:trHeight w:val="3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FB0A6D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6048,2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FB0A6D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6048,</w:t>
            </w:r>
            <w:r w:rsidR="00FB0A6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CE0A8D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3F1BA8" w:rsidRPr="00C64240" w:rsidTr="007B7A8B">
        <w:trPr>
          <w:trHeight w:val="3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472493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225,1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47249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225,</w:t>
            </w:r>
            <w:r w:rsidR="0047249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CE0A8D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3F1BA8" w:rsidRPr="00C64240" w:rsidTr="007B7A8B">
        <w:trPr>
          <w:trHeight w:val="3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CE0A8D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F1BA8" w:rsidRPr="00C64240" w:rsidTr="007B7A8B">
        <w:trPr>
          <w:trHeight w:val="3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173,7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173,7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CE0A8D" w:rsidP="003F1BA8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FA6D75" w:rsidRPr="00C64240" w:rsidTr="00C64240">
        <w:trPr>
          <w:trHeight w:val="88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75" w:rsidRPr="00C64240" w:rsidRDefault="00FA6D75" w:rsidP="00FA6D75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75" w:rsidRPr="00C64240" w:rsidRDefault="00FA6D75" w:rsidP="00FA6D75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75" w:rsidRPr="00C64240" w:rsidRDefault="00472493" w:rsidP="00271419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75" w:rsidRPr="00C64240" w:rsidRDefault="00307C78" w:rsidP="0047249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21,</w:t>
            </w:r>
            <w:r w:rsidR="004724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75" w:rsidRPr="00C64240" w:rsidRDefault="00FA6D75" w:rsidP="00FA6D75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75" w:rsidRPr="00C64240" w:rsidRDefault="00CE0A8D" w:rsidP="00FA6D75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</w:tr>
    </w:tbl>
    <w:p w:rsidR="003F1BA8" w:rsidRPr="00C64240" w:rsidRDefault="003F1BA8" w:rsidP="003F1BA8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817"/>
        <w:gridCol w:w="1382"/>
        <w:gridCol w:w="1469"/>
        <w:gridCol w:w="1423"/>
        <w:gridCol w:w="1440"/>
      </w:tblGrid>
      <w:tr w:rsidR="003F1BA8" w:rsidRPr="00C64240" w:rsidTr="00CE0A8D">
        <w:trPr>
          <w:trHeight w:val="360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1646,3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125,2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CE0A8D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7,6</w:t>
            </w:r>
          </w:p>
        </w:tc>
      </w:tr>
      <w:tr w:rsidR="003F1BA8" w:rsidRPr="00C64240" w:rsidTr="00CE0A8D">
        <w:trPr>
          <w:trHeight w:val="373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472493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52,5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47249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52,</w:t>
            </w:r>
            <w:r w:rsidR="0047249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992DE0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CE0A8D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3F1BA8" w:rsidRPr="00C64240" w:rsidTr="00CE0A8D">
        <w:trPr>
          <w:trHeight w:val="360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520,0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5716BC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520,0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992DE0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CE0A8D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3F1BA8" w:rsidRPr="00C64240" w:rsidTr="00CE0A8D">
        <w:trPr>
          <w:trHeight w:val="360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BA8" w:rsidRPr="00C64240" w:rsidRDefault="00307C78" w:rsidP="00CB400E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11,4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BA8" w:rsidRPr="00C64240" w:rsidRDefault="00307C78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11,4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BA8" w:rsidRPr="00C64240" w:rsidRDefault="00CE0A8D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3F1BA8" w:rsidRPr="00C64240" w:rsidTr="00CE0A8D">
        <w:trPr>
          <w:trHeight w:val="360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552,0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552,0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992DE0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CE0A8D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3F1BA8" w:rsidRPr="00C64240" w:rsidTr="00CE0A8D">
        <w:trPr>
          <w:trHeight w:val="360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7B7A8B">
            <w:pPr>
              <w:autoSpaceDE w:val="0"/>
              <w:autoSpaceDN w:val="0"/>
              <w:adjustRightInd w:val="0"/>
              <w:spacing w:line="27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Безвозмездные перечисления бюджетам других уровней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472493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367,6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07C78" w:rsidP="0047249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367,</w:t>
            </w:r>
            <w:r w:rsidR="0047249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3F1BA8" w:rsidP="00992DE0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A8" w:rsidRPr="00C64240" w:rsidRDefault="00CE0A8D" w:rsidP="007B7A8B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7B7A8B" w:rsidRPr="00C64240" w:rsidTr="00CE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3749" w:type="dxa"/>
            <w:gridSpan w:val="2"/>
          </w:tcPr>
          <w:p w:rsidR="007B7A8B" w:rsidRPr="00C64240" w:rsidRDefault="007B7A8B" w:rsidP="007B7A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4240">
              <w:rPr>
                <w:rFonts w:asciiTheme="minorHAnsi" w:hAnsiTheme="minorHAnsi" w:cstheme="minorHAnsi"/>
                <w:sz w:val="18"/>
                <w:szCs w:val="18"/>
              </w:rPr>
              <w:t>ИТОГО:</w:t>
            </w:r>
          </w:p>
        </w:tc>
        <w:tc>
          <w:tcPr>
            <w:tcW w:w="1382" w:type="dxa"/>
          </w:tcPr>
          <w:p w:rsidR="007B7A8B" w:rsidRPr="00C64240" w:rsidRDefault="00CE0A8D" w:rsidP="00472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1113</w:t>
            </w:r>
            <w:r w:rsidR="0047249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7249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9" w:type="dxa"/>
          </w:tcPr>
          <w:p w:rsidR="007B7A8B" w:rsidRPr="00C64240" w:rsidRDefault="00CE0A8D" w:rsidP="00472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961</w:t>
            </w:r>
            <w:r w:rsidR="0047249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7249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23" w:type="dxa"/>
          </w:tcPr>
          <w:p w:rsidR="007B7A8B" w:rsidRPr="00C64240" w:rsidRDefault="007B7A8B" w:rsidP="00992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7B7A8B" w:rsidRPr="00C64240" w:rsidRDefault="00CE0A8D" w:rsidP="007B7A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86,3</w:t>
            </w:r>
          </w:p>
        </w:tc>
      </w:tr>
    </w:tbl>
    <w:p w:rsidR="00685AE9" w:rsidRPr="003F1BA8" w:rsidRDefault="00685AE9" w:rsidP="003F1BA8"/>
    <w:sectPr w:rsidR="00685AE9" w:rsidRPr="003F1BA8" w:rsidSect="00C6424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6DA6"/>
    <w:multiLevelType w:val="hybridMultilevel"/>
    <w:tmpl w:val="7250FBC6"/>
    <w:lvl w:ilvl="0" w:tplc="6248F8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06A"/>
    <w:rsid w:val="000043C0"/>
    <w:rsid w:val="000B18E4"/>
    <w:rsid w:val="000C283B"/>
    <w:rsid w:val="00111BCD"/>
    <w:rsid w:val="00131F52"/>
    <w:rsid w:val="001C1A95"/>
    <w:rsid w:val="001E0006"/>
    <w:rsid w:val="00222A8A"/>
    <w:rsid w:val="0023042D"/>
    <w:rsid w:val="00245626"/>
    <w:rsid w:val="00271419"/>
    <w:rsid w:val="002D01C1"/>
    <w:rsid w:val="00307C78"/>
    <w:rsid w:val="00311E1A"/>
    <w:rsid w:val="0038122A"/>
    <w:rsid w:val="00386891"/>
    <w:rsid w:val="0039349E"/>
    <w:rsid w:val="003A4AD3"/>
    <w:rsid w:val="003F1BA8"/>
    <w:rsid w:val="00472493"/>
    <w:rsid w:val="004B748B"/>
    <w:rsid w:val="004B7D40"/>
    <w:rsid w:val="004D7ADA"/>
    <w:rsid w:val="004E1D8C"/>
    <w:rsid w:val="00516342"/>
    <w:rsid w:val="005716BC"/>
    <w:rsid w:val="0059706A"/>
    <w:rsid w:val="005C0C72"/>
    <w:rsid w:val="00680484"/>
    <w:rsid w:val="00685AE9"/>
    <w:rsid w:val="006B2235"/>
    <w:rsid w:val="006C2157"/>
    <w:rsid w:val="006F2A7D"/>
    <w:rsid w:val="00712502"/>
    <w:rsid w:val="0074681F"/>
    <w:rsid w:val="007B7A8B"/>
    <w:rsid w:val="00806388"/>
    <w:rsid w:val="00867BE5"/>
    <w:rsid w:val="008C7CC8"/>
    <w:rsid w:val="00992DE0"/>
    <w:rsid w:val="00A340DA"/>
    <w:rsid w:val="00A4738F"/>
    <w:rsid w:val="00A74AF0"/>
    <w:rsid w:val="00AB172E"/>
    <w:rsid w:val="00AD24FA"/>
    <w:rsid w:val="00AD4A36"/>
    <w:rsid w:val="00B57529"/>
    <w:rsid w:val="00BF5FCB"/>
    <w:rsid w:val="00C64240"/>
    <w:rsid w:val="00C9001E"/>
    <w:rsid w:val="00CB400E"/>
    <w:rsid w:val="00CE0A8D"/>
    <w:rsid w:val="00D14A6C"/>
    <w:rsid w:val="00D67D93"/>
    <w:rsid w:val="00E33DB3"/>
    <w:rsid w:val="00E64EAF"/>
    <w:rsid w:val="00E66DEB"/>
    <w:rsid w:val="00E74423"/>
    <w:rsid w:val="00EC37A6"/>
    <w:rsid w:val="00F007B1"/>
    <w:rsid w:val="00F31397"/>
    <w:rsid w:val="00FA6D75"/>
    <w:rsid w:val="00FB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7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386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0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2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2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2855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Sharaguy</cp:lastModifiedBy>
  <cp:revision>16</cp:revision>
  <cp:lastPrinted>2024-04-17T04:36:00Z</cp:lastPrinted>
  <dcterms:created xsi:type="dcterms:W3CDTF">2020-01-23T07:43:00Z</dcterms:created>
  <dcterms:modified xsi:type="dcterms:W3CDTF">2024-06-06T02:54:00Z</dcterms:modified>
</cp:coreProperties>
</file>