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0E" w:rsidRDefault="00B3782C" w:rsidP="00B3782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 xml:space="preserve">        </w:t>
      </w:r>
      <w:r w:rsidR="004E71C0">
        <w:rPr>
          <w:rStyle w:val="aa"/>
          <w:rFonts w:ascii="Arial" w:hAnsi="Arial" w:cs="Arial"/>
          <w:color w:val="000000"/>
          <w:sz w:val="32"/>
          <w:szCs w:val="32"/>
        </w:rPr>
        <w:t xml:space="preserve">  </w:t>
      </w:r>
      <w:r w:rsidR="00644C00">
        <w:rPr>
          <w:rStyle w:val="aa"/>
          <w:rFonts w:ascii="Arial" w:hAnsi="Arial" w:cs="Arial"/>
          <w:color w:val="000000"/>
          <w:sz w:val="32"/>
          <w:szCs w:val="32"/>
        </w:rPr>
        <w:t xml:space="preserve">                      12.04</w:t>
      </w:r>
      <w:r w:rsidR="004B5819">
        <w:rPr>
          <w:rStyle w:val="aa"/>
          <w:rFonts w:ascii="Arial" w:hAnsi="Arial" w:cs="Arial"/>
          <w:color w:val="000000"/>
          <w:sz w:val="32"/>
          <w:szCs w:val="32"/>
        </w:rPr>
        <w:t>.2024</w:t>
      </w:r>
      <w:r w:rsidR="00984D0E">
        <w:rPr>
          <w:rStyle w:val="aa"/>
          <w:rFonts w:ascii="Arial" w:hAnsi="Arial" w:cs="Arial"/>
          <w:color w:val="000000"/>
          <w:sz w:val="32"/>
          <w:szCs w:val="32"/>
        </w:rPr>
        <w:t xml:space="preserve"> Г. №</w:t>
      </w:r>
      <w:r w:rsidR="00B53F38">
        <w:rPr>
          <w:rStyle w:val="aa"/>
          <w:rFonts w:ascii="Arial" w:hAnsi="Arial" w:cs="Arial"/>
          <w:color w:val="000000"/>
          <w:sz w:val="32"/>
          <w:szCs w:val="32"/>
        </w:rPr>
        <w:t xml:space="preserve"> 12</w:t>
      </w:r>
      <w:r w:rsidR="00984D0E">
        <w:rPr>
          <w:rStyle w:val="aa"/>
          <w:rFonts w:ascii="Arial" w:hAnsi="Arial" w:cs="Arial"/>
          <w:color w:val="000000"/>
          <w:sz w:val="32"/>
          <w:szCs w:val="32"/>
        </w:rPr>
        <w:t xml:space="preserve"> </w:t>
      </w:r>
      <w:r>
        <w:rPr>
          <w:rStyle w:val="aa"/>
          <w:rFonts w:ascii="Arial" w:hAnsi="Arial" w:cs="Arial"/>
          <w:color w:val="000000"/>
          <w:sz w:val="32"/>
          <w:szCs w:val="32"/>
        </w:rPr>
        <w:t xml:space="preserve">                    </w:t>
      </w:r>
    </w:p>
    <w:p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E8723B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2D2C3E">
        <w:rPr>
          <w:rFonts w:ascii="Arial" w:eastAsia="Calibri" w:hAnsi="Arial" w:cs="Arial"/>
          <w:b/>
          <w:sz w:val="32"/>
          <w:szCs w:val="32"/>
        </w:rPr>
        <w:t>РАЙОН</w:t>
      </w:r>
    </w:p>
    <w:p w:rsidR="000E1F14" w:rsidRPr="00B574EF" w:rsidRDefault="000E1F14" w:rsidP="000E1F14">
      <w:pPr>
        <w:tabs>
          <w:tab w:val="left" w:pos="292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ШАРАГАЙСКОЕ МУНИЦИПАЛЬНОЕ ОБРАЗОВАНИЕ</w:t>
      </w:r>
    </w:p>
    <w:p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45901" w:rsidRPr="002D2C3E" w:rsidRDefault="00045901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D2C3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45901" w:rsidRPr="00BE6372" w:rsidRDefault="00045901" w:rsidP="00BE637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5901" w:rsidRPr="002D2C3E" w:rsidRDefault="00644C00" w:rsidP="00045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«О ПРОВЕДЕНИИ МЕСЯЧНИКА ПО САНИТАРНОЙ ОЧИСТКЕ ТЕРРИТОРИИ СЕЛА ШАРАГАЙ».</w:t>
      </w:r>
      <w:r w:rsidR="00045901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9802BB" w:rsidRDefault="009802BB" w:rsidP="00980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901" w:rsidRPr="00F34825" w:rsidRDefault="000C4766" w:rsidP="006950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23B">
        <w:rPr>
          <w:rFonts w:ascii="Arial" w:hAnsi="Arial" w:cs="Arial"/>
          <w:sz w:val="24"/>
          <w:szCs w:val="24"/>
        </w:rPr>
        <w:t xml:space="preserve">В </w:t>
      </w:r>
      <w:r w:rsidR="00644C00">
        <w:rPr>
          <w:rFonts w:ascii="Arial" w:hAnsi="Arial" w:cs="Arial"/>
          <w:sz w:val="24"/>
          <w:szCs w:val="24"/>
        </w:rPr>
        <w:t xml:space="preserve"> соответствии со ст. 7.21 Федерального закона « о санитарн</w:t>
      </w:r>
      <w:proofErr w:type="gramStart"/>
      <w:r w:rsidR="00644C00">
        <w:rPr>
          <w:rFonts w:ascii="Arial" w:hAnsi="Arial" w:cs="Arial"/>
          <w:sz w:val="24"/>
          <w:szCs w:val="24"/>
        </w:rPr>
        <w:t>о-</w:t>
      </w:r>
      <w:proofErr w:type="gramEnd"/>
      <w:r w:rsidR="00644C00">
        <w:rPr>
          <w:rFonts w:ascii="Arial" w:hAnsi="Arial" w:cs="Arial"/>
          <w:sz w:val="24"/>
          <w:szCs w:val="24"/>
        </w:rPr>
        <w:t xml:space="preserve"> эпидемиологическом благополучии населения в целях предупреждения инфекционных заболеваний и создании благоприятной среды для проживания населения, руководствуясь Уставом Шарагайского муниципального образования</w:t>
      </w:r>
    </w:p>
    <w:p w:rsidR="00644C00" w:rsidRDefault="00644C00" w:rsidP="006950E4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6950E4" w:rsidRPr="00045901" w:rsidRDefault="00F34825" w:rsidP="006950E4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 w:rsidR="006950E4" w:rsidRPr="00045901">
        <w:rPr>
          <w:rFonts w:ascii="Arial" w:hAnsi="Arial" w:cs="Arial"/>
          <w:b/>
          <w:bCs/>
          <w:sz w:val="30"/>
          <w:szCs w:val="30"/>
        </w:rPr>
        <w:t>:</w:t>
      </w:r>
    </w:p>
    <w:p w:rsidR="00045901" w:rsidRPr="009802BB" w:rsidRDefault="00045901" w:rsidP="00045901">
      <w:pPr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8750FD" w:rsidRDefault="00644C00" w:rsidP="00644C0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Провести в период с 20 апреля 2024 года по 30 мая 2024 года месячник по санитарной очистке и благоустройству, обеспечив наведение порядка и чистоты на территории Шарагайского муниципального образования.</w:t>
      </w:r>
    </w:p>
    <w:p w:rsidR="00644C00" w:rsidRDefault="00644C00" w:rsidP="00644C0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Считать 30 апреля 2024 года и 08 мая 2024 года днями по благоустройству и санитарной очистке территории административно</w:t>
      </w:r>
      <w:r w:rsidR="0016176A">
        <w:rPr>
          <w:rFonts w:ascii="Arial" w:hAnsi="Arial" w:cs="Arial"/>
        </w:rPr>
        <w:t>-хозяйственных зданий и помещений, скверов и парков, независимо от организационн</w:t>
      </w:r>
      <w:proofErr w:type="gramStart"/>
      <w:r w:rsidR="0016176A">
        <w:rPr>
          <w:rFonts w:ascii="Arial" w:hAnsi="Arial" w:cs="Arial"/>
        </w:rPr>
        <w:t>о-</w:t>
      </w:r>
      <w:proofErr w:type="gramEnd"/>
      <w:r w:rsidR="0016176A">
        <w:rPr>
          <w:rFonts w:ascii="Arial" w:hAnsi="Arial" w:cs="Arial"/>
        </w:rPr>
        <w:t xml:space="preserve"> правовой формы собственности.</w:t>
      </w:r>
    </w:p>
    <w:p w:rsidR="0016176A" w:rsidRDefault="0016176A" w:rsidP="00644C0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указанного периода организовать наведение порядка возле своих домов, особое внимание обратить на наведение порядка на придомовой территории, очистке кюветов, состояния палисадников, ликвидацию стихийных свалок мусора.</w:t>
      </w:r>
    </w:p>
    <w:p w:rsidR="0016176A" w:rsidRDefault="0016176A" w:rsidP="00644C0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Рекомендовать руководителям организаций учреждений мобилизовать коллектив на уборку территории, примыкающую к зданиям и наведение порядка в производственных помещениях</w:t>
      </w:r>
    </w:p>
    <w:p w:rsidR="0016176A" w:rsidRPr="0016176A" w:rsidRDefault="0016176A" w:rsidP="0016176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 w:rsidRPr="0016176A">
        <w:rPr>
          <w:rFonts w:ascii="Arial" w:hAnsi="Arial" w:cs="Arial"/>
        </w:rPr>
        <w:t>Контроль за</w:t>
      </w:r>
      <w:proofErr w:type="gramEnd"/>
      <w:r w:rsidRPr="0016176A">
        <w:rPr>
          <w:rFonts w:ascii="Arial" w:hAnsi="Arial" w:cs="Arial"/>
        </w:rPr>
        <w:t xml:space="preserve"> выполнением</w:t>
      </w:r>
      <w:r>
        <w:rPr>
          <w:rFonts w:ascii="Arial" w:hAnsi="Arial" w:cs="Arial"/>
        </w:rPr>
        <w:t xml:space="preserve"> настоящего</w:t>
      </w:r>
      <w:r w:rsidRPr="0016176A">
        <w:rPr>
          <w:rFonts w:ascii="Arial" w:hAnsi="Arial" w:cs="Arial"/>
        </w:rPr>
        <w:t xml:space="preserve"> постановления оставляю за собой</w:t>
      </w:r>
      <w:r>
        <w:rPr>
          <w:rFonts w:ascii="Arial" w:hAnsi="Arial" w:cs="Arial"/>
        </w:rPr>
        <w:t>.</w:t>
      </w:r>
    </w:p>
    <w:p w:rsidR="008750FD" w:rsidRDefault="008750FD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8750FD" w:rsidRDefault="008750FD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16176A" w:rsidRDefault="0016176A" w:rsidP="0016176A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Шарагайского муниципального образования                       Л.А. Щербакова</w:t>
      </w: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6950E4">
      <w:pPr>
        <w:spacing w:after="0" w:line="240" w:lineRule="auto"/>
        <w:jc w:val="right"/>
        <w:rPr>
          <w:rFonts w:ascii="Courier New" w:hAnsi="Courier New" w:cs="Courier New"/>
        </w:rPr>
      </w:pPr>
    </w:p>
    <w:p w:rsidR="000E1F14" w:rsidRDefault="000E1F14" w:rsidP="00E30B7C">
      <w:pPr>
        <w:spacing w:after="0" w:line="240" w:lineRule="auto"/>
        <w:rPr>
          <w:rFonts w:ascii="Courier New" w:hAnsi="Courier New" w:cs="Courier New"/>
        </w:rPr>
      </w:pPr>
    </w:p>
    <w:p w:rsidR="000E1F14" w:rsidRDefault="000E1F14" w:rsidP="00E30B7C">
      <w:pPr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sectPr w:rsidR="000E1F14" w:rsidSect="002747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AA" w:rsidRDefault="00001BAA" w:rsidP="00434401">
      <w:pPr>
        <w:spacing w:after="0" w:line="240" w:lineRule="auto"/>
      </w:pPr>
      <w:r>
        <w:separator/>
      </w:r>
    </w:p>
  </w:endnote>
  <w:endnote w:type="continuationSeparator" w:id="0">
    <w:p w:rsidR="00001BAA" w:rsidRDefault="00001BAA" w:rsidP="004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AA" w:rsidRDefault="00001BAA" w:rsidP="00434401">
      <w:pPr>
        <w:spacing w:after="0" w:line="240" w:lineRule="auto"/>
      </w:pPr>
      <w:r>
        <w:separator/>
      </w:r>
    </w:p>
  </w:footnote>
  <w:footnote w:type="continuationSeparator" w:id="0">
    <w:p w:rsidR="00001BAA" w:rsidRDefault="00001BAA" w:rsidP="0043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01" w:rsidRDefault="00434401">
    <w:pPr>
      <w:pStyle w:val="a3"/>
      <w:jc w:val="center"/>
    </w:pPr>
  </w:p>
  <w:p w:rsidR="00434401" w:rsidRDefault="00434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02F"/>
    <w:multiLevelType w:val="hybridMultilevel"/>
    <w:tmpl w:val="4202C23A"/>
    <w:lvl w:ilvl="0" w:tplc="CB9CDF6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73425C"/>
    <w:multiLevelType w:val="hybridMultilevel"/>
    <w:tmpl w:val="2D6ABF64"/>
    <w:lvl w:ilvl="0" w:tplc="18E6B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F442">
      <w:numFmt w:val="none"/>
      <w:lvlText w:val=""/>
      <w:lvlJc w:val="left"/>
      <w:pPr>
        <w:tabs>
          <w:tab w:val="num" w:pos="360"/>
        </w:tabs>
      </w:pPr>
    </w:lvl>
    <w:lvl w:ilvl="2" w:tplc="47C6DCC2">
      <w:numFmt w:val="none"/>
      <w:lvlText w:val=""/>
      <w:lvlJc w:val="left"/>
      <w:pPr>
        <w:tabs>
          <w:tab w:val="num" w:pos="360"/>
        </w:tabs>
      </w:pPr>
    </w:lvl>
    <w:lvl w:ilvl="3" w:tplc="777ADFF8">
      <w:numFmt w:val="none"/>
      <w:lvlText w:val=""/>
      <w:lvlJc w:val="left"/>
      <w:pPr>
        <w:tabs>
          <w:tab w:val="num" w:pos="360"/>
        </w:tabs>
      </w:pPr>
    </w:lvl>
    <w:lvl w:ilvl="4" w:tplc="BD341F26">
      <w:numFmt w:val="none"/>
      <w:lvlText w:val=""/>
      <w:lvlJc w:val="left"/>
      <w:pPr>
        <w:tabs>
          <w:tab w:val="num" w:pos="360"/>
        </w:tabs>
      </w:pPr>
    </w:lvl>
    <w:lvl w:ilvl="5" w:tplc="4A6EB10E">
      <w:numFmt w:val="none"/>
      <w:lvlText w:val=""/>
      <w:lvlJc w:val="left"/>
      <w:pPr>
        <w:tabs>
          <w:tab w:val="num" w:pos="360"/>
        </w:tabs>
      </w:pPr>
    </w:lvl>
    <w:lvl w:ilvl="6" w:tplc="D17644B8">
      <w:numFmt w:val="none"/>
      <w:lvlText w:val=""/>
      <w:lvlJc w:val="left"/>
      <w:pPr>
        <w:tabs>
          <w:tab w:val="num" w:pos="360"/>
        </w:tabs>
      </w:pPr>
    </w:lvl>
    <w:lvl w:ilvl="7" w:tplc="975E5538">
      <w:numFmt w:val="none"/>
      <w:lvlText w:val=""/>
      <w:lvlJc w:val="left"/>
      <w:pPr>
        <w:tabs>
          <w:tab w:val="num" w:pos="360"/>
        </w:tabs>
      </w:pPr>
    </w:lvl>
    <w:lvl w:ilvl="8" w:tplc="BF884C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50E4"/>
    <w:rsid w:val="00001BAA"/>
    <w:rsid w:val="0001112B"/>
    <w:rsid w:val="000449C8"/>
    <w:rsid w:val="00045901"/>
    <w:rsid w:val="000633F0"/>
    <w:rsid w:val="000C4766"/>
    <w:rsid w:val="000C6612"/>
    <w:rsid w:val="000D0261"/>
    <w:rsid w:val="000D223C"/>
    <w:rsid w:val="000E1F14"/>
    <w:rsid w:val="001201CE"/>
    <w:rsid w:val="00132DB9"/>
    <w:rsid w:val="0014426E"/>
    <w:rsid w:val="00146776"/>
    <w:rsid w:val="0016176A"/>
    <w:rsid w:val="001A1013"/>
    <w:rsid w:val="001E3E13"/>
    <w:rsid w:val="0020539B"/>
    <w:rsid w:val="00274796"/>
    <w:rsid w:val="00280C9A"/>
    <w:rsid w:val="002B28B9"/>
    <w:rsid w:val="002D407D"/>
    <w:rsid w:val="002F1EE5"/>
    <w:rsid w:val="003061AB"/>
    <w:rsid w:val="00306669"/>
    <w:rsid w:val="00314135"/>
    <w:rsid w:val="00321F5B"/>
    <w:rsid w:val="003E4001"/>
    <w:rsid w:val="00401AF8"/>
    <w:rsid w:val="00406FF1"/>
    <w:rsid w:val="004174BA"/>
    <w:rsid w:val="00432B33"/>
    <w:rsid w:val="00434401"/>
    <w:rsid w:val="004359AB"/>
    <w:rsid w:val="00464871"/>
    <w:rsid w:val="00497FEF"/>
    <w:rsid w:val="004B2CB1"/>
    <w:rsid w:val="004B5819"/>
    <w:rsid w:val="004E71C0"/>
    <w:rsid w:val="00550D58"/>
    <w:rsid w:val="0056011A"/>
    <w:rsid w:val="00576BF7"/>
    <w:rsid w:val="00577A60"/>
    <w:rsid w:val="006056E9"/>
    <w:rsid w:val="00644C00"/>
    <w:rsid w:val="0065222F"/>
    <w:rsid w:val="0068039E"/>
    <w:rsid w:val="006950E4"/>
    <w:rsid w:val="00697DBD"/>
    <w:rsid w:val="006D1B12"/>
    <w:rsid w:val="006E009A"/>
    <w:rsid w:val="006F0AEA"/>
    <w:rsid w:val="007058BC"/>
    <w:rsid w:val="00715CCC"/>
    <w:rsid w:val="00721DAF"/>
    <w:rsid w:val="00737E82"/>
    <w:rsid w:val="00755C0A"/>
    <w:rsid w:val="00781D32"/>
    <w:rsid w:val="007A2CE5"/>
    <w:rsid w:val="007D10A1"/>
    <w:rsid w:val="007E3D11"/>
    <w:rsid w:val="007E69F5"/>
    <w:rsid w:val="00841FCB"/>
    <w:rsid w:val="0085654C"/>
    <w:rsid w:val="00866AB8"/>
    <w:rsid w:val="008750FD"/>
    <w:rsid w:val="00876B9B"/>
    <w:rsid w:val="008D3278"/>
    <w:rsid w:val="008D7B3D"/>
    <w:rsid w:val="0090169C"/>
    <w:rsid w:val="009802BB"/>
    <w:rsid w:val="00984D0E"/>
    <w:rsid w:val="009E0556"/>
    <w:rsid w:val="009E4E94"/>
    <w:rsid w:val="00A0340C"/>
    <w:rsid w:val="00A24BCB"/>
    <w:rsid w:val="00A76A87"/>
    <w:rsid w:val="00A84E62"/>
    <w:rsid w:val="00AD2036"/>
    <w:rsid w:val="00B03F4F"/>
    <w:rsid w:val="00B3782C"/>
    <w:rsid w:val="00B53F38"/>
    <w:rsid w:val="00B872E2"/>
    <w:rsid w:val="00BE2661"/>
    <w:rsid w:val="00BE6372"/>
    <w:rsid w:val="00BF49E7"/>
    <w:rsid w:val="00C444A5"/>
    <w:rsid w:val="00C47937"/>
    <w:rsid w:val="00DA6E66"/>
    <w:rsid w:val="00E30B7C"/>
    <w:rsid w:val="00E34B8F"/>
    <w:rsid w:val="00E45E77"/>
    <w:rsid w:val="00E8723B"/>
    <w:rsid w:val="00EF5ED6"/>
    <w:rsid w:val="00F1490F"/>
    <w:rsid w:val="00F34825"/>
    <w:rsid w:val="00F768B4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401"/>
  </w:style>
  <w:style w:type="paragraph" w:styleId="a5">
    <w:name w:val="footer"/>
    <w:basedOn w:val="a"/>
    <w:link w:val="a6"/>
    <w:uiPriority w:val="99"/>
    <w:semiHidden/>
    <w:unhideWhenUsed/>
    <w:rsid w:val="004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4401"/>
  </w:style>
  <w:style w:type="paragraph" w:styleId="a7">
    <w:name w:val="Balloon Text"/>
    <w:basedOn w:val="a"/>
    <w:link w:val="a8"/>
    <w:uiPriority w:val="99"/>
    <w:semiHidden/>
    <w:unhideWhenUsed/>
    <w:rsid w:val="00C4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4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E1F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84D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Sharaguy</cp:lastModifiedBy>
  <cp:revision>43</cp:revision>
  <cp:lastPrinted>2024-04-12T04:30:00Z</cp:lastPrinted>
  <dcterms:created xsi:type="dcterms:W3CDTF">2019-02-27T02:46:00Z</dcterms:created>
  <dcterms:modified xsi:type="dcterms:W3CDTF">2024-05-23T08:04:00Z</dcterms:modified>
</cp:coreProperties>
</file>