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6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C388A" w:rsidRPr="00734E17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__.__.201__г. №____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23ACC" w:rsidRPr="00F23ACC" w:rsidRDefault="00F23ACC" w:rsidP="00F23ACC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58011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F23ACC">
        <w:rPr>
          <w:rFonts w:ascii="Arial" w:hAnsi="Arial" w:cs="Arial"/>
          <w:b/>
          <w:sz w:val="32"/>
          <w:szCs w:val="32"/>
        </w:rPr>
        <w:t xml:space="preserve">ШАРАГАЙСКОГО </w:t>
      </w:r>
      <w:r w:rsidR="00803697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 24,41 Устава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43A6" w:rsidRPr="00EB6453" w:rsidRDefault="00BC388A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EC43A6" w:rsidRPr="00EB6453">
        <w:rPr>
          <w:b/>
          <w:sz w:val="24"/>
          <w:szCs w:val="24"/>
        </w:rPr>
        <w:t>Статья 7.</w:t>
      </w:r>
      <w:r w:rsidR="00EC43A6" w:rsidRPr="00EB6453">
        <w:rPr>
          <w:b/>
          <w:bCs/>
          <w:sz w:val="24"/>
          <w:szCs w:val="24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C40D72" w:rsidRPr="00C40D72" w:rsidRDefault="0099084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1.1.1</w:t>
      </w:r>
      <w:r w:rsidR="00EC43A6" w:rsidRPr="00C40D72">
        <w:rPr>
          <w:rFonts w:ascii="Arial" w:eastAsia="Times New Roman" w:hAnsi="Arial" w:cs="Arial"/>
          <w:sz w:val="24"/>
          <w:szCs w:val="24"/>
        </w:rPr>
        <w:t xml:space="preserve"> </w:t>
      </w:r>
      <w:r w:rsidR="00C40D72" w:rsidRPr="00C40D72">
        <w:rPr>
          <w:rFonts w:ascii="Arial" w:eastAsia="Times New Roman" w:hAnsi="Arial" w:cs="Arial"/>
          <w:sz w:val="24"/>
          <w:szCs w:val="24"/>
        </w:rPr>
        <w:t>пункт 14 части 1 изложить в новой редакции:</w:t>
      </w:r>
    </w:p>
    <w:p w:rsidR="00C40D72" w:rsidRPr="00C40D72" w:rsidRDefault="00C40D72" w:rsidP="00C40D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14)</w:t>
      </w:r>
      <w:r w:rsidRPr="003D0885">
        <w:rPr>
          <w:rFonts w:ascii="Arial" w:eastAsia="Times New Roman" w:hAnsi="Arial" w:cs="Arial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EC43A6" w:rsidRPr="00C40D72" w:rsidRDefault="0099084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1.1.2</w:t>
      </w:r>
      <w:r w:rsidR="00C40D72" w:rsidRPr="00C40D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дополнить пунктом 16 час</w:t>
      </w:r>
      <w:r w:rsidR="00EC43A6" w:rsidRPr="00C40D72">
        <w:rPr>
          <w:rFonts w:ascii="Arial" w:eastAsia="Times New Roman" w:hAnsi="Arial" w:cs="Arial"/>
          <w:sz w:val="24"/>
          <w:szCs w:val="24"/>
        </w:rPr>
        <w:t>ти 1 следующего содержания:</w:t>
      </w:r>
    </w:p>
    <w:p w:rsidR="00EC43A6" w:rsidRPr="00EB6453" w:rsidRDefault="00990846" w:rsidP="004E6E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C43A6" w:rsidRPr="00C40D72">
        <w:rPr>
          <w:rFonts w:ascii="Arial" w:hAnsi="Arial" w:cs="Arial"/>
          <w:sz w:val="24"/>
          <w:szCs w:val="24"/>
        </w:rPr>
        <w:t>)</w:t>
      </w:r>
      <w:r w:rsidR="00EC43A6" w:rsidRPr="00C40D72">
        <w:rPr>
          <w:rFonts w:ascii="Arial" w:eastAsia="Times New Roman" w:hAnsi="Arial" w:cs="Arial"/>
          <w:sz w:val="24"/>
          <w:szCs w:val="24"/>
        </w:rPr>
        <w:t>осуществление мероприятий</w:t>
      </w:r>
      <w:r w:rsidR="00EC43A6" w:rsidRPr="00EB6453">
        <w:rPr>
          <w:rFonts w:ascii="Arial" w:eastAsia="Times New Roman" w:hAnsi="Arial" w:cs="Arial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4E6E9F" w:rsidRPr="00EB6453" w:rsidRDefault="004E6E9F" w:rsidP="002F10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4E6E9F" w:rsidRPr="00EB6453">
        <w:rPr>
          <w:b/>
          <w:sz w:val="24"/>
          <w:szCs w:val="24"/>
        </w:rPr>
        <w:t xml:space="preserve"> Статья 16.</w:t>
      </w:r>
      <w:r w:rsidR="004E6E9F" w:rsidRPr="00EB6453">
        <w:rPr>
          <w:b/>
          <w:bCs/>
          <w:sz w:val="24"/>
          <w:szCs w:val="24"/>
        </w:rPr>
        <w:t xml:space="preserve"> Территориальное общественное самоуправление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E6E9F" w:rsidRPr="00EB6453">
        <w:rPr>
          <w:rFonts w:ascii="Arial" w:hAnsi="Arial" w:cs="Arial"/>
          <w:sz w:val="24"/>
          <w:szCs w:val="24"/>
        </w:rPr>
        <w:t>.1 часть 2 изложить в новой редакции:</w:t>
      </w:r>
    </w:p>
    <w:p w:rsidR="004E6E9F" w:rsidRPr="00EB6453" w:rsidRDefault="004E6E9F" w:rsidP="004E6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6E9F" w:rsidRPr="00EB6453">
        <w:rPr>
          <w:rFonts w:ascii="Arial" w:hAnsi="Arial" w:cs="Arial"/>
          <w:sz w:val="24"/>
          <w:szCs w:val="24"/>
        </w:rPr>
        <w:t>часть 9 абзац 1 изложить в новой редакции:</w:t>
      </w:r>
    </w:p>
    <w:p w:rsidR="004E6E9F" w:rsidRPr="00EB6453" w:rsidRDefault="004E6E9F" w:rsidP="00CF2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Думой Поселения.</w:t>
      </w:r>
    </w:p>
    <w:p w:rsidR="002F10B5" w:rsidRPr="00F345CB" w:rsidRDefault="002F10B5" w:rsidP="00F23ACC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4F03C0" w:rsidRPr="004F03C0" w:rsidRDefault="00F345CB" w:rsidP="00C36A5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4F03C0">
        <w:rPr>
          <w:b/>
          <w:bCs/>
          <w:sz w:val="24"/>
          <w:szCs w:val="24"/>
        </w:rPr>
        <w:t>1.4</w:t>
      </w:r>
      <w:r w:rsidR="0079035C" w:rsidRPr="004F03C0">
        <w:rPr>
          <w:b/>
          <w:sz w:val="24"/>
          <w:szCs w:val="24"/>
        </w:rPr>
        <w:t xml:space="preserve"> </w:t>
      </w:r>
      <w:r w:rsidR="004F03C0" w:rsidRPr="004F03C0">
        <w:rPr>
          <w:b/>
          <w:bCs/>
          <w:sz w:val="24"/>
          <w:szCs w:val="24"/>
        </w:rPr>
        <w:t>Статья 24. Полномочия Думы Поселения</w:t>
      </w:r>
    </w:p>
    <w:p w:rsid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4F03C0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="004F03C0">
        <w:rPr>
          <w:sz w:val="24"/>
          <w:szCs w:val="24"/>
        </w:rPr>
        <w:t xml:space="preserve">2 </w:t>
      </w:r>
      <w:r>
        <w:rPr>
          <w:sz w:val="24"/>
          <w:szCs w:val="24"/>
        </w:rPr>
        <w:t>пункта 2.2 дополнить подпунктом 10 следующего содержания:</w:t>
      </w:r>
    </w:p>
    <w:p w:rsidR="00C36A52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10)принятие решений о системе муниципальных нормативно-правовых актов.</w:t>
      </w:r>
    </w:p>
    <w:p w:rsidR="00C36A52" w:rsidRP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</w:p>
    <w:p w:rsidR="00EB6453" w:rsidRPr="007C5C2E" w:rsidRDefault="004F03C0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r w:rsidR="00EB6453" w:rsidRPr="00EB6453">
        <w:rPr>
          <w:b/>
          <w:bCs/>
          <w:sz w:val="24"/>
          <w:szCs w:val="24"/>
        </w:rPr>
        <w:t>Статья 30. Срок полномочий депутата Думы Поселения и основания прекращения депутатской деятельности</w:t>
      </w:r>
    </w:p>
    <w:p w:rsidR="00EB6453" w:rsidRPr="00EB6453" w:rsidRDefault="00C36A52" w:rsidP="00C36A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EB6453" w:rsidRPr="00EB6453">
        <w:rPr>
          <w:rFonts w:ascii="Arial" w:hAnsi="Arial" w:cs="Arial"/>
          <w:sz w:val="24"/>
          <w:szCs w:val="24"/>
        </w:rPr>
        <w:t>.1 часть 3.1 исключить.</w:t>
      </w:r>
    </w:p>
    <w:p w:rsidR="002F019D" w:rsidRPr="002F019D" w:rsidRDefault="002F019D" w:rsidP="0071630E">
      <w:pPr>
        <w:pStyle w:val="Con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F9A" w:rsidRPr="00EB6453" w:rsidRDefault="0071630E" w:rsidP="004F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B1129B">
        <w:rPr>
          <w:rFonts w:ascii="Arial" w:hAnsi="Arial" w:cs="Arial"/>
          <w:b/>
          <w:sz w:val="24"/>
          <w:szCs w:val="24"/>
        </w:rPr>
        <w:t xml:space="preserve"> </w:t>
      </w:r>
      <w:r w:rsidR="00551F9A" w:rsidRPr="00EB6453">
        <w:rPr>
          <w:rFonts w:ascii="Arial" w:hAnsi="Arial" w:cs="Arial"/>
          <w:b/>
          <w:sz w:val="24"/>
          <w:szCs w:val="24"/>
        </w:rPr>
        <w:t>Статья 44.</w:t>
      </w:r>
      <w:r w:rsidR="00551F9A" w:rsidRPr="00EB6453">
        <w:rPr>
          <w:rFonts w:ascii="Arial" w:hAnsi="Arial" w:cs="Arial"/>
          <w:b/>
          <w:bCs/>
          <w:sz w:val="24"/>
          <w:szCs w:val="24"/>
        </w:rPr>
        <w:t xml:space="preserve"> Муниципальные правовые акты Думы Поселения</w:t>
      </w:r>
    </w:p>
    <w:p w:rsidR="00551F9A" w:rsidRPr="00EB6453" w:rsidRDefault="00EB6453" w:rsidP="00551F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36A52">
        <w:rPr>
          <w:rFonts w:ascii="Arial" w:hAnsi="Arial" w:cs="Arial"/>
          <w:sz w:val="24"/>
          <w:szCs w:val="24"/>
        </w:rPr>
        <w:t>.7</w:t>
      </w:r>
      <w:r w:rsidR="00551F9A" w:rsidRPr="00EB6453">
        <w:rPr>
          <w:rFonts w:ascii="Arial" w:hAnsi="Arial" w:cs="Arial"/>
          <w:sz w:val="24"/>
          <w:szCs w:val="24"/>
        </w:rPr>
        <w:t>.1 часть 6 дополнить абзацами 4, 5 следующего содержания:</w:t>
      </w:r>
    </w:p>
    <w:p w:rsidR="00551F9A" w:rsidRPr="00EB6453" w:rsidRDefault="00551F9A" w:rsidP="00494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51F9A" w:rsidRPr="00EB6453" w:rsidRDefault="00551F9A" w:rsidP="00494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94EE9" w:rsidRPr="00EB6453" w:rsidRDefault="00C36A52" w:rsidP="00494E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494EE9" w:rsidRPr="00EB6453">
        <w:rPr>
          <w:rFonts w:ascii="Arial" w:hAnsi="Arial" w:cs="Arial"/>
          <w:sz w:val="24"/>
          <w:szCs w:val="24"/>
        </w:rPr>
        <w:t>.2 дополнить частью 6.1 следующего содержания:</w:t>
      </w:r>
    </w:p>
    <w:p w:rsidR="00494EE9" w:rsidRPr="00EB6453" w:rsidRDefault="00494EE9" w:rsidP="00494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6.1.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E6042" w:rsidRPr="00EB6453" w:rsidRDefault="00BE6042" w:rsidP="00A7197E">
      <w:pPr>
        <w:pStyle w:val="ConsNormal"/>
        <w:ind w:firstLine="709"/>
        <w:jc w:val="both"/>
        <w:rPr>
          <w:sz w:val="24"/>
          <w:szCs w:val="24"/>
        </w:rPr>
      </w:pPr>
    </w:p>
    <w:p w:rsidR="0079035C" w:rsidRPr="0079035C" w:rsidRDefault="0071630E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="0079035C" w:rsidRPr="0079035C">
        <w:rPr>
          <w:rFonts w:ascii="Arial" w:hAnsi="Arial" w:cs="Arial"/>
          <w:b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</w:t>
      </w:r>
      <w:r w:rsidR="00D101C5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BE6042" w:rsidRPr="0079035C" w:rsidRDefault="007C5C2E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79035C" w:rsidRPr="0079035C">
        <w:rPr>
          <w:sz w:val="24"/>
          <w:szCs w:val="24"/>
        </w:rPr>
        <w:t xml:space="preserve">.1 </w:t>
      </w:r>
      <w:r w:rsidR="0079035C">
        <w:rPr>
          <w:sz w:val="24"/>
          <w:szCs w:val="24"/>
        </w:rPr>
        <w:t xml:space="preserve">в части 1 после слов </w:t>
      </w:r>
      <w:r w:rsidR="0079035C">
        <w:rPr>
          <w:bCs/>
          <w:sz w:val="24"/>
          <w:szCs w:val="24"/>
        </w:rPr>
        <w:t>«</w:t>
      </w:r>
      <w:r w:rsidR="0079035C">
        <w:rPr>
          <w:sz w:val="24"/>
          <w:szCs w:val="24"/>
        </w:rPr>
        <w:t>муниципального правового акта</w:t>
      </w:r>
      <w:r w:rsidR="0079035C">
        <w:rPr>
          <w:bCs/>
          <w:sz w:val="24"/>
          <w:szCs w:val="24"/>
        </w:rPr>
        <w:t>» дополнить словами «или соглашения, заключенного между органами местного самоуправления</w:t>
      </w:r>
      <w:proofErr w:type="gramStart"/>
      <w:r w:rsidR="0079035C">
        <w:rPr>
          <w:bCs/>
          <w:sz w:val="24"/>
          <w:szCs w:val="24"/>
        </w:rPr>
        <w:t>,»</w:t>
      </w:r>
      <w:proofErr w:type="gramEnd"/>
      <w:r w:rsidR="0079035C">
        <w:rPr>
          <w:bCs/>
          <w:sz w:val="24"/>
          <w:szCs w:val="24"/>
        </w:rPr>
        <w:t>;</w:t>
      </w: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 w:rsidR="006311EB"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="00F23ACC" w:rsidRPr="00F23AC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101C5">
        <w:rPr>
          <w:rFonts w:ascii="Arial" w:hAnsi="Arial" w:cs="Arial"/>
          <w:sz w:val="24"/>
          <w:szCs w:val="24"/>
        </w:rPr>
        <w:t xml:space="preserve">  </w:t>
      </w:r>
      <w:r w:rsidR="00F23ACC">
        <w:rPr>
          <w:rFonts w:ascii="Arial" w:hAnsi="Arial" w:cs="Arial"/>
          <w:sz w:val="24"/>
          <w:szCs w:val="24"/>
        </w:rPr>
        <w:t xml:space="preserve">                            М.А.Немчинов</w:t>
      </w: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EB645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633" w:rsidRDefault="00531633" w:rsidP="003E3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регистрации Устава </w:t>
      </w:r>
      <w:proofErr w:type="spellStart"/>
      <w:r>
        <w:rPr>
          <w:rFonts w:ascii="Arial" w:hAnsi="Arial" w:cs="Arial"/>
          <w:b/>
          <w:sz w:val="24"/>
          <w:szCs w:val="24"/>
        </w:rPr>
        <w:t>эл</w:t>
      </w:r>
      <w:proofErr w:type="gramStart"/>
      <w:r>
        <w:rPr>
          <w:rFonts w:ascii="Arial" w:hAnsi="Arial" w:cs="Arial"/>
          <w:b/>
          <w:sz w:val="24"/>
          <w:szCs w:val="24"/>
        </w:rPr>
        <w:t>.п</w:t>
      </w:r>
      <w:proofErr w:type="gramEnd"/>
      <w:r>
        <w:rPr>
          <w:rFonts w:ascii="Arial" w:hAnsi="Arial" w:cs="Arial"/>
          <w:b/>
          <w:sz w:val="24"/>
          <w:szCs w:val="24"/>
        </w:rPr>
        <w:t>очта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hyperlink r:id="rId5" w:history="1">
        <w:r w:rsidRPr="00232EF4">
          <w:rPr>
            <w:rStyle w:val="a6"/>
            <w:rFonts w:ascii="Arial" w:hAnsi="Arial" w:cs="Arial"/>
            <w:b/>
            <w:sz w:val="24"/>
            <w:szCs w:val="24"/>
          </w:rPr>
          <w:t>to38792447@gmail.com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3A6A46" w:rsidRDefault="00531633" w:rsidP="003E3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(Лариса Анатольевна)</w:t>
      </w:r>
    </w:p>
    <w:p w:rsidR="00531633" w:rsidRPr="00531633" w:rsidRDefault="00531633" w:rsidP="003E3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8-(3952)-792-792</w:t>
      </w:r>
      <w:bookmarkStart w:id="0" w:name="_GoBack"/>
      <w:bookmarkEnd w:id="0"/>
    </w:p>
    <w:sectPr w:rsidR="00531633" w:rsidRPr="0053163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056192"/>
    <w:rsid w:val="001C1E0E"/>
    <w:rsid w:val="00236CEB"/>
    <w:rsid w:val="002C42DF"/>
    <w:rsid w:val="002F019D"/>
    <w:rsid w:val="002F10B5"/>
    <w:rsid w:val="003A6A46"/>
    <w:rsid w:val="003E3FA3"/>
    <w:rsid w:val="003E6A51"/>
    <w:rsid w:val="003F5310"/>
    <w:rsid w:val="00460AEE"/>
    <w:rsid w:val="00494EE9"/>
    <w:rsid w:val="004A47BF"/>
    <w:rsid w:val="004B1803"/>
    <w:rsid w:val="004E6E9F"/>
    <w:rsid w:val="004F03C0"/>
    <w:rsid w:val="00531633"/>
    <w:rsid w:val="00551F9A"/>
    <w:rsid w:val="00580112"/>
    <w:rsid w:val="006311EB"/>
    <w:rsid w:val="0064042B"/>
    <w:rsid w:val="006856E2"/>
    <w:rsid w:val="006B5557"/>
    <w:rsid w:val="0071630E"/>
    <w:rsid w:val="00771FBB"/>
    <w:rsid w:val="0079035C"/>
    <w:rsid w:val="007A32C6"/>
    <w:rsid w:val="007B66E1"/>
    <w:rsid w:val="007C5C2E"/>
    <w:rsid w:val="007E3495"/>
    <w:rsid w:val="007F3B51"/>
    <w:rsid w:val="00803697"/>
    <w:rsid w:val="008C067D"/>
    <w:rsid w:val="008E4FF8"/>
    <w:rsid w:val="00990846"/>
    <w:rsid w:val="00A7197E"/>
    <w:rsid w:val="00AE1D9A"/>
    <w:rsid w:val="00B1129B"/>
    <w:rsid w:val="00BC388A"/>
    <w:rsid w:val="00BE6042"/>
    <w:rsid w:val="00C32D87"/>
    <w:rsid w:val="00C36A52"/>
    <w:rsid w:val="00C40D72"/>
    <w:rsid w:val="00CF2D9C"/>
    <w:rsid w:val="00D049A3"/>
    <w:rsid w:val="00D101C5"/>
    <w:rsid w:val="00D6794C"/>
    <w:rsid w:val="00DA27ED"/>
    <w:rsid w:val="00DA597D"/>
    <w:rsid w:val="00DB1F0D"/>
    <w:rsid w:val="00DC1210"/>
    <w:rsid w:val="00E02FC5"/>
    <w:rsid w:val="00E04BC2"/>
    <w:rsid w:val="00EB6453"/>
    <w:rsid w:val="00EC43A6"/>
    <w:rsid w:val="00ED42E5"/>
    <w:rsid w:val="00F23ACC"/>
    <w:rsid w:val="00F345CB"/>
    <w:rsid w:val="00F34A98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316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387924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2018-05-19T01:21:00Z</cp:lastPrinted>
  <dcterms:created xsi:type="dcterms:W3CDTF">2018-01-11T02:57:00Z</dcterms:created>
  <dcterms:modified xsi:type="dcterms:W3CDTF">2019-03-01T01:35:00Z</dcterms:modified>
</cp:coreProperties>
</file>