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04" w:rsidRDefault="00306704" w:rsidP="003067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05.02.2018 Г. № 10</w:t>
      </w:r>
    </w:p>
    <w:p w:rsidR="00306704" w:rsidRDefault="00306704" w:rsidP="003067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306704" w:rsidRDefault="00306704" w:rsidP="003067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306704" w:rsidRDefault="00306704" w:rsidP="003067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306704" w:rsidRDefault="00306704" w:rsidP="003067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306704" w:rsidRDefault="00306704" w:rsidP="003067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АДМИНИСТРАЦИЯ</w:t>
      </w:r>
    </w:p>
    <w:p w:rsidR="00306704" w:rsidRDefault="00306704" w:rsidP="003067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ПОСТАНОВЛЕНИЕ</w:t>
      </w:r>
    </w:p>
    <w:p w:rsidR="007E2F2C" w:rsidRPr="00306704" w:rsidRDefault="007E2F2C" w:rsidP="007E2F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2F2C" w:rsidRPr="00306704" w:rsidRDefault="00306704" w:rsidP="003067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0670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ПЛАНА ОРГАНИЗАЦИОННО-ТЕХНИЧЕСКИХ МЕРОПРИЯТИЙ ПО ОКАЗАНИЮ СОДЕЙСТВИЯ ИЗБИРАТЕЛЬНЫМ КОМИССИЯМ В ПОДГОТОВКЕ И ПРОВЕДЕНИИ ВЫБОРОВ ПРЕЗИДЕНТА РОССИЙСКОЙ ФЕДЕРАЦИИ 18 МАРТА 2018 ГОДА НА ТЕРРИТОРИИ ШАРАГАЙСКОГО МУНИЦИПАЛЬНОГО ОБРАЗОВАНИЯ</w:t>
      </w:r>
    </w:p>
    <w:p w:rsidR="004168A1" w:rsidRPr="00306704" w:rsidRDefault="004168A1" w:rsidP="007E082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2F2C" w:rsidRDefault="00573367" w:rsidP="007E082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168A1" w:rsidRPr="00306704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РФ от 08.11.2017 года № 1337</w:t>
      </w:r>
      <w:r w:rsidRPr="00306704">
        <w:rPr>
          <w:rFonts w:ascii="Arial" w:eastAsia="Times New Roman" w:hAnsi="Arial" w:cs="Arial"/>
          <w:sz w:val="24"/>
          <w:szCs w:val="24"/>
          <w:lang w:eastAsia="ru-RU"/>
        </w:rPr>
        <w:t xml:space="preserve"> «О мерах по оказанию содействия избирательным комиссиям в </w:t>
      </w:r>
      <w:r w:rsidR="004168A1" w:rsidRPr="00306704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реализации их полномочий </w:t>
      </w:r>
      <w:proofErr w:type="gramStart"/>
      <w:r w:rsidR="004168A1" w:rsidRPr="0030670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proofErr w:type="gramEnd"/>
      <w:r w:rsidRPr="003067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06704">
        <w:rPr>
          <w:rFonts w:ascii="Arial" w:eastAsia="Times New Roman" w:hAnsi="Arial" w:cs="Arial"/>
          <w:sz w:val="24"/>
          <w:szCs w:val="24"/>
          <w:lang w:eastAsia="ru-RU"/>
        </w:rPr>
        <w:t>подготовки</w:t>
      </w:r>
      <w:proofErr w:type="gramEnd"/>
      <w:r w:rsidRPr="00306704">
        <w:rPr>
          <w:rFonts w:ascii="Arial" w:eastAsia="Times New Roman" w:hAnsi="Arial" w:cs="Arial"/>
          <w:sz w:val="24"/>
          <w:szCs w:val="24"/>
          <w:lang w:eastAsia="ru-RU"/>
        </w:rPr>
        <w:t xml:space="preserve"> и проведения выборов Президента Российской Федерации», </w:t>
      </w:r>
      <w:r w:rsidR="004168A1" w:rsidRPr="0030670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06704">
        <w:rPr>
          <w:rFonts w:ascii="Arial" w:eastAsia="Times New Roman" w:hAnsi="Arial" w:cs="Arial"/>
          <w:sz w:val="24"/>
          <w:szCs w:val="24"/>
          <w:lang w:eastAsia="ru-RU"/>
        </w:rPr>
        <w:t>дминистрация Ш</w:t>
      </w:r>
      <w:r w:rsidR="004168A1" w:rsidRPr="00306704">
        <w:rPr>
          <w:rFonts w:ascii="Arial" w:eastAsia="Times New Roman" w:hAnsi="Arial" w:cs="Arial"/>
          <w:sz w:val="24"/>
          <w:szCs w:val="24"/>
          <w:lang w:eastAsia="ru-RU"/>
        </w:rPr>
        <w:t>арагайского</w:t>
      </w:r>
      <w:r w:rsidRPr="0030670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 w:rsidR="004168A1" w:rsidRPr="00306704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  <w:r w:rsidR="00416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2F2C" w:rsidRPr="00306704" w:rsidRDefault="007E2F2C" w:rsidP="007E0820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367" w:rsidRPr="00306704" w:rsidRDefault="00573367" w:rsidP="007E0820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0670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7E2F2C" w:rsidRPr="00306704" w:rsidRDefault="007E2F2C" w:rsidP="007E0820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8A1" w:rsidRPr="00306704" w:rsidRDefault="008B0B8E" w:rsidP="007E0820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0670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73367" w:rsidRPr="0030670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план организационно-технических мероприятий по оказанию содействия избирательным комиссиям в подготовке и проведении выборов Президента Российской Федерации 18 марта 2018 года </w:t>
      </w:r>
      <w:r w:rsidRPr="00306704">
        <w:rPr>
          <w:rFonts w:ascii="Arial" w:eastAsia="Times New Roman" w:hAnsi="Arial" w:cs="Arial"/>
          <w:sz w:val="24"/>
          <w:szCs w:val="24"/>
          <w:lang w:eastAsia="ru-RU"/>
        </w:rPr>
        <w:t>на территории Шарагайского муниципального образования</w:t>
      </w:r>
      <w:r w:rsidR="00573367" w:rsidRPr="003067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68A1" w:rsidRPr="00306704" w:rsidRDefault="008B0B8E" w:rsidP="007E0820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06704">
        <w:rPr>
          <w:rFonts w:ascii="Arial" w:hAnsi="Arial" w:cs="Arial"/>
          <w:sz w:val="24"/>
          <w:szCs w:val="24"/>
        </w:rPr>
        <w:t>2.</w:t>
      </w:r>
      <w:r w:rsidR="004168A1" w:rsidRPr="00306704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</w:t>
      </w:r>
      <w:r w:rsidR="007E0820" w:rsidRPr="003067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39D9">
        <w:rPr>
          <w:rFonts w:ascii="Arial" w:hAnsi="Arial" w:cs="Arial"/>
          <w:sz w:val="24"/>
          <w:szCs w:val="24"/>
        </w:rPr>
        <w:t xml:space="preserve">населения «Шарагайский вестник» </w:t>
      </w:r>
      <w:r w:rsidR="004168A1" w:rsidRPr="00306704">
        <w:rPr>
          <w:rFonts w:ascii="Arial" w:hAnsi="Arial" w:cs="Arial"/>
          <w:sz w:val="24"/>
          <w:szCs w:val="24"/>
        </w:rPr>
        <w:t>и разместить на официальном сайте администрации</w:t>
      </w:r>
      <w:r w:rsidR="007E0820" w:rsidRPr="003067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68A1" w:rsidRPr="00306704">
        <w:rPr>
          <w:rFonts w:ascii="Arial" w:hAnsi="Arial" w:cs="Arial"/>
          <w:sz w:val="24"/>
          <w:szCs w:val="24"/>
        </w:rPr>
        <w:t>Шарагайского муниципального образования в информационно – телекоммуникационной</w:t>
      </w:r>
      <w:r w:rsidR="007E0820" w:rsidRPr="003067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68A1" w:rsidRPr="00306704">
        <w:rPr>
          <w:rFonts w:ascii="Arial" w:hAnsi="Arial" w:cs="Arial"/>
          <w:sz w:val="24"/>
          <w:szCs w:val="24"/>
        </w:rPr>
        <w:t>сети «Интернет».</w:t>
      </w:r>
    </w:p>
    <w:p w:rsidR="004168A1" w:rsidRPr="00306704" w:rsidRDefault="004168A1" w:rsidP="007E0820">
      <w:pPr>
        <w:tabs>
          <w:tab w:val="num" w:pos="0"/>
        </w:tabs>
        <w:spacing w:after="0" w:line="24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30670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067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6704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573367" w:rsidRPr="00306704" w:rsidRDefault="00573367" w:rsidP="007E082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B8E" w:rsidRPr="00306704" w:rsidRDefault="008B0B8E" w:rsidP="007E082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7B4" w:rsidRPr="00306704" w:rsidRDefault="005667B4" w:rsidP="007E0820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6704">
        <w:rPr>
          <w:rFonts w:ascii="Arial" w:eastAsia="Times New Roman" w:hAnsi="Arial" w:cs="Arial"/>
          <w:bCs/>
          <w:sz w:val="24"/>
          <w:szCs w:val="24"/>
          <w:lang w:eastAsia="ru-RU"/>
        </w:rPr>
        <w:t>ВРИО г</w:t>
      </w:r>
      <w:r w:rsidR="00573367" w:rsidRPr="00306704">
        <w:rPr>
          <w:rFonts w:ascii="Arial" w:eastAsia="Times New Roman" w:hAnsi="Arial" w:cs="Arial"/>
          <w:bCs/>
          <w:sz w:val="24"/>
          <w:szCs w:val="24"/>
          <w:lang w:eastAsia="ru-RU"/>
        </w:rPr>
        <w:t>лав</w:t>
      </w:r>
      <w:r w:rsidRPr="00306704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="003067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B0B8E" w:rsidRPr="00306704">
        <w:rPr>
          <w:rFonts w:ascii="Arial" w:eastAsia="Times New Roman" w:hAnsi="Arial" w:cs="Arial"/>
          <w:sz w:val="24"/>
          <w:szCs w:val="24"/>
          <w:lang w:eastAsia="ru-RU"/>
        </w:rPr>
        <w:t>Шарагайского муниципального образования</w:t>
      </w:r>
    </w:p>
    <w:p w:rsidR="00573367" w:rsidRPr="00306704" w:rsidRDefault="005667B4" w:rsidP="007E082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06704">
        <w:rPr>
          <w:rFonts w:ascii="Arial" w:eastAsia="Times New Roman" w:hAnsi="Arial" w:cs="Arial"/>
          <w:bCs/>
          <w:sz w:val="24"/>
          <w:szCs w:val="24"/>
          <w:lang w:eastAsia="ru-RU"/>
        </w:rPr>
        <w:t>Ю.С. Заикина</w:t>
      </w:r>
    </w:p>
    <w:p w:rsidR="008B0B8E" w:rsidRPr="00306704" w:rsidRDefault="008B0B8E" w:rsidP="007E082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B8E" w:rsidRPr="00306704" w:rsidRDefault="008B0B8E" w:rsidP="007E082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06704">
        <w:rPr>
          <w:rFonts w:ascii="Courier New" w:eastAsia="Times New Roman" w:hAnsi="Courier New" w:cs="Courier New"/>
          <w:lang w:eastAsia="ru-RU"/>
        </w:rPr>
        <w:t>Утвержден</w:t>
      </w:r>
    </w:p>
    <w:p w:rsidR="008B0B8E" w:rsidRPr="00306704" w:rsidRDefault="008B0B8E" w:rsidP="007E0820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306704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8B0B8E" w:rsidRPr="00306704" w:rsidRDefault="008B0B8E" w:rsidP="007E0820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306704">
        <w:rPr>
          <w:rFonts w:ascii="Courier New" w:eastAsia="Times New Roman" w:hAnsi="Courier New" w:cs="Courier New"/>
          <w:lang w:eastAsia="ru-RU"/>
        </w:rPr>
        <w:t xml:space="preserve"> Шарагайского муниципального образования</w:t>
      </w:r>
    </w:p>
    <w:p w:rsidR="00573367" w:rsidRPr="00306704" w:rsidRDefault="008B0B8E" w:rsidP="007E0820">
      <w:pPr>
        <w:spacing w:after="0" w:line="240" w:lineRule="auto"/>
        <w:jc w:val="right"/>
        <w:rPr>
          <w:rFonts w:ascii="Courier New" w:hAnsi="Courier New" w:cs="Courier New"/>
        </w:rPr>
      </w:pPr>
      <w:r w:rsidRPr="00306704">
        <w:rPr>
          <w:rFonts w:ascii="Courier New" w:eastAsia="Times New Roman" w:hAnsi="Courier New" w:cs="Courier New"/>
          <w:lang w:eastAsia="ru-RU"/>
        </w:rPr>
        <w:t>от 22.0</w:t>
      </w:r>
      <w:r w:rsidR="005667B4" w:rsidRPr="00306704">
        <w:rPr>
          <w:rFonts w:ascii="Courier New" w:eastAsia="Times New Roman" w:hAnsi="Courier New" w:cs="Courier New"/>
          <w:lang w:eastAsia="ru-RU"/>
        </w:rPr>
        <w:t>2</w:t>
      </w:r>
      <w:r w:rsidRPr="00306704">
        <w:rPr>
          <w:rFonts w:ascii="Courier New" w:eastAsia="Times New Roman" w:hAnsi="Courier New" w:cs="Courier New"/>
          <w:lang w:eastAsia="ru-RU"/>
        </w:rPr>
        <w:t xml:space="preserve">.2018 № </w:t>
      </w:r>
      <w:r w:rsidR="005667B4" w:rsidRPr="00306704">
        <w:rPr>
          <w:rFonts w:ascii="Courier New" w:eastAsia="Times New Roman" w:hAnsi="Courier New" w:cs="Courier New"/>
          <w:lang w:eastAsia="ru-RU"/>
        </w:rPr>
        <w:t>-</w:t>
      </w:r>
    </w:p>
    <w:p w:rsidR="00573367" w:rsidRPr="00306704" w:rsidRDefault="00573367" w:rsidP="007E08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704" w:rsidRDefault="00573367" w:rsidP="0030670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30670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ПЛАН</w:t>
      </w:r>
    </w:p>
    <w:p w:rsidR="00573367" w:rsidRPr="00306704" w:rsidRDefault="00573367" w:rsidP="0030670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30670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мероприятий по оказанию содействия избирательным комиссиям</w:t>
      </w:r>
      <w:r w:rsidR="00306704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30670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в подготовке и проведении выборов</w:t>
      </w:r>
    </w:p>
    <w:p w:rsidR="00573367" w:rsidRPr="00306704" w:rsidRDefault="00573367" w:rsidP="007E08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32" w:type="dxa"/>
        <w:tblCellMar>
          <w:left w:w="0" w:type="dxa"/>
          <w:right w:w="0" w:type="dxa"/>
        </w:tblCellMar>
        <w:tblLook w:val="04A0"/>
      </w:tblPr>
      <w:tblGrid>
        <w:gridCol w:w="613"/>
        <w:gridCol w:w="3447"/>
        <w:gridCol w:w="2461"/>
        <w:gridCol w:w="2911"/>
      </w:tblGrid>
      <w:tr w:rsidR="00573367" w:rsidRPr="00306704" w:rsidTr="005667B4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67" w:rsidRPr="00306704" w:rsidRDefault="00573367" w:rsidP="007E08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30670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30670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/</w:t>
            </w:r>
            <w:proofErr w:type="spellStart"/>
            <w:r w:rsidRPr="0030670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67" w:rsidRPr="00306704" w:rsidRDefault="00573367" w:rsidP="007E08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Содержание мероприятий</w:t>
            </w:r>
          </w:p>
        </w:tc>
        <w:tc>
          <w:tcPr>
            <w:tcW w:w="2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67" w:rsidRPr="00306704" w:rsidRDefault="00573367" w:rsidP="007E08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3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67" w:rsidRPr="00306704" w:rsidRDefault="00573367" w:rsidP="007E08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Исполнители</w:t>
            </w:r>
          </w:p>
        </w:tc>
      </w:tr>
      <w:tr w:rsidR="00573367" w:rsidRPr="00306704" w:rsidTr="005667B4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67" w:rsidRPr="00306704" w:rsidRDefault="00573367" w:rsidP="007E08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67" w:rsidRPr="00306704" w:rsidRDefault="00573367" w:rsidP="007E08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67" w:rsidRPr="00306704" w:rsidRDefault="00573367" w:rsidP="007E08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67" w:rsidRPr="00306704" w:rsidRDefault="00573367" w:rsidP="007E08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</w:p>
        </w:tc>
      </w:tr>
      <w:tr w:rsidR="00573367" w:rsidRPr="00306704" w:rsidTr="00573367">
        <w:trPr>
          <w:trHeight w:val="567"/>
        </w:trPr>
        <w:tc>
          <w:tcPr>
            <w:tcW w:w="943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67" w:rsidRPr="00306704" w:rsidRDefault="00573367" w:rsidP="007E08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Материально-техническое обеспечение выборов</w:t>
            </w:r>
          </w:p>
        </w:tc>
      </w:tr>
      <w:tr w:rsidR="00573367" w:rsidRPr="00306704" w:rsidTr="005667B4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>Предоставление помещений для работы участковых избирательных комиссий и проведения голосования, оборудование их мебелью, стендами, кабинами и ящиками для голосования. Проведение при необходимости соответствующего ремонта помещений.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>По мере поступления заявок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8B0B8E" w:rsidRPr="00306704">
              <w:rPr>
                <w:rFonts w:ascii="Courier New" w:eastAsia="Times New Roman" w:hAnsi="Courier New" w:cs="Courier New"/>
                <w:lang w:eastAsia="ru-RU"/>
              </w:rPr>
              <w:t>Шарагайского муниципального образования</w:t>
            </w:r>
          </w:p>
        </w:tc>
      </w:tr>
      <w:tr w:rsidR="00573367" w:rsidRPr="00306704" w:rsidTr="005667B4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>Предоставление по заявкам избирательных комиссий транспорта для осуществления мероприятий по подготовке и проведению выборов.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>По мере поступления заявок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8B0B8E" w:rsidRPr="00306704">
              <w:rPr>
                <w:rFonts w:ascii="Courier New" w:eastAsia="Times New Roman" w:hAnsi="Courier New" w:cs="Courier New"/>
                <w:lang w:eastAsia="ru-RU"/>
              </w:rPr>
              <w:t>Шарагайского муниципального образования</w:t>
            </w:r>
          </w:p>
        </w:tc>
      </w:tr>
      <w:tr w:rsidR="00573367" w:rsidRPr="00306704" w:rsidTr="005667B4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>Рассмотрение заявлений и выделение помещений для проведения встреч зарегистрированных кандидатов и/или их доверенных лиц с избирателями, оказание содействия в проведении встреч.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>В течение 3-х дней с момента подачи заявления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8B0B8E" w:rsidRPr="00306704">
              <w:rPr>
                <w:rFonts w:ascii="Courier New" w:eastAsia="Times New Roman" w:hAnsi="Courier New" w:cs="Courier New"/>
                <w:lang w:eastAsia="ru-RU"/>
              </w:rPr>
              <w:t xml:space="preserve">Шарагайского муниципального образования </w:t>
            </w:r>
            <w:r w:rsidRPr="00306704">
              <w:rPr>
                <w:rFonts w:ascii="Courier New" w:eastAsia="Times New Roman" w:hAnsi="Courier New" w:cs="Courier New"/>
                <w:lang w:eastAsia="ru-RU"/>
              </w:rPr>
              <w:t>совместно с руководителями предприятий, учреждений и организаций, имеющих возможность выделить помещения (по согласованию)</w:t>
            </w:r>
          </w:p>
        </w:tc>
      </w:tr>
      <w:tr w:rsidR="00573367" w:rsidRPr="00306704" w:rsidTr="005667B4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>Выделение оборудованных мест для размещения предвыборных печатных агитационных материалов.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>В установленные законодательством сроки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8B0B8E" w:rsidRPr="00306704">
              <w:rPr>
                <w:rFonts w:ascii="Courier New" w:eastAsia="Times New Roman" w:hAnsi="Courier New" w:cs="Courier New"/>
                <w:lang w:eastAsia="ru-RU"/>
              </w:rPr>
              <w:t>Шарагайского муниципального образования</w:t>
            </w:r>
          </w:p>
        </w:tc>
      </w:tr>
      <w:tr w:rsidR="00573367" w:rsidRPr="00306704" w:rsidTr="005667B4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 xml:space="preserve">Приведение в надлежащее состояние территорий населенных пунктов </w:t>
            </w:r>
            <w:r w:rsidR="005667B4" w:rsidRPr="00306704">
              <w:rPr>
                <w:rFonts w:ascii="Courier New" w:eastAsia="Times New Roman" w:hAnsi="Courier New" w:cs="Courier New"/>
                <w:lang w:eastAsia="ru-RU"/>
              </w:rPr>
              <w:t>Шарагайского муниципального образования</w:t>
            </w:r>
            <w:r w:rsidRPr="00306704">
              <w:rPr>
                <w:rFonts w:ascii="Courier New" w:eastAsia="Times New Roman" w:hAnsi="Courier New" w:cs="Courier New"/>
                <w:lang w:eastAsia="ru-RU"/>
              </w:rPr>
              <w:t>, дорог, подходов, подъездных путей к избирательным участкам.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8B0B8E" w:rsidRPr="00306704">
              <w:rPr>
                <w:rFonts w:ascii="Courier New" w:eastAsia="Times New Roman" w:hAnsi="Courier New" w:cs="Courier New"/>
                <w:lang w:eastAsia="ru-RU"/>
              </w:rPr>
              <w:t>Шарагайского муниципального образования</w:t>
            </w:r>
          </w:p>
        </w:tc>
      </w:tr>
      <w:tr w:rsidR="00573367" w:rsidRPr="00306704" w:rsidTr="00573367">
        <w:trPr>
          <w:trHeight w:val="567"/>
        </w:trPr>
        <w:tc>
          <w:tcPr>
            <w:tcW w:w="943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67" w:rsidRPr="00306704" w:rsidRDefault="00573367" w:rsidP="007E08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Организационное обеспечение выборов</w:t>
            </w:r>
          </w:p>
        </w:tc>
      </w:tr>
      <w:tr w:rsidR="00573367" w:rsidRPr="00306704" w:rsidTr="005667B4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 xml:space="preserve">Разработка планов мероприятий по подготовке и проведению выборов на территории </w:t>
            </w:r>
            <w:r w:rsidR="005667B4" w:rsidRPr="00306704">
              <w:rPr>
                <w:rFonts w:ascii="Courier New" w:eastAsia="Times New Roman" w:hAnsi="Courier New" w:cs="Courier New"/>
                <w:lang w:eastAsia="ru-RU"/>
              </w:rPr>
              <w:t xml:space="preserve">Шарагайского </w:t>
            </w:r>
            <w:r w:rsidR="005667B4" w:rsidRPr="00306704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образования</w:t>
            </w:r>
            <w:r w:rsidRPr="00306704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lastRenderedPageBreak/>
              <w:t>В сроки, установленные законами о выборах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5667B4" w:rsidRPr="00306704">
              <w:rPr>
                <w:rFonts w:ascii="Courier New" w:eastAsia="Times New Roman" w:hAnsi="Courier New" w:cs="Courier New"/>
                <w:lang w:eastAsia="ru-RU"/>
              </w:rPr>
              <w:t>Шарагайского муниципального образования</w:t>
            </w:r>
          </w:p>
        </w:tc>
      </w:tr>
      <w:tr w:rsidR="00573367" w:rsidRPr="00306704" w:rsidTr="005667B4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lastRenderedPageBreak/>
              <w:t>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>Уточнение сведений об избирателях.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>В сроки, установленные законами о выборах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5667B4" w:rsidRPr="00306704">
              <w:rPr>
                <w:rFonts w:ascii="Courier New" w:eastAsia="Times New Roman" w:hAnsi="Courier New" w:cs="Courier New"/>
                <w:lang w:eastAsia="ru-RU"/>
              </w:rPr>
              <w:t>Шарагайского муниципального образования</w:t>
            </w:r>
          </w:p>
        </w:tc>
      </w:tr>
      <w:tr w:rsidR="00573367" w:rsidRPr="00306704" w:rsidTr="005667B4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 xml:space="preserve">Оказание избирательным комиссиям помощи в оперативном решении вопросов, связанных с подготовкой и проведением выборов на территории </w:t>
            </w:r>
            <w:r w:rsidR="005667B4" w:rsidRPr="00306704">
              <w:rPr>
                <w:rFonts w:ascii="Courier New" w:eastAsia="Times New Roman" w:hAnsi="Courier New" w:cs="Courier New"/>
                <w:lang w:eastAsia="ru-RU"/>
              </w:rPr>
              <w:t>Шарагайского муниципального образования</w:t>
            </w:r>
            <w:r w:rsidRPr="00306704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5667B4" w:rsidRPr="00306704">
              <w:rPr>
                <w:rFonts w:ascii="Courier New" w:eastAsia="Times New Roman" w:hAnsi="Courier New" w:cs="Courier New"/>
                <w:lang w:eastAsia="ru-RU"/>
              </w:rPr>
              <w:t>Шарагайского муниципального образования</w:t>
            </w:r>
          </w:p>
        </w:tc>
      </w:tr>
      <w:tr w:rsidR="00573367" w:rsidRPr="00306704" w:rsidTr="005667B4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 в помещениях избирательных комиссий и помещениях для голосования.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>Весь период после открытия избирательных участков и в день выборов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5667B4" w:rsidRPr="00306704">
              <w:rPr>
                <w:rFonts w:ascii="Courier New" w:eastAsia="Times New Roman" w:hAnsi="Courier New" w:cs="Courier New"/>
                <w:lang w:eastAsia="ru-RU"/>
              </w:rPr>
              <w:t>Шарагайского муниципального образования</w:t>
            </w:r>
          </w:p>
        </w:tc>
      </w:tr>
      <w:tr w:rsidR="00573367" w:rsidRPr="00306704" w:rsidTr="005667B4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>10.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>Принятие в установленном порядке мер по пресечению противоправной агитационной деятельности, а также своевременное информирование соответствующих избирательных комиссий о выявленных фактах такой деятельности и принятых мерах в соответствии с законодательством.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>Весь период в установленные законами о выборах сроки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5667B4" w:rsidRPr="00306704">
              <w:rPr>
                <w:rFonts w:ascii="Courier New" w:eastAsia="Times New Roman" w:hAnsi="Courier New" w:cs="Courier New"/>
                <w:lang w:eastAsia="ru-RU"/>
              </w:rPr>
              <w:t xml:space="preserve">Шарагайского муниципального образования </w:t>
            </w:r>
            <w:r w:rsidRPr="00306704">
              <w:rPr>
                <w:rFonts w:ascii="Courier New" w:eastAsia="Times New Roman" w:hAnsi="Courier New" w:cs="Courier New"/>
                <w:lang w:eastAsia="ru-RU"/>
              </w:rPr>
              <w:t>совместно с органами внутренних дел</w:t>
            </w:r>
          </w:p>
        </w:tc>
      </w:tr>
      <w:tr w:rsidR="00573367" w:rsidRPr="00306704" w:rsidTr="005667B4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>13.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>Организация работы по рассмотрению писем и заявлений граждан.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5667B4" w:rsidRPr="00306704">
              <w:rPr>
                <w:rFonts w:ascii="Courier New" w:eastAsia="Times New Roman" w:hAnsi="Courier New" w:cs="Courier New"/>
                <w:lang w:eastAsia="ru-RU"/>
              </w:rPr>
              <w:t>Шарагайского муниципального образования</w:t>
            </w:r>
          </w:p>
        </w:tc>
      </w:tr>
      <w:tr w:rsidR="00573367" w:rsidRPr="00306704" w:rsidTr="005667B4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>14.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 xml:space="preserve">Организация для оперативной связи с </w:t>
            </w:r>
            <w:r w:rsidR="005667B4" w:rsidRPr="00306704">
              <w:rPr>
                <w:rFonts w:ascii="Courier New" w:eastAsia="Times New Roman" w:hAnsi="Courier New" w:cs="Courier New"/>
                <w:lang w:eastAsia="ru-RU"/>
              </w:rPr>
              <w:t>районом</w:t>
            </w:r>
            <w:r w:rsidRPr="00306704">
              <w:rPr>
                <w:rFonts w:ascii="Courier New" w:eastAsia="Times New Roman" w:hAnsi="Courier New" w:cs="Courier New"/>
                <w:lang w:eastAsia="ru-RU"/>
              </w:rPr>
              <w:t xml:space="preserve">, дежурства ответственных работников </w:t>
            </w:r>
            <w:r w:rsidR="005667B4" w:rsidRPr="00306704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306704">
              <w:rPr>
                <w:rFonts w:ascii="Courier New" w:eastAsia="Times New Roman" w:hAnsi="Courier New" w:cs="Courier New"/>
                <w:lang w:eastAsia="ru-RU"/>
              </w:rPr>
              <w:t xml:space="preserve">дминистрации </w:t>
            </w:r>
            <w:r w:rsidR="005667B4" w:rsidRPr="00306704">
              <w:rPr>
                <w:rFonts w:ascii="Courier New" w:eastAsia="Times New Roman" w:hAnsi="Courier New" w:cs="Courier New"/>
                <w:lang w:eastAsia="ru-RU"/>
              </w:rPr>
              <w:t>Шарагайского муниципального образования</w:t>
            </w:r>
            <w:r w:rsidRPr="00306704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67" w:rsidRPr="00306704" w:rsidRDefault="00573367" w:rsidP="007E08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6704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 </w:t>
            </w:r>
            <w:r w:rsidR="005667B4" w:rsidRPr="00306704">
              <w:rPr>
                <w:rFonts w:ascii="Courier New" w:eastAsia="Times New Roman" w:hAnsi="Courier New" w:cs="Courier New"/>
                <w:lang w:eastAsia="ru-RU"/>
              </w:rPr>
              <w:t>Шарагайского муниципального образования</w:t>
            </w:r>
          </w:p>
        </w:tc>
      </w:tr>
    </w:tbl>
    <w:p w:rsidR="00685AE9" w:rsidRPr="00306704" w:rsidRDefault="00685AE9" w:rsidP="007E0820">
      <w:pPr>
        <w:spacing w:after="0" w:line="240" w:lineRule="auto"/>
        <w:rPr>
          <w:rFonts w:ascii="Courier New" w:hAnsi="Courier New" w:cs="Courier New"/>
        </w:rPr>
      </w:pPr>
    </w:p>
    <w:sectPr w:rsidR="00685AE9" w:rsidRPr="00306704" w:rsidSect="0030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1649"/>
    <w:multiLevelType w:val="hybridMultilevel"/>
    <w:tmpl w:val="AA68F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C25A0"/>
    <w:multiLevelType w:val="multilevel"/>
    <w:tmpl w:val="5FF0E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E2E12"/>
    <w:multiLevelType w:val="multilevel"/>
    <w:tmpl w:val="8C10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2512F"/>
    <w:multiLevelType w:val="multilevel"/>
    <w:tmpl w:val="62F837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D050A"/>
    <w:multiLevelType w:val="multilevel"/>
    <w:tmpl w:val="188E8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242CFC"/>
    <w:multiLevelType w:val="multilevel"/>
    <w:tmpl w:val="E752D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01488"/>
    <w:multiLevelType w:val="multilevel"/>
    <w:tmpl w:val="D3C8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367"/>
    <w:rsid w:val="00302D1D"/>
    <w:rsid w:val="00306704"/>
    <w:rsid w:val="0038122A"/>
    <w:rsid w:val="004168A1"/>
    <w:rsid w:val="004A5FA2"/>
    <w:rsid w:val="005667B4"/>
    <w:rsid w:val="00573367"/>
    <w:rsid w:val="00685AE9"/>
    <w:rsid w:val="00697837"/>
    <w:rsid w:val="007E0820"/>
    <w:rsid w:val="007E2F2C"/>
    <w:rsid w:val="008B0B8E"/>
    <w:rsid w:val="009502C7"/>
    <w:rsid w:val="00A26FD7"/>
    <w:rsid w:val="00A340DA"/>
    <w:rsid w:val="00A8210A"/>
    <w:rsid w:val="00D039D9"/>
    <w:rsid w:val="00D51496"/>
    <w:rsid w:val="00E6200B"/>
    <w:rsid w:val="00F31397"/>
    <w:rsid w:val="00F3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3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13</cp:revision>
  <dcterms:created xsi:type="dcterms:W3CDTF">2018-02-13T06:39:00Z</dcterms:created>
  <dcterms:modified xsi:type="dcterms:W3CDTF">2018-03-05T04:21:00Z</dcterms:modified>
</cp:coreProperties>
</file>