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ОТ 31.07.2019 Г. № 6-А</w:t>
      </w: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БАЛАГАНСКИЙ РАЙОН</w:t>
      </w: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ШАРАГАЙСКОЕ МУНИЦИПАЛЬНОЕ ОБРАЗОВАНИЕ</w:t>
      </w: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РАСПОРЯЖЕНИЕ</w:t>
      </w:r>
    </w:p>
    <w:p w:rsidR="00415E68" w:rsidRDefault="00415E68" w:rsidP="00415E68">
      <w:pPr>
        <w:pStyle w:val="a3"/>
        <w:jc w:val="center"/>
        <w:rPr>
          <w:rFonts w:ascii="Arial" w:hAnsi="Arial" w:cs="Arial"/>
          <w:sz w:val="32"/>
          <w:szCs w:val="32"/>
          <w:lang w:val="ru-RU"/>
        </w:rPr>
      </w:pPr>
    </w:p>
    <w:p w:rsidR="00415E68" w:rsidRDefault="00415E68" w:rsidP="00415E68">
      <w:pPr>
        <w:pStyle w:val="a3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РАЗРАБОТКЕ ПРОГНОЗА СОЦИАЛЬНО-ЭКОНОМИЧЕСКОГО РАЗВИТИЯ И ПРОЕКТА БЮДЖЕТА ШАРАГАЙСКОГО МУНИЦИПАЛЬНОГО ОБРАЗОВАНИЯ НА 2020 ГОД И НА ПЛАНОВЫЙ ПЕРИОД 2021 и 2022 ГОДОВ</w:t>
      </w:r>
    </w:p>
    <w:p w:rsidR="00415E68" w:rsidRDefault="00415E68" w:rsidP="00415E68">
      <w:pPr>
        <w:pStyle w:val="a3"/>
        <w:rPr>
          <w:rFonts w:ascii="Arial" w:hAnsi="Arial" w:cs="Arial"/>
          <w:sz w:val="32"/>
          <w:szCs w:val="32"/>
          <w:lang w:val="ru-RU" w:eastAsia="ru-RU"/>
        </w:rPr>
      </w:pPr>
    </w:p>
    <w:p w:rsidR="00415E68" w:rsidRDefault="00415E68" w:rsidP="00415E68">
      <w:pPr>
        <w:pStyle w:val="a3"/>
        <w:tabs>
          <w:tab w:val="left" w:pos="709"/>
        </w:tabs>
        <w:ind w:firstLine="284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  <w:lang w:val="ru-RU" w:eastAsia="ru-RU"/>
        </w:rPr>
        <w:t xml:space="preserve">В соответствии со статьями 169, 170.1 – 174.2, 179, 184 Бюджетного кодекса Российской Федерации, со статьей 66 Устава Шарагайского муниципального образования, статьями 8-12 Положения о бюджетном процессе в Шарагайском муниципальном образовании, утвержденного решением Думы Шарагайского 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от </w:t>
      </w:r>
      <w:r w:rsidRPr="00415E68">
        <w:rPr>
          <w:rFonts w:ascii="Arial" w:hAnsi="Arial" w:cs="Arial"/>
          <w:sz w:val="24"/>
          <w:szCs w:val="24"/>
          <w:lang w:val="ru-RU" w:eastAsia="ru-RU"/>
        </w:rPr>
        <w:t>17.05.2019 г. № 14-2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в целях разработки прогноза социально-экономического развития Шарагайского муниципального образования и подготовки материалов, необходимых для формирования проекта бюджета Шарагайского муниципального образования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 xml:space="preserve"> на 2020 год и плановый период 2021 и 2022 годов (далее на 2020 год и плановый период).</w:t>
      </w:r>
    </w:p>
    <w:p w:rsidR="00415E68" w:rsidRDefault="00415E68" w:rsidP="00415E68">
      <w:pPr>
        <w:pStyle w:val="a3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Главному специалисту администрации Шарагайского </w:t>
      </w:r>
      <w:proofErr w:type="gramStart"/>
      <w:r>
        <w:rPr>
          <w:rFonts w:ascii="Arial" w:hAnsi="Arial" w:cs="Arial"/>
          <w:sz w:val="24"/>
          <w:szCs w:val="24"/>
          <w:lang w:val="ru-RU" w:eastAsia="ru-RU"/>
        </w:rPr>
        <w:t>муниципального</w:t>
      </w:r>
      <w:proofErr w:type="gramEnd"/>
    </w:p>
    <w:p w:rsidR="00415E68" w:rsidRDefault="00415E68" w:rsidP="00415E68">
      <w:pPr>
        <w:pStyle w:val="a3"/>
        <w:tabs>
          <w:tab w:val="left" w:pos="709"/>
        </w:tabs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Образования (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Альмяшеву</w:t>
      </w:r>
      <w:proofErr w:type="spellEnd"/>
      <w:r>
        <w:rPr>
          <w:rFonts w:ascii="Arial" w:hAnsi="Arial" w:cs="Arial"/>
          <w:sz w:val="24"/>
          <w:szCs w:val="24"/>
          <w:lang w:val="ru-RU" w:eastAsia="ru-RU"/>
        </w:rPr>
        <w:t xml:space="preserve"> И.И.):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1)в срок до 10.08.2019 года организовать работу по разработке прогноза социально-экономического развития Шарагайского муниципального образования на 2020 год и плановый период в срок;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2)в срок до 28.08.2019 года сформировать перечень муниципальных программ Шарагайского муниципального образования, предлагаемых к финансированию в 2020 году и плановом периоде (далее – Перечень муниципальных программ) и утвердить его постановлением администрации Шарагайского муниципального образования;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3)в срок до 30.09.2019 года подготовить прогноз социально-экономического развития на 2020 год и плановый период;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4)в срок до 16.10.2019 года представить итоги социально-экономического развития Шарагайского муниципального образования за текущий финансовый год;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2. Специалистам администрации Шарагайского муниципального образования необходимо: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1)в срок до 14.08.2019 года представить главному специалисту администрации предложения о необходимости разработки муниципальных программ, предлагаемых к финансированию в 2019 году и плановом периоде;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2)в срок до 16.10.2019 года: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а) утвердить муниципальные программы, предлагаемые к финансированию, начиная с 2020 года, а также изменения в ранее утвержденные муниципальные программы Шарагайского муниципального образования;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3) С целью подготовки материалов, необходимых для формирования проекта бюджета Шарагайского муниципального образования на 2020 год и </w:t>
      </w:r>
      <w:r>
        <w:rPr>
          <w:rFonts w:ascii="Arial" w:hAnsi="Arial" w:cs="Arial"/>
          <w:sz w:val="24"/>
          <w:szCs w:val="24"/>
          <w:lang w:val="ru-RU" w:eastAsia="ru-RU"/>
        </w:rPr>
        <w:lastRenderedPageBreak/>
        <w:t>плановый период, в срок до 30.09.2019 года представить главному специалисту администрации Шарагайского муниципального образования: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а) ведущему специалисту администрации Шарагайского муниципального образования (Рютиной В.В.) ожидаемую оценку поступлений в 2019 году и прогноз поступлений на 2020 год и на плановый период: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-по доходам от использования имущества, находящегося в муниципальной собственности Шарагайского муниципального образования с учетом мер по взысканию кредиторской задолженности прошлых лет;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-по доходам от продажи материальных и нематериальных активов с приложением перечня объектов муниципального имущества, планируемого к продаже в 2020 году и плановом периоде;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z w:val="24"/>
          <w:szCs w:val="24"/>
          <w:lang w:val="ru-RU" w:eastAsia="ru-RU"/>
        </w:rPr>
        <w:t>4.Главному специалисту администрации Шарагайского муниципального образования подготовить в срок до 31.08.2019 года оценку ожидаемых администрируемых доходов в 2019 году (с указанием причин отклонения о ранее запланированных поступлений на 2019 год), прогноз поступлений администрируемых доходов на 2020 год и плановый период в разрезе кодов действующей бюджетной классификации доходов бюджетов Российской Федерации в соответствии с утвержденными Методиками прогнозирования поступлений доходов в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 xml:space="preserve"> местный бюджет с приложением обоснованных расчетов и указанием причин отклонений на 2019  и 2020 годы от ранее запланированных плановых назначений;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5. Главному специалисту администрации Шарагайского муниципального образования подготовить в срок до 18.09.2019 года: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>
        <w:rPr>
          <w:rFonts w:ascii="Arial" w:hAnsi="Arial" w:cs="Arial"/>
          <w:sz w:val="24"/>
          <w:szCs w:val="24"/>
          <w:lang w:val="ru-RU" w:eastAsia="ru-RU"/>
        </w:rPr>
        <w:t>1) реестр расходных обязательств по действующим в 2019 году и вновь принимаемым расходным обязательствам на 2020 год и плановый период с разбивкой по годам, указанием принятых и планируемых к принятию нормативных правовых актов, договоров, соглашений, предусматривающих возникновение расходных обязательств, подлежащих исполнению в соответствии с порядком, утвержденным постановлением администрации Шарагайского муниципального образования от 23.12.2011 г. № 47 «Об утверждении Порядка методики планирования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 xml:space="preserve"> бюджетных ассигнований бюджета Шарагайского муниципального образования» </w:t>
      </w:r>
      <w:proofErr w:type="gramStart"/>
      <w:r>
        <w:rPr>
          <w:rFonts w:ascii="Arial" w:hAnsi="Arial" w:cs="Arial"/>
          <w:sz w:val="24"/>
          <w:szCs w:val="24"/>
          <w:lang w:val="ru-RU"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>с учетом изменений и дополнений);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6.С целью подготовки материалов, необходимых для формирования проекта бюджета на 2020 год и плановый период подготовить главному специалисту администрации Шарагайского муниципального образования оценку социально-экономического развития на 2019 год и прогноз социально-экономического развития на 2020 год и плановый период;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7. Главному специалисту администрации в срок до 15.11.2019 г.: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1)представить на рассмотрение главе Шарагайского муниципального образования проект бюджета на 2020 год и плановый период, документы и материалы в соответствии с Положением о бюджетном процессе в Шарагайского муниципальном образовании.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8.Настоящее распоряжение вступает в силу после его подписания.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9.</w:t>
      </w:r>
      <w:proofErr w:type="gramStart"/>
      <w:r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 w:eastAsia="ru-RU"/>
        </w:rPr>
        <w:t xml:space="preserve"> исполнением настоящего распоряжения оставляю за собой.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 xml:space="preserve">Глава Шарагайского </w:t>
      </w:r>
    </w:p>
    <w:p w:rsidR="00415E68" w:rsidRDefault="00415E68" w:rsidP="00415E68">
      <w:pPr>
        <w:pStyle w:val="a3"/>
        <w:tabs>
          <w:tab w:val="left" w:pos="709"/>
        </w:tabs>
        <w:ind w:firstLine="709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t>муниципального образования                                                       М.А.Немчинов</w:t>
      </w:r>
    </w:p>
    <w:p w:rsidR="00685AE9" w:rsidRDefault="00685AE9"/>
    <w:sectPr w:rsidR="00685AE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67D5"/>
    <w:multiLevelType w:val="hybridMultilevel"/>
    <w:tmpl w:val="805CC9F0"/>
    <w:lvl w:ilvl="0" w:tplc="215AF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68"/>
    <w:rsid w:val="000C283B"/>
    <w:rsid w:val="0038122A"/>
    <w:rsid w:val="00415E68"/>
    <w:rsid w:val="0055522B"/>
    <w:rsid w:val="00685AE9"/>
    <w:rsid w:val="006F2A7D"/>
    <w:rsid w:val="00773821"/>
    <w:rsid w:val="008C7CC8"/>
    <w:rsid w:val="00A340DA"/>
    <w:rsid w:val="00D14A6C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68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2021-02-16T01:08:00Z</dcterms:created>
  <dcterms:modified xsi:type="dcterms:W3CDTF">2021-02-16T01:17:00Z</dcterms:modified>
</cp:coreProperties>
</file>