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9" w:rsidRPr="003A1BA4" w:rsidRDefault="001F3D0A" w:rsidP="00534799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16.03</w:t>
      </w:r>
      <w:r w:rsidR="00534799">
        <w:rPr>
          <w:rFonts w:ascii="Arial" w:hAnsi="Arial" w:cs="Arial"/>
          <w:b/>
          <w:sz w:val="32"/>
          <w:szCs w:val="32"/>
          <w:lang w:eastAsia="ar-SA"/>
        </w:rPr>
        <w:t>.2023</w:t>
      </w:r>
      <w:r w:rsidR="00534799"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10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 РАЙОН</w:t>
      </w:r>
    </w:p>
    <w:p w:rsidR="00534799" w:rsidRDefault="00534799" w:rsidP="00534799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34799" w:rsidRDefault="00534799" w:rsidP="005347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34799" w:rsidRDefault="00534799" w:rsidP="00534799"/>
    <w:p w:rsidR="00534799" w:rsidRPr="00061DC2" w:rsidRDefault="00534799" w:rsidP="00534799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534799" w:rsidRDefault="00534799" w:rsidP="00534799"/>
    <w:p w:rsidR="00534799" w:rsidRPr="00061DC2" w:rsidRDefault="00534799" w:rsidP="00534799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>В соответствии</w:t>
      </w:r>
      <w:r>
        <w:rPr>
          <w:rFonts w:ascii="Arial" w:hAnsi="Arial" w:cs="Arial"/>
        </w:rPr>
        <w:t xml:space="preserve"> статьи 9, статьи 21, статьи 23 Бюджетного кодекса Российской Федерации, приказами Министерства финансов Российской Федерации от </w:t>
      </w:r>
      <w:smartTag w:uri="urn:schemas-microsoft-com:office:smarttags" w:element="date">
        <w:smartTagPr>
          <w:attr w:name="Year" w:val="2022"/>
          <w:attr w:name="Day" w:val="24"/>
          <w:attr w:name="Month" w:val="05"/>
          <w:attr w:name="ls" w:val="trans"/>
        </w:smartTagPr>
        <w:r w:rsidR="001F3D0A">
          <w:rPr>
            <w:rFonts w:ascii="Arial" w:hAnsi="Arial" w:cs="Arial"/>
          </w:rPr>
          <w:t>24.05.2022</w:t>
        </w:r>
      </w:smartTag>
      <w:r w:rsidR="001F3D0A">
        <w:rPr>
          <w:rFonts w:ascii="Arial" w:hAnsi="Arial" w:cs="Arial"/>
        </w:rPr>
        <w:t xml:space="preserve"> года № 82н  (ред. от </w:t>
      </w:r>
      <w:smartTag w:uri="urn:schemas-microsoft-com:office:smarttags" w:element="date">
        <w:smartTagPr>
          <w:attr w:name="Year" w:val="2022"/>
          <w:attr w:name="Day" w:val="18"/>
          <w:attr w:name="Month" w:val="11"/>
          <w:attr w:name="ls" w:val="trans"/>
        </w:smartTagPr>
        <w:r w:rsidR="001F3D0A">
          <w:rPr>
            <w:rFonts w:ascii="Arial" w:hAnsi="Arial" w:cs="Arial"/>
          </w:rPr>
          <w:t>18.11.2022</w:t>
        </w:r>
      </w:smartTag>
      <w:r w:rsidR="001F3D0A">
        <w:rPr>
          <w:rFonts w:ascii="Arial" w:hAnsi="Arial" w:cs="Arial"/>
        </w:rPr>
        <w:t xml:space="preserve"> года № 176н)</w:t>
      </w:r>
      <w:r>
        <w:rPr>
          <w:rFonts w:ascii="Arial" w:hAnsi="Arial" w:cs="Arial"/>
        </w:rPr>
        <w:t xml:space="preserve"> «О порядке формирования и применения кодов  бюджетной классификации  Российской Федерации, их структуре и принципах назначения»,</w:t>
      </w:r>
      <w:r w:rsidRPr="00061DC2"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>от 17.05.2022 года № 75н (ред. 22.11.2022 года № 117н)</w:t>
      </w:r>
      <w:r w:rsidRPr="00E8174E">
        <w:rPr>
          <w:rFonts w:ascii="Arial" w:hAnsi="Arial" w:cs="Arial"/>
        </w:rPr>
        <w:t xml:space="preserve"> «Об утверждении кодов (перечней кодов) бюджетной классификации Российской Федерации </w:t>
      </w:r>
      <w:r w:rsidR="001F3D0A">
        <w:rPr>
          <w:rFonts w:ascii="Arial" w:hAnsi="Arial" w:cs="Arial"/>
        </w:rPr>
        <w:t>на 2023</w:t>
      </w:r>
      <w:proofErr w:type="gramEnd"/>
      <w:r w:rsidR="001F3D0A">
        <w:rPr>
          <w:rFonts w:ascii="Arial" w:hAnsi="Arial" w:cs="Arial"/>
        </w:rPr>
        <w:t xml:space="preserve"> год (на 2023 год и на плановый период 2024 и 2025</w:t>
      </w:r>
      <w:r w:rsidRPr="00E8174E">
        <w:rPr>
          <w:rFonts w:ascii="Arial" w:hAnsi="Arial" w:cs="Arial"/>
        </w:rPr>
        <w:t xml:space="preserve"> годов)</w:t>
      </w:r>
      <w:r>
        <w:rPr>
          <w:rFonts w:ascii="Arial" w:hAnsi="Arial" w:cs="Arial"/>
        </w:rPr>
        <w:t xml:space="preserve">», 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061DC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061DC2">
        <w:rPr>
          <w:rFonts w:ascii="Arial" w:hAnsi="Arial" w:cs="Arial"/>
        </w:rPr>
        <w:t xml:space="preserve"> </w:t>
      </w:r>
    </w:p>
    <w:p w:rsidR="00534799" w:rsidRDefault="00534799" w:rsidP="00534799"/>
    <w:p w:rsidR="00534799" w:rsidRPr="001E4CB1" w:rsidRDefault="00534799" w:rsidP="0053479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E4CB1">
        <w:rPr>
          <w:rFonts w:ascii="Arial" w:hAnsi="Arial" w:cs="Arial"/>
          <w:b/>
          <w:sz w:val="30"/>
          <w:szCs w:val="30"/>
        </w:rPr>
        <w:t>:</w:t>
      </w:r>
    </w:p>
    <w:p w:rsidR="00534799" w:rsidRDefault="00534799" w:rsidP="00534799"/>
    <w:p w:rsidR="00534799" w:rsidRPr="001E4CB1" w:rsidRDefault="00534799" w:rsidP="00534799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534799" w:rsidRPr="001E4CB1" w:rsidRDefault="00534799" w:rsidP="00534799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534799" w:rsidRDefault="00534799" w:rsidP="00534799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2. Установить, что настоящее Постановление применяется при </w:t>
      </w:r>
      <w:r>
        <w:rPr>
          <w:rFonts w:ascii="Arial" w:hAnsi="Arial" w:cs="Arial"/>
        </w:rPr>
        <w:t xml:space="preserve">составлении и </w:t>
      </w:r>
      <w:r w:rsidRPr="001E4CB1">
        <w:rPr>
          <w:rFonts w:ascii="Arial" w:hAnsi="Arial" w:cs="Arial"/>
        </w:rPr>
        <w:t xml:space="preserve">исполнении бюджета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1E4CB1">
        <w:rPr>
          <w:rFonts w:ascii="Arial" w:hAnsi="Arial" w:cs="Arial"/>
        </w:rPr>
        <w:t xml:space="preserve"> муниципального обр</w:t>
      </w:r>
      <w:r>
        <w:rPr>
          <w:rFonts w:ascii="Arial" w:hAnsi="Arial" w:cs="Arial"/>
        </w:rPr>
        <w:t>азования</w:t>
      </w:r>
      <w:r w:rsidR="00897C43">
        <w:rPr>
          <w:rFonts w:ascii="Arial" w:hAnsi="Arial" w:cs="Arial"/>
        </w:rPr>
        <w:t xml:space="preserve"> и </w:t>
      </w:r>
      <w:r w:rsidR="00897C43" w:rsidRPr="003E261C">
        <w:rPr>
          <w:rFonts w:ascii="Arial" w:hAnsi="Arial" w:cs="Arial"/>
          <w:kern w:val="2"/>
          <w:szCs w:val="28"/>
        </w:rPr>
        <w:t xml:space="preserve">вступает в силу </w:t>
      </w:r>
      <w:r w:rsidR="00897C43">
        <w:rPr>
          <w:rFonts w:ascii="Arial" w:hAnsi="Arial" w:cs="Arial"/>
          <w:kern w:val="2"/>
          <w:szCs w:val="28"/>
        </w:rPr>
        <w:t>со</w:t>
      </w:r>
      <w:r w:rsidR="00897C43" w:rsidRPr="003E261C">
        <w:rPr>
          <w:rFonts w:ascii="Arial" w:hAnsi="Arial" w:cs="Arial"/>
          <w:kern w:val="2"/>
          <w:szCs w:val="28"/>
        </w:rPr>
        <w:t xml:space="preserve"> дня его</w:t>
      </w:r>
      <w:r w:rsidR="00897C43">
        <w:rPr>
          <w:rFonts w:ascii="Arial" w:hAnsi="Arial" w:cs="Arial"/>
          <w:kern w:val="2"/>
          <w:szCs w:val="28"/>
        </w:rPr>
        <w:t xml:space="preserve"> подписания</w:t>
      </w:r>
      <w:r w:rsidRPr="001E4CB1">
        <w:rPr>
          <w:rFonts w:ascii="Arial" w:hAnsi="Arial" w:cs="Arial"/>
        </w:rPr>
        <w:t>.</w:t>
      </w:r>
    </w:p>
    <w:p w:rsidR="00534799" w:rsidRDefault="00534799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Отменить постановление администрации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 xml:space="preserve">муниципального образования от </w:t>
      </w:r>
      <w:r w:rsidR="00AE0976">
        <w:rPr>
          <w:rFonts w:ascii="Arial" w:hAnsi="Arial" w:cs="Arial"/>
        </w:rPr>
        <w:t>24.12.2021</w:t>
      </w:r>
      <w:r w:rsidR="00AE0976" w:rsidRPr="00AE0976">
        <w:rPr>
          <w:rFonts w:ascii="Arial" w:hAnsi="Arial" w:cs="Arial"/>
        </w:rPr>
        <w:t xml:space="preserve"> </w:t>
      </w:r>
      <w:r w:rsidR="001F3D0A">
        <w:rPr>
          <w:rFonts w:ascii="Arial" w:hAnsi="Arial" w:cs="Arial"/>
        </w:rPr>
        <w:t>года</w:t>
      </w:r>
      <w:r w:rsidR="0043143F">
        <w:rPr>
          <w:rFonts w:ascii="Arial" w:hAnsi="Arial" w:cs="Arial"/>
        </w:rPr>
        <w:t xml:space="preserve"> №</w:t>
      </w:r>
      <w:r w:rsidR="00AE0976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 xml:space="preserve"> «О</w:t>
      </w:r>
      <w:r w:rsidRPr="00604F63">
        <w:rPr>
          <w:rFonts w:ascii="Arial" w:hAnsi="Arial" w:cs="Arial"/>
        </w:rPr>
        <w:t xml:space="preserve">б утверждении порядка применения бюджетной классификации </w:t>
      </w:r>
      <w:r w:rsidR="00F0509E">
        <w:rPr>
          <w:rFonts w:ascii="Arial" w:hAnsi="Arial" w:cs="Arial"/>
        </w:rPr>
        <w:t>Российской Ф</w:t>
      </w:r>
      <w:bookmarkStart w:id="0" w:name="_GoBack"/>
      <w:bookmarkEnd w:id="0"/>
      <w:r w:rsidRPr="00604F63">
        <w:rPr>
          <w:rFonts w:ascii="Arial" w:hAnsi="Arial" w:cs="Arial"/>
        </w:rPr>
        <w:t xml:space="preserve">едерации </w:t>
      </w:r>
      <w:r>
        <w:rPr>
          <w:rFonts w:ascii="Arial" w:hAnsi="Arial" w:cs="Arial"/>
        </w:rPr>
        <w:t xml:space="preserve">в части, относящейся к бюджету </w:t>
      </w:r>
      <w:proofErr w:type="spellStart"/>
      <w:r>
        <w:rPr>
          <w:rFonts w:ascii="Arial" w:hAnsi="Arial" w:cs="Arial"/>
        </w:rPr>
        <w:t>Ш</w:t>
      </w:r>
      <w:r w:rsidRPr="00604F63">
        <w:rPr>
          <w:rFonts w:ascii="Arial" w:hAnsi="Arial" w:cs="Arial"/>
        </w:rPr>
        <w:t>арагайского</w:t>
      </w:r>
      <w:proofErr w:type="spellEnd"/>
      <w:r w:rsidRPr="00604F63">
        <w:rPr>
          <w:rFonts w:ascii="Arial" w:hAnsi="Arial" w:cs="Arial"/>
        </w:rPr>
        <w:t xml:space="preserve"> муниципального образования»</w:t>
      </w:r>
      <w:r w:rsidRPr="001E4CB1">
        <w:rPr>
          <w:rFonts w:ascii="Arial" w:hAnsi="Arial" w:cs="Arial"/>
        </w:rPr>
        <w:t xml:space="preserve"> </w:t>
      </w:r>
    </w:p>
    <w:p w:rsidR="00534799" w:rsidRPr="00897C43" w:rsidRDefault="00534799" w:rsidP="00897C43">
      <w:pPr>
        <w:pStyle w:val="a4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>4</w:t>
      </w:r>
      <w:r w:rsidRPr="00FE50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Шарагайский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534799" w:rsidRPr="001E4CB1" w:rsidRDefault="00534799" w:rsidP="005347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4CB1">
        <w:rPr>
          <w:rFonts w:ascii="Arial" w:hAnsi="Arial" w:cs="Arial"/>
        </w:rPr>
        <w:t>. Контроль</w:t>
      </w:r>
      <w:r>
        <w:rPr>
          <w:rFonts w:ascii="Arial" w:hAnsi="Arial" w:cs="Arial"/>
        </w:rPr>
        <w:t>,</w:t>
      </w:r>
      <w:r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534799" w:rsidRDefault="00534799" w:rsidP="00534799">
      <w:pPr>
        <w:ind w:firstLine="709"/>
      </w:pPr>
    </w:p>
    <w:p w:rsidR="00534799" w:rsidRDefault="00534799" w:rsidP="00534799"/>
    <w:p w:rsidR="00534799" w:rsidRPr="001E4CB1" w:rsidRDefault="00534799" w:rsidP="00534799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Шарагайского</w:t>
      </w:r>
      <w:proofErr w:type="spellEnd"/>
    </w:p>
    <w:p w:rsidR="00534799" w:rsidRPr="001E4CB1" w:rsidRDefault="00534799" w:rsidP="0053479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М.А.Немчинов</w:t>
      </w:r>
      <w:proofErr w:type="spellEnd"/>
    </w:p>
    <w:p w:rsidR="00534799" w:rsidRPr="001E4CB1" w:rsidRDefault="00534799" w:rsidP="00534799">
      <w:pPr>
        <w:rPr>
          <w:rFonts w:ascii="Arial" w:hAnsi="Arial" w:cs="Arial"/>
        </w:rPr>
      </w:pPr>
    </w:p>
    <w:p w:rsidR="00534799" w:rsidRDefault="00534799" w:rsidP="00534799"/>
    <w:p w:rsidR="00534799" w:rsidRDefault="00534799" w:rsidP="00534799">
      <w:pPr>
        <w:jc w:val="center"/>
        <w:rPr>
          <w:rFonts w:ascii="Courier New" w:hAnsi="Courier New" w:cs="Courier New"/>
          <w:sz w:val="22"/>
          <w:szCs w:val="22"/>
        </w:rPr>
      </w:pPr>
    </w:p>
    <w:p w:rsidR="00534799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A4AC0">
        <w:rPr>
          <w:rFonts w:ascii="Courier New" w:hAnsi="Courier New" w:cs="Courier New"/>
          <w:sz w:val="22"/>
          <w:szCs w:val="22"/>
        </w:rPr>
        <w:t>Шарагайского</w:t>
      </w:r>
      <w:proofErr w:type="spellEnd"/>
      <w:r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534799" w:rsidRPr="001E4CB1" w:rsidRDefault="00534799" w:rsidP="005347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12835">
        <w:rPr>
          <w:rFonts w:ascii="Courier New" w:hAnsi="Courier New" w:cs="Courier New"/>
          <w:sz w:val="22"/>
          <w:szCs w:val="22"/>
        </w:rPr>
        <w:t>16.03.2023 № 10</w:t>
      </w:r>
      <w:r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534799" w:rsidRDefault="00534799" w:rsidP="00534799">
      <w:r>
        <w:t xml:space="preserve"> 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534799" w:rsidRPr="001E4CB1" w:rsidRDefault="00534799" w:rsidP="00534799">
      <w:pPr>
        <w:jc w:val="center"/>
        <w:rPr>
          <w:rFonts w:ascii="Arial" w:hAnsi="Arial" w:cs="Arial"/>
          <w:b/>
        </w:rPr>
      </w:pPr>
      <w:proofErr w:type="gramStart"/>
      <w:r w:rsidRPr="001E4CB1">
        <w:rPr>
          <w:rFonts w:ascii="Arial" w:hAnsi="Arial" w:cs="Arial"/>
          <w:b/>
        </w:rPr>
        <w:t>относящейся</w:t>
      </w:r>
      <w:proofErr w:type="gramEnd"/>
      <w:r w:rsidRPr="001E4CB1">
        <w:rPr>
          <w:rFonts w:ascii="Arial" w:hAnsi="Arial" w:cs="Arial"/>
          <w:b/>
        </w:rPr>
        <w:t xml:space="preserve"> к бюджету </w:t>
      </w:r>
      <w:proofErr w:type="spellStart"/>
      <w:r w:rsidRPr="006A4AC0">
        <w:rPr>
          <w:rFonts w:ascii="Arial" w:hAnsi="Arial" w:cs="Arial"/>
          <w:b/>
        </w:rPr>
        <w:t>Шарагайского</w:t>
      </w:r>
      <w:proofErr w:type="spellEnd"/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534799" w:rsidRDefault="00534799" w:rsidP="00534799">
      <w:pPr>
        <w:jc w:val="center"/>
      </w:pP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147DC">
        <w:rPr>
          <w:rFonts w:ascii="Arial" w:hAnsi="Arial" w:cs="Arial"/>
          <w:sz w:val="24"/>
          <w:szCs w:val="24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Структура </w:t>
      </w:r>
      <w:r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</w:t>
      </w:r>
      <w:proofErr w:type="gramStart"/>
      <w:r w:rsidRPr="00B147DC">
        <w:rPr>
          <w:rFonts w:ascii="Arial" w:hAnsi="Arial" w:cs="Arial"/>
          <w:sz w:val="24"/>
          <w:szCs w:val="24"/>
        </w:rPr>
        <w:t>включает следующие составные часта</w:t>
      </w:r>
      <w:proofErr w:type="gramEnd"/>
      <w:r w:rsidRPr="00B147DC">
        <w:rPr>
          <w:rFonts w:ascii="Arial" w:hAnsi="Arial" w:cs="Arial"/>
          <w:sz w:val="24"/>
          <w:szCs w:val="24"/>
        </w:rPr>
        <w:t xml:space="preserve"> (таблица 1):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программам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534799" w:rsidRPr="00B147DC" w:rsidRDefault="00534799" w:rsidP="00534799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lastRenderedPageBreak/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534799" w:rsidRPr="00B147DC" w:rsidTr="00153D95">
        <w:trPr>
          <w:trHeight w:val="2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534799" w:rsidRPr="00B147DC" w:rsidTr="00153D95">
        <w:trPr>
          <w:trHeight w:hRule="exact" w:val="287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534799" w:rsidRPr="00B147DC" w:rsidTr="00153D95">
        <w:trPr>
          <w:trHeight w:hRule="exact" w:val="7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799" w:rsidRPr="00B147DC" w:rsidRDefault="00534799" w:rsidP="00153D9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34799" w:rsidRPr="00B147DC" w:rsidTr="00153D95">
        <w:trPr>
          <w:trHeight w:hRule="exact"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799" w:rsidRPr="00B147DC" w:rsidRDefault="00534799" w:rsidP="00153D95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534799" w:rsidRPr="00B147DC" w:rsidRDefault="00534799" w:rsidP="00534799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proofErr w:type="spellStart"/>
      <w:r w:rsidRPr="006A4AC0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</w:t>
      </w:r>
      <w:r w:rsidR="00897C43">
        <w:rPr>
          <w:rFonts w:ascii="Arial" w:hAnsi="Arial" w:cs="Arial"/>
          <w:color w:val="000000"/>
          <w:sz w:val="24"/>
          <w:szCs w:val="24"/>
        </w:rPr>
        <w:t>а, устанавливаются приложением 1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534799" w:rsidRPr="00B147DC" w:rsidRDefault="00534799" w:rsidP="00534799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534799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Pr="00B147DC" w:rsidRDefault="00534799" w:rsidP="00534799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97C43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tabs>
          <w:tab w:val="left" w:pos="7822"/>
        </w:tabs>
        <w:jc w:val="center"/>
        <w:rPr>
          <w:lang w:eastAsia="en-US"/>
        </w:rPr>
      </w:pPr>
    </w:p>
    <w:p w:rsidR="00534799" w:rsidRDefault="00534799" w:rsidP="00534799">
      <w:pPr>
        <w:tabs>
          <w:tab w:val="left" w:pos="7822"/>
        </w:tabs>
        <w:rPr>
          <w:lang w:eastAsia="en-US"/>
        </w:rPr>
      </w:pPr>
    </w:p>
    <w:p w:rsidR="00534799" w:rsidRPr="00BD3DA0" w:rsidRDefault="00897C43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lastRenderedPageBreak/>
        <w:t>Приложение 1</w:t>
      </w:r>
      <w:r w:rsidR="00534799" w:rsidRPr="00BD3DA0">
        <w:rPr>
          <w:rFonts w:ascii="Courier New" w:hAnsi="Courier New" w:cs="Courier New"/>
        </w:rPr>
        <w:t xml:space="preserve"> </w:t>
      </w:r>
    </w:p>
    <w:p w:rsidR="00534799" w:rsidRPr="00BD3DA0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</w:t>
      </w:r>
      <w:proofErr w:type="gramStart"/>
      <w:r w:rsidRPr="00BD3DA0">
        <w:rPr>
          <w:rFonts w:ascii="Courier New" w:hAnsi="Courier New" w:cs="Courier New"/>
        </w:rPr>
        <w:t>относящейся</w:t>
      </w:r>
      <w:proofErr w:type="gramEnd"/>
      <w:r w:rsidRPr="00BD3DA0">
        <w:rPr>
          <w:rFonts w:ascii="Courier New" w:hAnsi="Courier New" w:cs="Courier New"/>
        </w:rPr>
        <w:t xml:space="preserve"> к бюджету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right="20"/>
        <w:jc w:val="right"/>
      </w:pPr>
      <w:proofErr w:type="spellStart"/>
      <w:r w:rsidRPr="006A4AC0">
        <w:rPr>
          <w:rFonts w:ascii="Courier New" w:hAnsi="Courier New" w:cs="Courier New"/>
        </w:rPr>
        <w:t>Шарагайского</w:t>
      </w:r>
      <w:proofErr w:type="spellEnd"/>
      <w:r w:rsidRPr="00BD3DA0">
        <w:rPr>
          <w:rFonts w:ascii="Courier New" w:hAnsi="Courier New" w:cs="Courier New"/>
        </w:rPr>
        <w:t xml:space="preserve"> муниципального образования</w:t>
      </w:r>
      <w:r>
        <w:t xml:space="preserve"> 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534799" w:rsidRPr="00BD3DA0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 w:rsidRPr="006A4AC0">
        <w:rPr>
          <w:rFonts w:ascii="Arial" w:hAnsi="Arial" w:cs="Arial"/>
          <w:sz w:val="24"/>
          <w:szCs w:val="24"/>
        </w:rPr>
        <w:t>ШАРАГАЙСКОГО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534799" w:rsidRDefault="00534799" w:rsidP="00534799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534799" w:rsidRPr="00566879" w:rsidTr="00153D95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534799" w:rsidRPr="00566879" w:rsidTr="00153D95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34799" w:rsidRPr="009010BF" w:rsidRDefault="00534799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9010BF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534799" w:rsidRPr="00783FDF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783FDF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534799" w:rsidRPr="00783FDF" w:rsidTr="00897C43">
        <w:trPr>
          <w:trHeight w:val="2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CC52A4" w:rsidRDefault="00CC52A4" w:rsidP="00CC52A4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2A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CC52A4" w:rsidRDefault="00CC52A4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2A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Профессиональное обучение</w:t>
            </w:r>
          </w:p>
        </w:tc>
      </w:tr>
      <w:tr w:rsidR="00897C43" w:rsidRPr="00783FDF" w:rsidTr="00897C43">
        <w:trPr>
          <w:trHeight w:val="480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C43" w:rsidRDefault="00897C43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91.0.04.00204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C43" w:rsidRDefault="00897C43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534799" w:rsidRPr="006A5DEB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401AC5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6A5DEB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34799" w:rsidRPr="00566879" w:rsidTr="00153D9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534799" w:rsidRPr="00566879" w:rsidTr="00D43F53">
        <w:trPr>
          <w:trHeight w:val="2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F53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D43F53" w:rsidRPr="00566879" w:rsidTr="00D43F53">
        <w:trPr>
          <w:trHeight w:val="22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53" w:rsidRDefault="00D43F53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00202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53" w:rsidRDefault="00D43F53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3F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34799" w:rsidRPr="0056687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56687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534799" w:rsidRPr="00366532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Pr="00366532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34799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99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534799" w:rsidRPr="00F06B16" w:rsidTr="00812835">
        <w:trPr>
          <w:trHeight w:val="148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799" w:rsidRPr="00F06B16" w:rsidRDefault="00534799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534799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12835" w:rsidRPr="00F06B16" w:rsidTr="00812835">
        <w:trPr>
          <w:trHeight w:val="270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F06B16" w:rsidRDefault="00812835" w:rsidP="00594E6C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Резервные фонды органов местного самоуправления</w:t>
            </w:r>
          </w:p>
        </w:tc>
      </w:tr>
      <w:tr w:rsidR="00812835" w:rsidTr="00D43F53">
        <w:trPr>
          <w:trHeight w:val="2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F06B16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812835" w:rsidTr="00812835">
        <w:trPr>
          <w:trHeight w:val="262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91.1.12.00000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CB69F0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Мероприятия по обслуживание м</w:t>
            </w:r>
            <w:r>
              <w:rPr>
                <w:rFonts w:ascii="Courier New" w:hAnsi="Courier New" w:cs="Courier New"/>
                <w:color w:val="2C2D2E"/>
                <w:sz w:val="22"/>
                <w:szCs w:val="22"/>
                <w:shd w:val="clear" w:color="auto" w:fill="FFFFFF"/>
              </w:rPr>
              <w:t>униципального долга муниципального образования</w:t>
            </w:r>
          </w:p>
        </w:tc>
      </w:tr>
      <w:tr w:rsidR="00812835" w:rsidRPr="007759A8" w:rsidTr="00153D9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812835" w:rsidRPr="006A5DEB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Балаганскому</w:t>
            </w:r>
            <w:proofErr w:type="spellEnd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812835" w:rsidRPr="006A5DEB" w:rsidTr="00153D95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91.3.00.00000</w:t>
            </w:r>
          </w:p>
          <w:p w:rsidR="00812835" w:rsidRPr="00DD7FE2" w:rsidRDefault="00812835" w:rsidP="00153D9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812835" w:rsidRPr="006A5DEB" w:rsidTr="00153D95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812835" w:rsidRPr="006A5DEB" w:rsidTr="00153D95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75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812835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C2C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7759A8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F2404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812835" w:rsidRPr="00566879" w:rsidTr="00812835">
        <w:trPr>
          <w:trHeight w:val="25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8F7E4C">
              <w:rPr>
                <w:rFonts w:ascii="Courier New" w:hAnsi="Courier New" w:cs="Courier New"/>
                <w:color w:val="000000"/>
                <w:sz w:val="22"/>
                <w:szCs w:val="22"/>
              </w:rPr>
              <w:t>60006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A65FE2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Участие в организации деятельности по накоплению (в том числе раздельному накоплению)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бору, транспортированию, обработке, утилизации, обезвреживанию, захоронению твёрдых коммунальных отходов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2835" w:rsidRPr="006A5DEB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91.7.00.00000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A5DEB">
              <w:rPr>
                <w:rFonts w:ascii="Courier New" w:hAnsi="Courier New" w:cs="Courier New"/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812835" w:rsidRPr="00A65FE2" w:rsidTr="00153D9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91.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.00.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A65FE2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A5DE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812835" w:rsidRPr="006A5DEB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91.8.00.00000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6A5DEB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91.8.00.29700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812835" w:rsidRPr="00401AC5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401AC5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812835" w:rsidRPr="00566879" w:rsidTr="00153D9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организации внешнего муниципального финансового контроля</w:t>
            </w:r>
          </w:p>
        </w:tc>
      </w:tr>
      <w:tr w:rsidR="00812835" w:rsidRPr="00566879" w:rsidTr="00534799">
        <w:trPr>
          <w:trHeight w:val="129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6687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исполнению местного бюджета</w:t>
            </w:r>
          </w:p>
        </w:tc>
      </w:tr>
      <w:tr w:rsidR="00812835" w:rsidRPr="00566879" w:rsidTr="00534799">
        <w:trPr>
          <w:trHeight w:val="135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34799" w:rsidRDefault="00812835" w:rsidP="00153D9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479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835" w:rsidRPr="00534799" w:rsidRDefault="00812835" w:rsidP="00153D9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479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</w:tbl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534799" w:rsidRDefault="00534799" w:rsidP="00534799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05D74" w:rsidRDefault="00605D74"/>
    <w:sectPr w:rsidR="006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E"/>
    <w:rsid w:val="001F3D0A"/>
    <w:rsid w:val="0020056E"/>
    <w:rsid w:val="00340792"/>
    <w:rsid w:val="003775CC"/>
    <w:rsid w:val="003C00D6"/>
    <w:rsid w:val="0043143F"/>
    <w:rsid w:val="00481D63"/>
    <w:rsid w:val="00534799"/>
    <w:rsid w:val="00605D74"/>
    <w:rsid w:val="007A03B9"/>
    <w:rsid w:val="00812835"/>
    <w:rsid w:val="00897C43"/>
    <w:rsid w:val="00AE0976"/>
    <w:rsid w:val="00B11EA6"/>
    <w:rsid w:val="00B1308F"/>
    <w:rsid w:val="00CB69F0"/>
    <w:rsid w:val="00CC52A4"/>
    <w:rsid w:val="00D43F53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34799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34799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53479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4799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534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5347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10</cp:revision>
  <dcterms:created xsi:type="dcterms:W3CDTF">2023-02-20T01:13:00Z</dcterms:created>
  <dcterms:modified xsi:type="dcterms:W3CDTF">2023-03-29T08:35:00Z</dcterms:modified>
</cp:coreProperties>
</file>