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F" w:rsidRPr="00381F9F" w:rsidRDefault="00151593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10.04.2019 2019 г. № 22</w:t>
      </w:r>
    </w:p>
    <w:p w:rsidR="00381F9F" w:rsidRPr="00381F9F" w:rsidRDefault="00381F9F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81F9F" w:rsidRPr="00381F9F" w:rsidRDefault="00381F9F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ИРКУТСКАЯ ОБЛАСТЬ</w:t>
      </w:r>
    </w:p>
    <w:p w:rsidR="00381F9F" w:rsidRPr="00381F9F" w:rsidRDefault="00381F9F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БАЛАГАНСКИЙ РАЙОН</w:t>
      </w:r>
    </w:p>
    <w:p w:rsidR="00381F9F" w:rsidRPr="00381F9F" w:rsidRDefault="00381F9F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ШАРАГАЙСКОЕ МУНИЦИПАЛЬНОЕ ОБРАЗОВАНИЕ</w:t>
      </w:r>
    </w:p>
    <w:p w:rsidR="00381F9F" w:rsidRPr="00381F9F" w:rsidRDefault="00381F9F" w:rsidP="00381F9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АДМИНИСТРАЦИЯ</w:t>
      </w:r>
    </w:p>
    <w:p w:rsidR="00DE511D" w:rsidRPr="00381F9F" w:rsidRDefault="00381F9F" w:rsidP="00381F9F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ПОСТАНОВЛЕНИЕ</w:t>
      </w:r>
    </w:p>
    <w:p w:rsidR="00381F9F" w:rsidRDefault="00381F9F" w:rsidP="00381F9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DE511D" w:rsidRPr="00381F9F" w:rsidRDefault="00381F9F" w:rsidP="00381F9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1F9F">
        <w:rPr>
          <w:rFonts w:ascii="Arial" w:hAnsi="Arial" w:cs="Arial"/>
          <w:b/>
          <w:sz w:val="32"/>
          <w:szCs w:val="24"/>
        </w:rPr>
        <w:t>«О ПРОВЕДЕНИИ МЕСЯЧНИКА ПО САНИТАРНОЙ                                                                                   ОЧИСТКЕ ТЕРРИТОРИИ СЕЛА ШАРАГАЙ».</w:t>
      </w: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 xml:space="preserve">                     В соответствии со ст. 7, 21 Федерального закона «О санитарно-эпидемиологическом благополучии населения в целях предупреждения инфекционных заболеваний и создания благоприятной среды для проживания населения, руководствуясь Уставом Шарагайского муниципального образования</w:t>
      </w: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DE511D" w:rsidRPr="00381F9F" w:rsidRDefault="00381F9F" w:rsidP="00DE511D">
      <w:pPr>
        <w:tabs>
          <w:tab w:val="left" w:pos="9180"/>
        </w:tabs>
        <w:spacing w:after="0" w:line="240" w:lineRule="auto"/>
        <w:ind w:left="240"/>
        <w:jc w:val="center"/>
        <w:rPr>
          <w:rFonts w:ascii="Arial" w:hAnsi="Arial" w:cs="Arial"/>
          <w:b/>
          <w:sz w:val="30"/>
          <w:szCs w:val="30"/>
        </w:rPr>
      </w:pPr>
      <w:r w:rsidRPr="00381F9F">
        <w:rPr>
          <w:rFonts w:ascii="Arial" w:hAnsi="Arial" w:cs="Arial"/>
          <w:b/>
          <w:sz w:val="30"/>
          <w:szCs w:val="30"/>
        </w:rPr>
        <w:t>ПОСТАНОВЛЯЕТ</w:t>
      </w:r>
      <w:r w:rsidR="00DE511D" w:rsidRPr="00381F9F">
        <w:rPr>
          <w:rFonts w:ascii="Arial" w:hAnsi="Arial" w:cs="Arial"/>
          <w:b/>
          <w:sz w:val="30"/>
          <w:szCs w:val="30"/>
        </w:rPr>
        <w:t>:</w:t>
      </w: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>1.   Пр</w:t>
      </w:r>
      <w:r w:rsidR="00381F9F">
        <w:rPr>
          <w:rFonts w:ascii="Arial" w:hAnsi="Arial" w:cs="Arial"/>
          <w:sz w:val="24"/>
          <w:szCs w:val="24"/>
        </w:rPr>
        <w:t>овести в период с 20 апреля 2019</w:t>
      </w:r>
      <w:r w:rsidRPr="00381F9F">
        <w:rPr>
          <w:rFonts w:ascii="Arial" w:hAnsi="Arial" w:cs="Arial"/>
          <w:sz w:val="24"/>
          <w:szCs w:val="24"/>
        </w:rPr>
        <w:t xml:space="preserve"> года по 20 ма</w:t>
      </w:r>
      <w:r w:rsidR="00381F9F">
        <w:rPr>
          <w:rFonts w:ascii="Arial" w:hAnsi="Arial" w:cs="Arial"/>
          <w:sz w:val="24"/>
          <w:szCs w:val="24"/>
        </w:rPr>
        <w:t>я 2019</w:t>
      </w:r>
      <w:r w:rsidRPr="00381F9F">
        <w:rPr>
          <w:rFonts w:ascii="Arial" w:hAnsi="Arial" w:cs="Arial"/>
          <w:sz w:val="24"/>
          <w:szCs w:val="24"/>
        </w:rPr>
        <w:t xml:space="preserve"> года месячник </w:t>
      </w:r>
      <w:proofErr w:type="gramStart"/>
      <w:r w:rsidRPr="00381F9F">
        <w:rPr>
          <w:rFonts w:ascii="Arial" w:hAnsi="Arial" w:cs="Arial"/>
          <w:sz w:val="24"/>
          <w:szCs w:val="24"/>
        </w:rPr>
        <w:t>по</w:t>
      </w:r>
      <w:proofErr w:type="gramEnd"/>
    </w:p>
    <w:p w:rsidR="00DE511D" w:rsidRPr="00381F9F" w:rsidRDefault="00DE511D" w:rsidP="00381F9F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 xml:space="preserve">      санитарной очистке и благоустройству, обеспечив наведение порядка и чистоты на</w:t>
      </w:r>
      <w:r w:rsidR="00381F9F">
        <w:rPr>
          <w:rFonts w:ascii="Arial" w:hAnsi="Arial" w:cs="Arial"/>
          <w:sz w:val="24"/>
          <w:szCs w:val="24"/>
        </w:rPr>
        <w:t xml:space="preserve"> </w:t>
      </w:r>
      <w:r w:rsidRPr="00381F9F">
        <w:rPr>
          <w:rFonts w:ascii="Arial" w:hAnsi="Arial" w:cs="Arial"/>
          <w:sz w:val="24"/>
          <w:szCs w:val="24"/>
        </w:rPr>
        <w:t>территории Шарагайского муниципального образования;</w:t>
      </w:r>
    </w:p>
    <w:p w:rsidR="00DE511D" w:rsidRPr="00381F9F" w:rsidRDefault="00381F9F" w:rsidP="00DE511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30 апреля  2019 года и 08 мая 2019</w:t>
      </w:r>
      <w:r w:rsidR="00DE511D" w:rsidRPr="00381F9F">
        <w:rPr>
          <w:rFonts w:ascii="Arial" w:hAnsi="Arial" w:cs="Arial"/>
          <w:sz w:val="24"/>
          <w:szCs w:val="24"/>
        </w:rPr>
        <w:t xml:space="preserve"> года днями по благоустройству и санитарной очистке территории административно-хозяйственных зданий и помещений, скверов и парков, независимо от организационно-правовой формы собственности.</w:t>
      </w:r>
    </w:p>
    <w:p w:rsidR="00DE511D" w:rsidRPr="00381F9F" w:rsidRDefault="00DE511D" w:rsidP="00DE511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 xml:space="preserve"> В течение указанного периода организовать наведение порядка возле своих домов, особое внимание обратить на наведение порядка на придомовой территории, очистке   кюветов, состояния палисадников, ликвидацию стихийных свалок мусора.</w:t>
      </w:r>
    </w:p>
    <w:p w:rsidR="00DE511D" w:rsidRPr="00381F9F" w:rsidRDefault="00DE511D" w:rsidP="00DE511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>Рекомендовать руководителям организаций и учреждений мобилизовать</w:t>
      </w:r>
    </w:p>
    <w:p w:rsidR="00DE511D" w:rsidRPr="00381F9F" w:rsidRDefault="00DE511D" w:rsidP="00381F9F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 xml:space="preserve">      коллективы на уборку территории, пр</w:t>
      </w:r>
      <w:r w:rsidR="00381F9F">
        <w:rPr>
          <w:rFonts w:ascii="Arial" w:hAnsi="Arial" w:cs="Arial"/>
          <w:sz w:val="24"/>
          <w:szCs w:val="24"/>
        </w:rPr>
        <w:t xml:space="preserve">имыкающую к зданиям и наведение </w:t>
      </w:r>
      <w:r w:rsidRPr="00381F9F">
        <w:rPr>
          <w:rFonts w:ascii="Arial" w:hAnsi="Arial" w:cs="Arial"/>
          <w:sz w:val="24"/>
          <w:szCs w:val="24"/>
        </w:rPr>
        <w:t>порядка в производственных помещениях.</w:t>
      </w:r>
    </w:p>
    <w:p w:rsidR="00DE511D" w:rsidRPr="00381F9F" w:rsidRDefault="00DE511D" w:rsidP="00381F9F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 xml:space="preserve">5.   </w:t>
      </w:r>
      <w:proofErr w:type="gramStart"/>
      <w:r w:rsidRPr="00381F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1F9F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ведущего  специалиста администрации </w:t>
      </w:r>
      <w:r w:rsidR="00381F9F">
        <w:rPr>
          <w:rFonts w:ascii="Arial" w:hAnsi="Arial" w:cs="Arial"/>
          <w:sz w:val="24"/>
          <w:szCs w:val="24"/>
        </w:rPr>
        <w:t>Рютину Валентину Владимировну</w:t>
      </w:r>
      <w:r w:rsidRPr="00381F9F">
        <w:rPr>
          <w:rFonts w:ascii="Arial" w:hAnsi="Arial" w:cs="Arial"/>
          <w:sz w:val="24"/>
          <w:szCs w:val="24"/>
        </w:rPr>
        <w:t>.</w:t>
      </w: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DE511D" w:rsidRPr="00381F9F" w:rsidRDefault="00DE511D" w:rsidP="00DE511D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</w:p>
    <w:p w:rsidR="00381F9F" w:rsidRDefault="00381F9F" w:rsidP="00381F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11D" w:rsidRPr="00381F9F" w:rsidRDefault="00DE511D" w:rsidP="0038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1F9F">
        <w:rPr>
          <w:rFonts w:ascii="Arial" w:hAnsi="Arial" w:cs="Arial"/>
          <w:sz w:val="24"/>
          <w:szCs w:val="24"/>
        </w:rPr>
        <w:t>Глава  Шарагайс</w:t>
      </w:r>
      <w:r w:rsidR="00381F9F">
        <w:rPr>
          <w:rFonts w:ascii="Arial" w:hAnsi="Arial" w:cs="Arial"/>
          <w:sz w:val="24"/>
          <w:szCs w:val="24"/>
        </w:rPr>
        <w:t>кого муниципального образования</w:t>
      </w:r>
      <w:r w:rsidR="00381F9F">
        <w:rPr>
          <w:rFonts w:ascii="Arial" w:hAnsi="Arial" w:cs="Arial"/>
          <w:sz w:val="24"/>
          <w:szCs w:val="24"/>
        </w:rPr>
        <w:tab/>
      </w:r>
      <w:r w:rsidR="00381F9F">
        <w:rPr>
          <w:rFonts w:ascii="Arial" w:hAnsi="Arial" w:cs="Arial"/>
          <w:sz w:val="24"/>
          <w:szCs w:val="24"/>
        </w:rPr>
        <w:tab/>
        <w:t>Немчинов. М.А</w:t>
      </w:r>
    </w:p>
    <w:p w:rsidR="00DE511D" w:rsidRPr="00381F9F" w:rsidRDefault="00DE511D" w:rsidP="00DE511D">
      <w:pPr>
        <w:rPr>
          <w:rFonts w:ascii="Arial" w:hAnsi="Arial" w:cs="Arial"/>
        </w:rPr>
      </w:pPr>
    </w:p>
    <w:p w:rsidR="00DE511D" w:rsidRPr="00381F9F" w:rsidRDefault="00DE511D" w:rsidP="00DE511D">
      <w:pPr>
        <w:rPr>
          <w:rFonts w:ascii="Arial" w:hAnsi="Arial" w:cs="Arial"/>
        </w:rPr>
      </w:pPr>
    </w:p>
    <w:p w:rsidR="00DD3AFF" w:rsidRDefault="00DD3AFF"/>
    <w:sectPr w:rsidR="00DD3AFF" w:rsidSect="00DE5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5AD"/>
    <w:multiLevelType w:val="hybridMultilevel"/>
    <w:tmpl w:val="6B3C51BC"/>
    <w:lvl w:ilvl="0" w:tplc="59F0B850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0D7"/>
    <w:multiLevelType w:val="hybridMultilevel"/>
    <w:tmpl w:val="5FDE551C"/>
    <w:lvl w:ilvl="0" w:tplc="C098F85A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46E87"/>
    <w:multiLevelType w:val="hybridMultilevel"/>
    <w:tmpl w:val="660C4512"/>
    <w:lvl w:ilvl="0" w:tplc="843690E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A535F"/>
    <w:multiLevelType w:val="hybridMultilevel"/>
    <w:tmpl w:val="808607EE"/>
    <w:lvl w:ilvl="0" w:tplc="2D0EFBC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1D"/>
    <w:rsid w:val="001212A3"/>
    <w:rsid w:val="00151593"/>
    <w:rsid w:val="002B6917"/>
    <w:rsid w:val="00381F9F"/>
    <w:rsid w:val="004767CD"/>
    <w:rsid w:val="0057249C"/>
    <w:rsid w:val="007C17FB"/>
    <w:rsid w:val="00941FAF"/>
    <w:rsid w:val="00A9016A"/>
    <w:rsid w:val="00BC5451"/>
    <w:rsid w:val="00C924E0"/>
    <w:rsid w:val="00CB1B0D"/>
    <w:rsid w:val="00DD3AFF"/>
    <w:rsid w:val="00D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2017-05-04T01:27:00Z</dcterms:created>
  <dcterms:modified xsi:type="dcterms:W3CDTF">2019-04-10T01:27:00Z</dcterms:modified>
</cp:coreProperties>
</file>