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68" w:rsidRDefault="00EB4068" w:rsidP="00EB40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EB4068" w:rsidRDefault="00EB4068" w:rsidP="00EB40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ИРКУТСКЯ ОБЛАСТЬ</w:t>
      </w:r>
    </w:p>
    <w:p w:rsidR="00EB4068" w:rsidRDefault="00EB4068" w:rsidP="00EB40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БАЛАГАНСКИЙ РАЙОН</w:t>
      </w:r>
    </w:p>
    <w:p w:rsidR="00EB4068" w:rsidRDefault="00EB4068" w:rsidP="00EB40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                                                                                                                   ШАРАГАЙСКОГО МУНИЦИПАЛЬНОГО ОБРАЗОВАНИЯ</w:t>
      </w:r>
    </w:p>
    <w:p w:rsidR="00EB4068" w:rsidRDefault="00EB4068" w:rsidP="00EB40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068" w:rsidRDefault="00EB4068" w:rsidP="00EB40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EB4068" w:rsidRDefault="00EB4068" w:rsidP="00EB40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068" w:rsidRDefault="00EB4068" w:rsidP="00EB40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 января 2017 года                              с. Шарагай                                                     №  03</w:t>
      </w:r>
    </w:p>
    <w:p w:rsidR="00EB4068" w:rsidRDefault="00EB4068" w:rsidP="00EB40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4068" w:rsidRDefault="00EB4068" w:rsidP="00EB40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утверждении плана мероприятий социально-</w:t>
      </w:r>
    </w:p>
    <w:p w:rsidR="00EB4068" w:rsidRDefault="00EB4068" w:rsidP="00EB40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экономического развития  Шарагайского                                                                                                муниципального образования на 2017 года»</w:t>
      </w:r>
    </w:p>
    <w:p w:rsidR="00EB4068" w:rsidRDefault="00EB4068" w:rsidP="00EB40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4068" w:rsidRDefault="00EB4068" w:rsidP="00EB40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целях реализации Программы комплексного социального – экономического развития Шарагайского муниципального образования на период 2011 -2017 г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</w:p>
    <w:p w:rsidR="00EB4068" w:rsidRDefault="00EB4068" w:rsidP="00EB40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ПОСТАНОВЛЯЮ:</w:t>
      </w:r>
    </w:p>
    <w:p w:rsidR="00EB4068" w:rsidRDefault="00EB4068" w:rsidP="00EB40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4068" w:rsidRDefault="00EB4068" w:rsidP="00EB4068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Утвердить План мероприятий социально- экономического развития Шарагайского        </w:t>
      </w:r>
    </w:p>
    <w:p w:rsidR="00EB4068" w:rsidRDefault="00EB4068" w:rsidP="00EB40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муниципального образования на 2017 года согласно (приложение 1)                                      2.Опубликовать настоящее постановление в печатном средстве массовой информации</w:t>
      </w:r>
    </w:p>
    <w:p w:rsidR="00EB4068" w:rsidRDefault="00EB4068" w:rsidP="00EB40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населения «Шарагайский вестник» и разместить на официальном сайте администрации</w:t>
      </w:r>
    </w:p>
    <w:p w:rsidR="00EB4068" w:rsidRDefault="00EB4068" w:rsidP="00EB40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Шарагайского муниципального образования в информационно – </w:t>
      </w:r>
      <w:proofErr w:type="gramStart"/>
      <w:r>
        <w:rPr>
          <w:rFonts w:ascii="Times New Roman" w:hAnsi="Times New Roman"/>
          <w:sz w:val="24"/>
          <w:szCs w:val="24"/>
        </w:rPr>
        <w:t>телекоммуникационной</w:t>
      </w:r>
      <w:proofErr w:type="gramEnd"/>
    </w:p>
    <w:p w:rsidR="00EB4068" w:rsidRDefault="00EB4068" w:rsidP="00EB40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сети «Интернет».                                                                                                                                3. Контроль за исполнением данного постановления возложить на </w:t>
      </w:r>
      <w:proofErr w:type="gramStart"/>
      <w:r>
        <w:rPr>
          <w:rFonts w:ascii="Times New Roman" w:hAnsi="Times New Roman"/>
          <w:sz w:val="24"/>
          <w:szCs w:val="24"/>
        </w:rPr>
        <w:t>исполняющую</w:t>
      </w:r>
      <w:proofErr w:type="gramEnd"/>
    </w:p>
    <w:p w:rsidR="00EB4068" w:rsidRDefault="00EB4068" w:rsidP="00EB40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обязанности главного специалиста администрации Шарагайского муниципального </w:t>
      </w:r>
    </w:p>
    <w:p w:rsidR="00EB4068" w:rsidRDefault="00EB4068" w:rsidP="00EB4068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образования Тетерину Лидию Юрьевну</w:t>
      </w:r>
    </w:p>
    <w:p w:rsidR="00EB4068" w:rsidRDefault="00EB4068" w:rsidP="00EB40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EB4068" w:rsidRDefault="00EB4068" w:rsidP="00EB4068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EB4068" w:rsidRDefault="00EB4068" w:rsidP="00EB4068">
      <w:pPr>
        <w:pStyle w:val="a3"/>
      </w:pPr>
      <w:r>
        <w:t xml:space="preserve">                                  Глава Шарагайского муниципального образования  </w:t>
      </w:r>
    </w:p>
    <w:p w:rsidR="00EB4068" w:rsidRDefault="00EB4068" w:rsidP="00EB4068">
      <w:pPr>
        <w:pStyle w:val="a3"/>
      </w:pPr>
      <w:r>
        <w:t xml:space="preserve">                                                                    </w:t>
      </w:r>
      <w:r w:rsidR="00B75118">
        <w:t xml:space="preserve">                               </w:t>
      </w:r>
      <w:r>
        <w:t>В.И.Киселёв</w:t>
      </w:r>
    </w:p>
    <w:p w:rsidR="00EB4068" w:rsidRDefault="00EB4068" w:rsidP="00EB4068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</w:p>
    <w:p w:rsidR="00EB4068" w:rsidRDefault="00EB4068" w:rsidP="00EB4068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</w:p>
    <w:p w:rsidR="00EB4068" w:rsidRDefault="00EB4068" w:rsidP="00EB4068">
      <w:pPr>
        <w:tabs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EB4068" w:rsidRDefault="00EB4068" w:rsidP="00EB40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EB4068" w:rsidRDefault="00EB4068" w:rsidP="00EB4068">
      <w:pPr>
        <w:pStyle w:val="HTML"/>
      </w:pPr>
      <w:r>
        <w:t xml:space="preserve">  </w:t>
      </w:r>
    </w:p>
    <w:p w:rsidR="00EB4068" w:rsidRDefault="00EB4068" w:rsidP="00EB4068">
      <w:p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EB4068" w:rsidRDefault="00EB4068" w:rsidP="00EB4068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4068" w:rsidRDefault="00EB4068" w:rsidP="00EB4068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EB4068" w:rsidRDefault="00EB4068" w:rsidP="00EB4068">
      <w:pPr>
        <w:tabs>
          <w:tab w:val="left" w:pos="708"/>
        </w:tabs>
        <w:rPr>
          <w:rFonts w:ascii="Times New Roman" w:hAnsi="Times New Roman"/>
        </w:rPr>
      </w:pPr>
    </w:p>
    <w:p w:rsidR="00EB4068" w:rsidRDefault="00EB4068" w:rsidP="00EB4068">
      <w:p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</w:t>
      </w:r>
    </w:p>
    <w:p w:rsidR="00EB4068" w:rsidRDefault="00EB4068" w:rsidP="00EB4068">
      <w:pPr>
        <w:tabs>
          <w:tab w:val="left" w:pos="708"/>
        </w:tabs>
      </w:pPr>
    </w:p>
    <w:p w:rsidR="00EB4068" w:rsidRDefault="00EB4068" w:rsidP="00EB4068">
      <w:pPr>
        <w:spacing w:after="0"/>
        <w:sectPr w:rsidR="00EB4068">
          <w:pgSz w:w="11906" w:h="16838"/>
          <w:pgMar w:top="568" w:right="566" w:bottom="425" w:left="1440" w:header="709" w:footer="709" w:gutter="0"/>
          <w:cols w:space="720"/>
        </w:sectPr>
      </w:pPr>
    </w:p>
    <w:p w:rsidR="00EB4068" w:rsidRDefault="00EB4068" w:rsidP="00EB4068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4068" w:rsidRDefault="00EB4068" w:rsidP="00EB4068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Приложение № 1</w:t>
      </w:r>
    </w:p>
    <w:p w:rsidR="00EB4068" w:rsidRDefault="00EB4068" w:rsidP="00EB4068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к постановлению Администрации Шарагайского</w:t>
      </w:r>
    </w:p>
    <w:p w:rsidR="00EB4068" w:rsidRDefault="00EB4068" w:rsidP="00EB4068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муниципального образования</w:t>
      </w:r>
    </w:p>
    <w:p w:rsidR="00EB4068" w:rsidRDefault="00EB4068" w:rsidP="00EB4068">
      <w:pPr>
        <w:tabs>
          <w:tab w:val="left" w:pos="708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от 11 января 2017г. № 03</w:t>
      </w:r>
    </w:p>
    <w:p w:rsidR="00EB4068" w:rsidRDefault="00EB4068" w:rsidP="00EB4068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4068" w:rsidRDefault="00EB4068" w:rsidP="00EB4068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EB4068" w:rsidRDefault="00EB4068" w:rsidP="00EB4068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мероприятий социально-экономического развития Шарагайского муниципального образования </w:t>
      </w:r>
    </w:p>
    <w:p w:rsidR="00EB4068" w:rsidRDefault="00EB4068" w:rsidP="00EB4068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2017 года</w:t>
      </w:r>
    </w:p>
    <w:tbl>
      <w:tblPr>
        <w:tblW w:w="160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3404"/>
        <w:gridCol w:w="1275"/>
        <w:gridCol w:w="1276"/>
        <w:gridCol w:w="992"/>
        <w:gridCol w:w="1276"/>
        <w:gridCol w:w="1134"/>
        <w:gridCol w:w="1701"/>
        <w:gridCol w:w="2693"/>
        <w:gridCol w:w="1843"/>
      </w:tblGrid>
      <w:tr w:rsidR="00EB4068" w:rsidTr="00EB4068">
        <w:trPr>
          <w:trHeight w:val="72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мероприятия </w:t>
            </w:r>
          </w:p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Сроки </w:t>
            </w:r>
          </w:p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реализации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объем финансирования, млн. руб. 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4068" w:rsidRDefault="00EB40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Ожидаемый эффект от реализации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                                      исполнитель </w:t>
            </w:r>
          </w:p>
        </w:tc>
      </w:tr>
      <w:tr w:rsidR="00EB4068" w:rsidTr="00EB4068">
        <w:trPr>
          <w:trHeight w:val="140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8" w:rsidRDefault="00EB40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8" w:rsidRDefault="00EB40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8" w:rsidRDefault="00EB40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8" w:rsidRDefault="00EB40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Федер</w:t>
            </w:r>
            <w:proofErr w:type="spellEnd"/>
            <w:r>
              <w:rPr>
                <w:rFonts w:ascii="Times New Roman" w:hAnsi="Times New Roman"/>
              </w:rPr>
              <w:t>.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Собственные средства предприятий, кредитные ресурсы.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8" w:rsidRDefault="00EB40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8" w:rsidRDefault="00EB40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4068" w:rsidTr="00EB406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EB4068" w:rsidTr="00EB406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«Культура»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068" w:rsidTr="00EB4068">
        <w:trPr>
          <w:trHeight w:val="13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сети и укрепление материально-технической базы учреждений культуры и дополнительного образования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учреждений культуры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СКДЦ                                              Константинова А.М.</w:t>
            </w:r>
          </w:p>
        </w:tc>
      </w:tr>
      <w:tr w:rsidR="00EB4068" w:rsidTr="00EB406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Итого;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068" w:rsidTr="00EB4068">
        <w:trPr>
          <w:trHeight w:val="5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«Дороги и дорожное хозяйство»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068" w:rsidTr="00EB4068">
        <w:trPr>
          <w:trHeight w:val="7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автомобильной дороги местного значения.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жизни и  здоровья граждан и их имущества, гарантии их законных прав на безопасные условия движения на дорогах, снижение уровня аварийности на дорогах.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Шарагайского        </w:t>
            </w:r>
          </w:p>
          <w:p w:rsidR="00EB4068" w:rsidRDefault="00EB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Киселёв В.И.</w:t>
            </w:r>
          </w:p>
        </w:tc>
      </w:tr>
      <w:tr w:rsidR="00EB4068" w:rsidTr="00EB4068">
        <w:trPr>
          <w:trHeight w:val="28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4068" w:rsidRDefault="00EB4068">
            <w:pPr>
              <w:pStyle w:val="ConsPlusCell"/>
              <w:spacing w:line="276" w:lineRule="auto"/>
            </w:pPr>
            <w:r>
              <w:t>Зимнее содержание дорог</w:t>
            </w:r>
          </w:p>
          <w:p w:rsidR="00EB4068" w:rsidRDefault="00EB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(очистка дорог от снега, подсыпка)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жизни и  здоровья граждан и их имущества, гарантии их законных прав на безопасные условия движения на дорогах, снижение уровня аварийности на дорогах.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Шарагайского             МО Киселёв В.И.</w:t>
            </w:r>
          </w:p>
          <w:p w:rsidR="00EB4068" w:rsidRDefault="00EB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4068" w:rsidTr="00EB4068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pStyle w:val="ConsPlusCell"/>
              <w:spacing w:line="276" w:lineRule="auto"/>
              <w:rPr>
                <w:bCs/>
              </w:rPr>
            </w:pPr>
            <w:r>
              <w:rPr>
                <w:bCs/>
              </w:rPr>
              <w:t>Регистрация права собственности</w:t>
            </w:r>
          </w:p>
          <w:p w:rsidR="00EB4068" w:rsidRDefault="00EB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дороги,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68" w:rsidRDefault="00EB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068" w:rsidTr="00EB4068">
        <w:trPr>
          <w:trHeight w:val="4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0,5568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0,5568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068" w:rsidTr="00EB406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«Сельское хозяйство»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068" w:rsidTr="00EB406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Плодородие почв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Прирос продукции растениеводства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предприятии на 5 %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СПК                                  «Ангарский»                                            Филистович А.В.</w:t>
            </w:r>
          </w:p>
        </w:tc>
      </w:tr>
      <w:tr w:rsidR="00EB4068" w:rsidTr="00EB406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Первичное семеноводство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Прирост продукции растениеводства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предприятии на 5 %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СПК                                  «Ангарский»                                               Филистович А.В.</w:t>
            </w:r>
          </w:p>
        </w:tc>
      </w:tr>
      <w:tr w:rsidR="00EB4068" w:rsidTr="00EB406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Страхование урожая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культур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кв.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2009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Компенсация части затрат при недоборе урожая.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СПК                               «Ангарский»                                        Филистович А.В.</w:t>
            </w:r>
          </w:p>
        </w:tc>
      </w:tr>
      <w:tr w:rsidR="00EB4068" w:rsidTr="00EB406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Племенное дело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Прирост продукции животноводства за 5 лет на 5%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СПК                               «Ангарский»                                         Филистович А.В.</w:t>
            </w:r>
          </w:p>
        </w:tc>
      </w:tr>
      <w:tr w:rsidR="00EB4068" w:rsidTr="00EB4068">
        <w:trPr>
          <w:trHeight w:val="14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Ветеринарное обслуживание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Сокращение падения поголовья животных.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СПК                             «Ангарский»                                               Филистович А.В.</w:t>
            </w:r>
          </w:p>
        </w:tc>
      </w:tr>
      <w:tr w:rsidR="00EB4068" w:rsidTr="00EB4068">
        <w:trPr>
          <w:trHeight w:val="9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Поддержка КФХ и ЛПХ – национальный проект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68" w:rsidRDefault="00EB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Прирост продукции за 5 лет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КФХ на 4 % ЛПХ на 5 %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СПК                                                «Ангарский»                                                         Филистович А.В.</w:t>
            </w:r>
          </w:p>
        </w:tc>
      </w:tr>
      <w:tr w:rsidR="00EB4068" w:rsidTr="00EB406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с/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068" w:rsidTr="00EB4068">
        <w:trPr>
          <w:trHeight w:val="1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1,1968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0,5568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68" w:rsidRDefault="00E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4068" w:rsidRDefault="00EB4068" w:rsidP="00EB4068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3AFF" w:rsidRDefault="00DD3AFF"/>
    <w:sectPr w:rsidR="00DD3AFF" w:rsidSect="00EB4068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068"/>
    <w:rsid w:val="004767CD"/>
    <w:rsid w:val="005A4ACF"/>
    <w:rsid w:val="007C17FB"/>
    <w:rsid w:val="00B75118"/>
    <w:rsid w:val="00C33499"/>
    <w:rsid w:val="00DD3AFF"/>
    <w:rsid w:val="00EB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6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EB4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B406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ааааа"/>
    <w:basedOn w:val="a"/>
    <w:rsid w:val="00EB4068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EB406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1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970</Words>
  <Characters>5530</Characters>
  <Application>Microsoft Office Word</Application>
  <DocSecurity>0</DocSecurity>
  <Lines>46</Lines>
  <Paragraphs>12</Paragraphs>
  <ScaleCrop>false</ScaleCrop>
  <Company>Krokoz™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2017-01-13T05:04:00Z</dcterms:created>
  <dcterms:modified xsi:type="dcterms:W3CDTF">2017-01-23T03:46:00Z</dcterms:modified>
</cp:coreProperties>
</file>