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ED" w:rsidRDefault="00714C7F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09</w:t>
      </w:r>
      <w:r w:rsidR="0080030B">
        <w:rPr>
          <w:rStyle w:val="a6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6"/>
          <w:rFonts w:ascii="Arial" w:hAnsi="Arial" w:cs="Arial"/>
          <w:color w:val="000000"/>
          <w:sz w:val="32"/>
          <w:szCs w:val="32"/>
        </w:rPr>
        <w:t>января</w:t>
      </w:r>
      <w:r w:rsidR="0080030B">
        <w:rPr>
          <w:rStyle w:val="a6"/>
          <w:rFonts w:ascii="Arial" w:hAnsi="Arial" w:cs="Arial"/>
          <w:color w:val="000000"/>
          <w:sz w:val="32"/>
          <w:szCs w:val="32"/>
        </w:rPr>
        <w:t xml:space="preserve">  201</w:t>
      </w:r>
      <w:r>
        <w:rPr>
          <w:rStyle w:val="a6"/>
          <w:rFonts w:ascii="Arial" w:hAnsi="Arial" w:cs="Arial"/>
          <w:color w:val="000000"/>
          <w:sz w:val="32"/>
          <w:szCs w:val="32"/>
        </w:rPr>
        <w:t>9</w:t>
      </w:r>
      <w:r w:rsidR="0080030B">
        <w:rPr>
          <w:rStyle w:val="a6"/>
          <w:rFonts w:ascii="Arial" w:hAnsi="Arial" w:cs="Arial"/>
          <w:color w:val="000000"/>
          <w:sz w:val="32"/>
          <w:szCs w:val="32"/>
        </w:rPr>
        <w:t xml:space="preserve"> </w:t>
      </w:r>
      <w:r w:rsidR="00E454ED">
        <w:rPr>
          <w:rStyle w:val="a6"/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Style w:val="a6"/>
          <w:rFonts w:ascii="Arial" w:hAnsi="Arial" w:cs="Arial"/>
          <w:color w:val="000000"/>
          <w:sz w:val="32"/>
          <w:szCs w:val="32"/>
        </w:rPr>
        <w:t>01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E454ED" w:rsidRDefault="00E454ED" w:rsidP="00E454E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1E7EF0" w:rsidRDefault="00E454ED" w:rsidP="00E454ED">
      <w:pPr>
        <w:spacing w:after="0" w:line="240" w:lineRule="auto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E454ED" w:rsidRPr="00E454ED" w:rsidRDefault="00E454ED" w:rsidP="00E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29" w:rsidRPr="00E454ED" w:rsidRDefault="00E454ED" w:rsidP="00814F34">
      <w:pPr>
        <w:pStyle w:val="a4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ПЛАНА ЗАКУПОК ТОВАРОВ, РАБОТ, УСЛУГ ДЛЯ ОБЕСПЕЧЕНИЯ МУНИЦИПАЛЬНЫХ НУЖД </w:t>
      </w:r>
      <w:r w:rsidR="00FE181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ДЛЯ МКУК «ШАРАГАЙСКОГО СКДЦ»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НА 201</w:t>
      </w:r>
      <w:r w:rsidR="0068082F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ФИНАНСОВЫЙ ГОД И ПЛАНОВЫЙ 20</w:t>
      </w:r>
      <w:r w:rsidR="0068082F"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proofErr w:type="gramStart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</w:t>
      </w:r>
      <w:proofErr w:type="gramEnd"/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202</w:t>
      </w:r>
      <w:r w:rsidR="0068082F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ГОДОВ</w:t>
      </w:r>
    </w:p>
    <w:p w:rsidR="001E7EF0" w:rsidRPr="00E454ED" w:rsidRDefault="001E7EF0" w:rsidP="00DF7829">
      <w:pPr>
        <w:pStyle w:val="a4"/>
        <w:spacing w:before="0" w:beforeAutospacing="0" w:after="0" w:afterAutospacing="0"/>
        <w:rPr>
          <w:rFonts w:ascii="Arial" w:hAnsi="Arial" w:cs="Arial"/>
          <w:b/>
        </w:rPr>
      </w:pPr>
    </w:p>
    <w:p w:rsidR="00F533AE" w:rsidRPr="00A47DCC" w:rsidRDefault="00F533AE" w:rsidP="00F533AE">
      <w:pPr>
        <w:tabs>
          <w:tab w:val="left" w:pos="46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gramStart"/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Во исполнение Федерального закона от 05.04.2013г. №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44-ФЗ «О контрактной системе в сфере закупок товаров,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выполнения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работ,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оказания </w:t>
      </w:r>
      <w:r w:rsidRPr="00A47DCC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услуг для обеспечения государственных и муниципальных нужд»,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на основании решения Думы Шарагайского муниципального образования от 27.12.2018 г. № 13-1 «О бюджете Шарагайского муниципального образования на 2019 год и на плановый период 2020 и 2021 годов», руководствуясь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47D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proofErr w:type="gramEnd"/>
      <w:r w:rsidRPr="00A47DC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1E7EF0" w:rsidRDefault="001E7EF0" w:rsidP="00DF7829">
      <w:pPr>
        <w:pStyle w:val="a4"/>
        <w:spacing w:before="0" w:beforeAutospacing="0" w:after="0" w:afterAutospacing="0"/>
        <w:jc w:val="both"/>
      </w:pPr>
    </w:p>
    <w:p w:rsidR="001E7EF0" w:rsidRPr="00E454ED" w:rsidRDefault="001E7EF0" w:rsidP="00DF7829">
      <w:pPr>
        <w:spacing w:after="0" w:line="240" w:lineRule="auto"/>
        <w:jc w:val="center"/>
        <w:rPr>
          <w:rStyle w:val="a6"/>
          <w:rFonts w:ascii="Arial" w:hAnsi="Arial" w:cs="Arial"/>
          <w:color w:val="000000"/>
          <w:sz w:val="30"/>
          <w:szCs w:val="30"/>
        </w:rPr>
      </w:pPr>
      <w:r w:rsidRPr="00E454ED">
        <w:rPr>
          <w:rStyle w:val="a6"/>
          <w:rFonts w:ascii="Arial" w:hAnsi="Arial" w:cs="Arial"/>
          <w:color w:val="000000"/>
          <w:sz w:val="30"/>
          <w:szCs w:val="30"/>
        </w:rPr>
        <w:t>ПОСТАНОВЛЯ</w:t>
      </w:r>
      <w:r w:rsidR="00206A0D" w:rsidRPr="00E454ED">
        <w:rPr>
          <w:rStyle w:val="a6"/>
          <w:rFonts w:ascii="Arial" w:hAnsi="Arial" w:cs="Arial"/>
          <w:color w:val="000000"/>
          <w:sz w:val="30"/>
          <w:szCs w:val="30"/>
        </w:rPr>
        <w:t>ЕТ</w:t>
      </w:r>
      <w:r w:rsidRPr="00E454ED">
        <w:rPr>
          <w:rStyle w:val="a6"/>
          <w:rFonts w:ascii="Arial" w:hAnsi="Arial" w:cs="Arial"/>
          <w:color w:val="000000"/>
          <w:sz w:val="30"/>
          <w:szCs w:val="30"/>
        </w:rPr>
        <w:t>:</w:t>
      </w:r>
    </w:p>
    <w:p w:rsidR="001E7EF0" w:rsidRPr="00E454ED" w:rsidRDefault="001E7EF0" w:rsidP="00DF7829">
      <w:pPr>
        <w:spacing w:after="0" w:line="240" w:lineRule="auto"/>
        <w:jc w:val="center"/>
        <w:rPr>
          <w:rFonts w:ascii="Arial" w:hAnsi="Arial" w:cs="Arial"/>
        </w:rPr>
      </w:pPr>
    </w:p>
    <w:p w:rsid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E7EF0" w:rsidRPr="00E454ED">
        <w:rPr>
          <w:rFonts w:ascii="Arial" w:hAnsi="Arial" w:cs="Arial"/>
          <w:sz w:val="24"/>
          <w:szCs w:val="24"/>
        </w:rPr>
        <w:t>Утвердить Плана закупок товаров, работ, услуг для обеспечения нужд</w:t>
      </w:r>
      <w:r w:rsidR="00FE1811">
        <w:rPr>
          <w:rFonts w:ascii="Arial" w:hAnsi="Arial" w:cs="Arial"/>
          <w:sz w:val="24"/>
          <w:szCs w:val="24"/>
        </w:rPr>
        <w:t xml:space="preserve"> для МКУК «Шарагайского СКДЦ» </w:t>
      </w:r>
      <w:r w:rsidR="001E7EF0" w:rsidRPr="00E454ED">
        <w:rPr>
          <w:rFonts w:ascii="Arial" w:hAnsi="Arial" w:cs="Arial"/>
          <w:sz w:val="24"/>
          <w:szCs w:val="24"/>
        </w:rPr>
        <w:t xml:space="preserve"> на 201</w:t>
      </w:r>
      <w:r w:rsidR="0068082F">
        <w:rPr>
          <w:rFonts w:ascii="Arial" w:hAnsi="Arial" w:cs="Arial"/>
          <w:sz w:val="24"/>
          <w:szCs w:val="24"/>
        </w:rPr>
        <w:t xml:space="preserve">9 </w:t>
      </w:r>
      <w:r w:rsidR="001E7EF0" w:rsidRPr="00E454ED">
        <w:rPr>
          <w:rFonts w:ascii="Arial" w:hAnsi="Arial" w:cs="Arial"/>
          <w:sz w:val="24"/>
          <w:szCs w:val="24"/>
        </w:rPr>
        <w:t>финансовый год и плановый период 20</w:t>
      </w:r>
      <w:r w:rsidR="0068082F">
        <w:rPr>
          <w:rFonts w:ascii="Arial" w:hAnsi="Arial" w:cs="Arial"/>
          <w:sz w:val="24"/>
          <w:szCs w:val="24"/>
        </w:rPr>
        <w:t>20</w:t>
      </w:r>
      <w:r w:rsidR="001E7EF0" w:rsidRPr="00E454ED">
        <w:rPr>
          <w:rFonts w:ascii="Arial" w:hAnsi="Arial" w:cs="Arial"/>
          <w:sz w:val="24"/>
          <w:szCs w:val="24"/>
        </w:rPr>
        <w:t xml:space="preserve"> и 20</w:t>
      </w:r>
      <w:r w:rsidR="00993455" w:rsidRPr="00E454ED">
        <w:rPr>
          <w:rFonts w:ascii="Arial" w:hAnsi="Arial" w:cs="Arial"/>
          <w:sz w:val="24"/>
          <w:szCs w:val="24"/>
        </w:rPr>
        <w:t>2</w:t>
      </w:r>
      <w:r w:rsidR="0068082F">
        <w:rPr>
          <w:rFonts w:ascii="Arial" w:hAnsi="Arial" w:cs="Arial"/>
          <w:sz w:val="24"/>
          <w:szCs w:val="24"/>
        </w:rPr>
        <w:t>1</w:t>
      </w:r>
      <w:r w:rsidR="001E7EF0" w:rsidRPr="00E454ED">
        <w:rPr>
          <w:rFonts w:ascii="Arial" w:hAnsi="Arial" w:cs="Arial"/>
          <w:sz w:val="24"/>
          <w:szCs w:val="24"/>
        </w:rPr>
        <w:t xml:space="preserve"> годов (Приложение № 1).</w:t>
      </w:r>
    </w:p>
    <w:p w:rsid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1E7EF0" w:rsidRPr="00E454ED">
        <w:rPr>
          <w:rFonts w:ascii="Arial" w:hAnsi="Arial" w:cs="Arial"/>
          <w:sz w:val="24"/>
          <w:szCs w:val="24"/>
        </w:rPr>
        <w:t>Разместить Плана закупок товаров, работ, услуг для обеспечения нужд</w:t>
      </w:r>
      <w:r w:rsidR="00FE1811" w:rsidRPr="00FE1811">
        <w:rPr>
          <w:rFonts w:ascii="Arial" w:hAnsi="Arial" w:cs="Arial"/>
          <w:sz w:val="24"/>
          <w:szCs w:val="24"/>
        </w:rPr>
        <w:t xml:space="preserve"> </w:t>
      </w:r>
      <w:r w:rsidR="00FE1811">
        <w:rPr>
          <w:rFonts w:ascii="Arial" w:hAnsi="Arial" w:cs="Arial"/>
          <w:sz w:val="24"/>
          <w:szCs w:val="24"/>
        </w:rPr>
        <w:t>для МКУК «Шарагайского СКДЦ»</w:t>
      </w:r>
      <w:r w:rsidR="001E7EF0" w:rsidRPr="00E454ED">
        <w:rPr>
          <w:rFonts w:ascii="Arial" w:hAnsi="Arial" w:cs="Arial"/>
          <w:sz w:val="24"/>
          <w:szCs w:val="24"/>
        </w:rPr>
        <w:t xml:space="preserve"> на 201</w:t>
      </w:r>
      <w:r w:rsidR="0068082F">
        <w:rPr>
          <w:rFonts w:ascii="Arial" w:hAnsi="Arial" w:cs="Arial"/>
          <w:sz w:val="24"/>
          <w:szCs w:val="24"/>
        </w:rPr>
        <w:t>9</w:t>
      </w:r>
      <w:r w:rsidR="001E7EF0" w:rsidRPr="00E454ED">
        <w:rPr>
          <w:rFonts w:ascii="Arial" w:hAnsi="Arial" w:cs="Arial"/>
          <w:sz w:val="24"/>
          <w:szCs w:val="24"/>
        </w:rPr>
        <w:t xml:space="preserve"> финансовый год и плановый период 20</w:t>
      </w:r>
      <w:r w:rsidR="0068082F">
        <w:rPr>
          <w:rFonts w:ascii="Arial" w:hAnsi="Arial" w:cs="Arial"/>
          <w:sz w:val="24"/>
          <w:szCs w:val="24"/>
        </w:rPr>
        <w:t>20</w:t>
      </w:r>
      <w:r w:rsidR="001E7EF0" w:rsidRPr="00E454ED">
        <w:rPr>
          <w:rFonts w:ascii="Arial" w:hAnsi="Arial" w:cs="Arial"/>
          <w:sz w:val="24"/>
          <w:szCs w:val="24"/>
        </w:rPr>
        <w:t>и 20</w:t>
      </w:r>
      <w:r w:rsidR="00993455" w:rsidRPr="00E454ED">
        <w:rPr>
          <w:rFonts w:ascii="Arial" w:hAnsi="Arial" w:cs="Arial"/>
          <w:sz w:val="24"/>
          <w:szCs w:val="24"/>
        </w:rPr>
        <w:t>2</w:t>
      </w:r>
      <w:r w:rsidR="0068082F">
        <w:rPr>
          <w:rFonts w:ascii="Arial" w:hAnsi="Arial" w:cs="Arial"/>
          <w:sz w:val="24"/>
          <w:szCs w:val="24"/>
        </w:rPr>
        <w:t>1</w:t>
      </w:r>
      <w:r w:rsidR="001E7EF0" w:rsidRPr="00E454ED">
        <w:rPr>
          <w:rFonts w:ascii="Arial" w:hAnsi="Arial" w:cs="Arial"/>
          <w:sz w:val="24"/>
          <w:szCs w:val="24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="001E7EF0" w:rsidRPr="00E454ED">
        <w:rPr>
          <w:rFonts w:ascii="Arial" w:hAnsi="Arial" w:cs="Arial"/>
          <w:sz w:val="24"/>
          <w:szCs w:val="24"/>
        </w:rPr>
        <w:t>www.zakupki.gov.ru</w:t>
      </w:r>
      <w:proofErr w:type="spellEnd"/>
    </w:p>
    <w:p w:rsid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E7EF0" w:rsidRPr="00E454ED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="001E7EF0" w:rsidRPr="00E454ED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1E7EF0" w:rsidRPr="00E454ED" w:rsidRDefault="00E454ED" w:rsidP="00E454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1E7EF0" w:rsidRPr="00E454ED">
        <w:rPr>
          <w:rFonts w:ascii="Arial" w:hAnsi="Arial" w:cs="Arial"/>
          <w:sz w:val="24"/>
          <w:szCs w:val="24"/>
        </w:rPr>
        <w:t>Контроль за</w:t>
      </w:r>
      <w:proofErr w:type="gramEnd"/>
      <w:r w:rsidR="001E7EF0" w:rsidRPr="00E454ED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1E7EF0" w:rsidRPr="00E454ED" w:rsidRDefault="001E7EF0" w:rsidP="00DF782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E7EF0" w:rsidRPr="00E454ED" w:rsidRDefault="001E7EF0" w:rsidP="00DF782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1E7EF0" w:rsidRPr="00E454ED" w:rsidRDefault="001E7EF0" w:rsidP="00E454ED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E454ED">
        <w:rPr>
          <w:rFonts w:ascii="Arial" w:hAnsi="Arial" w:cs="Arial"/>
        </w:rPr>
        <w:t>Глава Шарагайского муниципального образования</w:t>
      </w:r>
    </w:p>
    <w:p w:rsidR="001E7EF0" w:rsidRPr="00E454ED" w:rsidRDefault="00BC2661" w:rsidP="00DF782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</w:rPr>
        <w:t>М.А. Немчинов</w:t>
      </w:r>
    </w:p>
    <w:p w:rsidR="001E7EF0" w:rsidRDefault="001E7EF0" w:rsidP="00DF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EF0" w:rsidSect="00E454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5137"/>
      </w:tblGrid>
      <w:tr w:rsidR="00714C7F" w:rsidRPr="00714C7F" w:rsidTr="00714C7F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/>
            </w:tblPr>
            <w:tblGrid>
              <w:gridCol w:w="3218"/>
              <w:gridCol w:w="124"/>
              <w:gridCol w:w="2851"/>
              <w:gridCol w:w="66"/>
              <w:gridCol w:w="8878"/>
            </w:tblGrid>
            <w:tr w:rsidR="00714C7F" w:rsidRPr="00714C7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714C7F" w:rsidRPr="00714C7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14C7F" w:rsidRPr="00714C7F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Немчинов Михаил Алексеевич</w:t>
                  </w:r>
                </w:p>
              </w:tc>
            </w:tr>
            <w:tr w:rsidR="00714C7F" w:rsidRPr="00714C7F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14C7F" w:rsidRPr="00714C7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84"/>
                    <w:gridCol w:w="535"/>
                    <w:gridCol w:w="230"/>
                    <w:gridCol w:w="535"/>
                    <w:gridCol w:w="2993"/>
                    <w:gridCol w:w="3276"/>
                    <w:gridCol w:w="3784"/>
                  </w:tblGrid>
                  <w:tr w:rsidR="00714C7F" w:rsidRPr="00714C7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14C7F" w:rsidRPr="00714C7F" w:rsidRDefault="00714C7F" w:rsidP="00714C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14C7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7"/>
      </w:tblGrid>
      <w:tr w:rsidR="00714C7F" w:rsidRPr="00714C7F" w:rsidTr="00714C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C7F" w:rsidRPr="00714C7F" w:rsidRDefault="00714C7F" w:rsidP="00714C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54"/>
        <w:gridCol w:w="6055"/>
        <w:gridCol w:w="1514"/>
        <w:gridCol w:w="1514"/>
      </w:tblGrid>
      <w:tr w:rsidR="00714C7F" w:rsidRPr="00714C7F" w:rsidTr="00714C7F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714C7F" w:rsidRPr="00714C7F" w:rsidTr="00714C7F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11.01.2019</w:t>
            </w:r>
          </w:p>
        </w:tc>
      </w:tr>
      <w:tr w:rsidR="00714C7F" w:rsidRPr="00714C7F" w:rsidTr="00714C7F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КУЛЬТУРЫ "ШАРАГАЙСКИЙ СЕЛЬСКИЙ КУЛЬТУРНО-ДОСУГОВЫЙ ЦЕНТР" БАЛАГАНСКОГО РАЙОНА ИРКУТСКОЙ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80241344</w:t>
            </w:r>
          </w:p>
        </w:tc>
      </w:tr>
      <w:tr w:rsidR="00714C7F" w:rsidRPr="00714C7F" w:rsidTr="00714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3806004711</w:t>
            </w:r>
          </w:p>
        </w:tc>
      </w:tr>
      <w:tr w:rsidR="00714C7F" w:rsidRPr="00714C7F" w:rsidTr="00714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380601001</w:t>
            </w:r>
          </w:p>
        </w:tc>
      </w:tr>
      <w:tr w:rsidR="00714C7F" w:rsidRPr="00714C7F" w:rsidTr="00714C7F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75404</w:t>
            </w:r>
          </w:p>
        </w:tc>
      </w:tr>
      <w:tr w:rsidR="00714C7F" w:rsidRPr="00714C7F" w:rsidTr="00714C7F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714C7F" w:rsidRPr="00714C7F" w:rsidTr="00714C7F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Балаганский р-н, Шарагай с, УЛ ЦЕНТРАЛЬНАЯ, ДОМ 13 ,7-39548-45244, sharagajskogomo@mail.ru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25601435101</w:t>
            </w:r>
          </w:p>
        </w:tc>
      </w:tr>
      <w:tr w:rsidR="00714C7F" w:rsidRPr="00714C7F" w:rsidTr="00714C7F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14C7F" w:rsidRPr="00714C7F" w:rsidTr="00714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25601435101</w:t>
            </w:r>
          </w:p>
        </w:tc>
      </w:tr>
      <w:tr w:rsidR="00714C7F" w:rsidRPr="00714C7F" w:rsidTr="00714C7F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14C7F" w:rsidRPr="00714C7F" w:rsidTr="00714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proofErr w:type="gramStart"/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базовый</w:t>
            </w:r>
            <w:proofErr w:type="gramEnd"/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14C7F" w:rsidRPr="00714C7F" w:rsidTr="00714C7F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175"/>
        <w:gridCol w:w="1984"/>
        <w:gridCol w:w="1559"/>
        <w:gridCol w:w="1560"/>
        <w:gridCol w:w="1417"/>
        <w:gridCol w:w="567"/>
        <w:gridCol w:w="709"/>
        <w:gridCol w:w="1240"/>
        <w:gridCol w:w="744"/>
        <w:gridCol w:w="567"/>
        <w:gridCol w:w="851"/>
        <w:gridCol w:w="992"/>
        <w:gridCol w:w="709"/>
        <w:gridCol w:w="683"/>
      </w:tblGrid>
      <w:tr w:rsidR="00714C7F" w:rsidRPr="00714C7F" w:rsidTr="00714C7F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714C7F" w:rsidRPr="00714C7F" w:rsidTr="00714C7F">
        <w:trPr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C7F" w:rsidRPr="00714C7F" w:rsidTr="00714C7F">
        <w:trPr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C7F" w:rsidRPr="00714C7F" w:rsidTr="00714C7F">
        <w:trPr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C7F" w:rsidRPr="00714C7F" w:rsidTr="00714C7F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14C7F" w:rsidRPr="00714C7F" w:rsidTr="00714C7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193380600471138060100100040009609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01.01.2019 по 31.12.2019</w:t>
            </w:r>
            <w:proofErr w:type="gramStart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C7F" w:rsidRPr="00714C7F" w:rsidTr="00714C7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193380600471138060100100030009609244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C7F" w:rsidRPr="00714C7F" w:rsidTr="00714C7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193380600471138060100100020009609223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C7F" w:rsidRPr="00714C7F" w:rsidTr="00714C7F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193380600471138060100100010009609221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C7F" w:rsidRPr="00714C7F" w:rsidTr="00714C7F"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99308019100044099221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99308019100044099340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99308019100044099223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99311019180029700244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253 600.00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2381"/>
        <w:gridCol w:w="57"/>
        <w:gridCol w:w="4448"/>
        <w:gridCol w:w="57"/>
        <w:gridCol w:w="2223"/>
        <w:gridCol w:w="57"/>
        <w:gridCol w:w="5929"/>
      </w:tblGrid>
      <w:tr w:rsidR="00714C7F" w:rsidRPr="00714C7F" w:rsidTr="00714C7F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КОНСТАНТИНОВА АЛЁНА МИХАЙЛОВНА</w:t>
            </w:r>
          </w:p>
        </w:tc>
      </w:tr>
      <w:tr w:rsidR="00714C7F" w:rsidRPr="00714C7F" w:rsidTr="00714C7F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14C7F" w:rsidRPr="00714C7F" w:rsidTr="00714C7F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57"/>
              <w:gridCol w:w="1230"/>
              <w:gridCol w:w="225"/>
              <w:gridCol w:w="1230"/>
              <w:gridCol w:w="6860"/>
              <w:gridCol w:w="2330"/>
              <w:gridCol w:w="225"/>
              <w:gridCol w:w="1537"/>
              <w:gridCol w:w="758"/>
            </w:tblGrid>
            <w:tr w:rsidR="00714C7F" w:rsidRPr="00714C7F">
              <w:tc>
                <w:tcPr>
                  <w:tcW w:w="250" w:type="pct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7"/>
      </w:tblGrid>
      <w:tr w:rsidR="00714C7F" w:rsidRPr="00714C7F" w:rsidTr="00714C7F"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714C7F" w:rsidRPr="00714C7F" w:rsidRDefault="00714C7F" w:rsidP="00714C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57"/>
        <w:gridCol w:w="2127"/>
        <w:gridCol w:w="1153"/>
      </w:tblGrid>
      <w:tr w:rsidR="00714C7F" w:rsidRPr="00714C7F" w:rsidTr="00714C7F"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714C7F" w:rsidRPr="00714C7F" w:rsidTr="00714C7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C7F" w:rsidRPr="00714C7F" w:rsidTr="00714C7F">
        <w:tc>
          <w:tcPr>
            <w:tcW w:w="0" w:type="auto"/>
            <w:gridSpan w:val="3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0" w:type="auto"/>
            <w:gridSpan w:val="3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"/>
        <w:gridCol w:w="3155"/>
        <w:gridCol w:w="1225"/>
        <w:gridCol w:w="2513"/>
        <w:gridCol w:w="2931"/>
        <w:gridCol w:w="2039"/>
        <w:gridCol w:w="3020"/>
      </w:tblGrid>
      <w:tr w:rsidR="00714C7F" w:rsidRPr="00714C7F" w:rsidTr="00714C7F">
        <w:trPr>
          <w:tblHeader/>
        </w:trPr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14C7F" w:rsidRPr="00714C7F" w:rsidTr="00714C7F">
        <w:trPr>
          <w:tblHeader/>
        </w:trPr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714C7F" w:rsidRPr="00714C7F" w:rsidTr="00714C7F"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193380600471138060100100040009609340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14C7F" w:rsidRPr="00714C7F" w:rsidTr="00714C7F"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193380600471138060100100030009609244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14C7F" w:rsidRPr="00714C7F" w:rsidTr="00714C7F"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193380600471138060100100020009609223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электроэнерги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14C7F" w:rsidRPr="00714C7F" w:rsidTr="00714C7F"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193380600471138060100100010009609221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714C7F" w:rsidRPr="00714C7F" w:rsidRDefault="00714C7F" w:rsidP="00714C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9688"/>
        <w:gridCol w:w="5449"/>
      </w:tblGrid>
      <w:tr w:rsidR="00714C7F" w:rsidRPr="00714C7F" w:rsidTr="00714C7F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14C7F" w:rsidRPr="00714C7F" w:rsidTr="00714C7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49"/>
              <w:gridCol w:w="66"/>
              <w:gridCol w:w="949"/>
              <w:gridCol w:w="85"/>
              <w:gridCol w:w="431"/>
              <w:gridCol w:w="85"/>
              <w:gridCol w:w="1712"/>
              <w:gridCol w:w="230"/>
              <w:gridCol w:w="230"/>
              <w:gridCol w:w="151"/>
            </w:tblGrid>
            <w:tr w:rsidR="00714C7F" w:rsidRPr="00714C7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Немчинов Михаил Алексеевич,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714C7F" w:rsidRPr="00714C7F"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14C7F" w:rsidRPr="00714C7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КОНСТАНТИНОВА АЛЁНА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14C7F" w:rsidRPr="00714C7F"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4C7F" w:rsidRPr="00714C7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4C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C7F" w:rsidRPr="00714C7F" w:rsidRDefault="00714C7F" w:rsidP="0071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C7F" w:rsidRPr="00714C7F" w:rsidRDefault="00714C7F" w:rsidP="00714C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4C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D3AFF" w:rsidRPr="0080030B" w:rsidRDefault="00DD3AFF" w:rsidP="008003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D3AFF" w:rsidRPr="0080030B" w:rsidSect="00714C7F">
      <w:type w:val="continuous"/>
      <w:pgSz w:w="16838" w:h="11906" w:orient="landscape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EF0"/>
    <w:rsid w:val="0002659E"/>
    <w:rsid w:val="0003714D"/>
    <w:rsid w:val="000432EC"/>
    <w:rsid w:val="000457C2"/>
    <w:rsid w:val="000618E2"/>
    <w:rsid w:val="000A22AE"/>
    <w:rsid w:val="000E5C99"/>
    <w:rsid w:val="000F1BA6"/>
    <w:rsid w:val="00110FB9"/>
    <w:rsid w:val="00160053"/>
    <w:rsid w:val="001C3A82"/>
    <w:rsid w:val="001E7EF0"/>
    <w:rsid w:val="00206A0D"/>
    <w:rsid w:val="00277F76"/>
    <w:rsid w:val="002B61D8"/>
    <w:rsid w:val="002F42B6"/>
    <w:rsid w:val="0031319B"/>
    <w:rsid w:val="003F3450"/>
    <w:rsid w:val="0040150F"/>
    <w:rsid w:val="004103CE"/>
    <w:rsid w:val="00437D66"/>
    <w:rsid w:val="004767CD"/>
    <w:rsid w:val="004F4C81"/>
    <w:rsid w:val="006765B1"/>
    <w:rsid w:val="0068082F"/>
    <w:rsid w:val="006870CA"/>
    <w:rsid w:val="006D40EF"/>
    <w:rsid w:val="00714C7F"/>
    <w:rsid w:val="00744CEB"/>
    <w:rsid w:val="007C17FB"/>
    <w:rsid w:val="007D1822"/>
    <w:rsid w:val="0080030B"/>
    <w:rsid w:val="00814F34"/>
    <w:rsid w:val="0086792F"/>
    <w:rsid w:val="008803F4"/>
    <w:rsid w:val="008814CC"/>
    <w:rsid w:val="008E7E6A"/>
    <w:rsid w:val="008F386B"/>
    <w:rsid w:val="00924DEB"/>
    <w:rsid w:val="00993455"/>
    <w:rsid w:val="00A81D21"/>
    <w:rsid w:val="00B15140"/>
    <w:rsid w:val="00B3240E"/>
    <w:rsid w:val="00B33A78"/>
    <w:rsid w:val="00BC2661"/>
    <w:rsid w:val="00BC7579"/>
    <w:rsid w:val="00C06637"/>
    <w:rsid w:val="00C36A21"/>
    <w:rsid w:val="00C92988"/>
    <w:rsid w:val="00D53FB1"/>
    <w:rsid w:val="00DD3AFF"/>
    <w:rsid w:val="00DD55FD"/>
    <w:rsid w:val="00DF7829"/>
    <w:rsid w:val="00E055AE"/>
    <w:rsid w:val="00E454ED"/>
    <w:rsid w:val="00F2315D"/>
    <w:rsid w:val="00F533AE"/>
    <w:rsid w:val="00F53CB2"/>
    <w:rsid w:val="00F73164"/>
    <w:rsid w:val="00F776A9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E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EF0"/>
  </w:style>
  <w:style w:type="table" w:styleId="a5">
    <w:name w:val="Table Grid"/>
    <w:basedOn w:val="a1"/>
    <w:uiPriority w:val="59"/>
    <w:rsid w:val="001E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7EF0"/>
    <w:rPr>
      <w:b/>
      <w:bCs/>
    </w:rPr>
  </w:style>
  <w:style w:type="paragraph" w:customStyle="1" w:styleId="title">
    <w:name w:val="title"/>
    <w:basedOn w:val="a"/>
    <w:rsid w:val="0080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33</cp:revision>
  <cp:lastPrinted>2017-12-28T01:28:00Z</cp:lastPrinted>
  <dcterms:created xsi:type="dcterms:W3CDTF">2017-01-24T09:29:00Z</dcterms:created>
  <dcterms:modified xsi:type="dcterms:W3CDTF">2019-01-11T02:46:00Z</dcterms:modified>
</cp:coreProperties>
</file>