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A" w:rsidRPr="003A1BA4" w:rsidRDefault="008D450A" w:rsidP="008D450A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25.12.2020</w:t>
      </w:r>
      <w:r w:rsidRPr="00F671D2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40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 РАЙОН</w:t>
      </w:r>
    </w:p>
    <w:p w:rsidR="00FE502E" w:rsidRDefault="00FE502E" w:rsidP="00FE502E">
      <w:pPr>
        <w:tabs>
          <w:tab w:val="left" w:pos="2925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0352" w:rsidRDefault="00010352" w:rsidP="00010352"/>
    <w:p w:rsidR="00010352" w:rsidRPr="00061DC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 w:rsidR="006A4AC0">
        <w:rPr>
          <w:rFonts w:ascii="Arial" w:hAnsi="Arial" w:cs="Arial"/>
          <w:b/>
          <w:sz w:val="32"/>
          <w:szCs w:val="32"/>
        </w:rPr>
        <w:t>ШАРАГАЙСКОГО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10352" w:rsidRDefault="00010352" w:rsidP="00010352"/>
    <w:p w:rsidR="00010352" w:rsidRPr="00061DC2" w:rsidRDefault="00010352" w:rsidP="00010352">
      <w:pPr>
        <w:ind w:firstLine="709"/>
        <w:jc w:val="both"/>
        <w:rPr>
          <w:rFonts w:ascii="Arial" w:hAnsi="Arial" w:cs="Arial"/>
        </w:rPr>
      </w:pPr>
      <w:proofErr w:type="gramStart"/>
      <w:r w:rsidRPr="00061DC2">
        <w:rPr>
          <w:rFonts w:ascii="Arial" w:hAnsi="Arial" w:cs="Arial"/>
        </w:rPr>
        <w:t xml:space="preserve">В соответствии с пунктом 1 статьи 9, пунктом 4 статьи 21, пунктом 7 статьи 23 Бюджетного кодекса Российской Федерации, приказом Министерства финансов Российской Федерации от </w:t>
      </w:r>
      <w:r>
        <w:rPr>
          <w:rFonts w:ascii="Arial" w:hAnsi="Arial" w:cs="Arial"/>
        </w:rPr>
        <w:t>6</w:t>
      </w:r>
      <w:r w:rsidRPr="00061DC2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8</w:t>
      </w:r>
      <w:r w:rsidRPr="00061DC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132</w:t>
      </w:r>
      <w:r w:rsidRPr="00061DC2">
        <w:rPr>
          <w:rFonts w:ascii="Arial" w:hAnsi="Arial" w:cs="Arial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>
        <w:rPr>
          <w:rFonts w:ascii="Arial" w:hAnsi="Arial" w:cs="Arial"/>
        </w:rPr>
        <w:t xml:space="preserve">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r w:rsidR="006A4AC0">
        <w:rPr>
          <w:rFonts w:ascii="Arial" w:hAnsi="Arial" w:cs="Arial"/>
        </w:rPr>
        <w:t>Шарагайского</w:t>
      </w:r>
      <w:r w:rsidRPr="00061DC2">
        <w:rPr>
          <w:rFonts w:ascii="Arial" w:hAnsi="Arial" w:cs="Arial"/>
        </w:rPr>
        <w:t xml:space="preserve"> муниципального образования</w:t>
      </w:r>
      <w:r w:rsidR="00C766C9">
        <w:rPr>
          <w:rFonts w:ascii="Arial" w:hAnsi="Arial" w:cs="Arial"/>
        </w:rPr>
        <w:t xml:space="preserve">, администрация </w:t>
      </w:r>
      <w:r w:rsidR="006A4AC0">
        <w:rPr>
          <w:rFonts w:ascii="Arial" w:hAnsi="Arial" w:cs="Arial"/>
        </w:rPr>
        <w:t>Шарагайского</w:t>
      </w:r>
      <w:r w:rsidR="00C766C9">
        <w:rPr>
          <w:rFonts w:ascii="Arial" w:hAnsi="Arial" w:cs="Arial"/>
        </w:rPr>
        <w:t xml:space="preserve"> муниципального образования</w:t>
      </w:r>
      <w:r w:rsidRPr="00061DC2">
        <w:rPr>
          <w:rFonts w:ascii="Arial" w:hAnsi="Arial" w:cs="Arial"/>
        </w:rPr>
        <w:t xml:space="preserve"> </w:t>
      </w:r>
      <w:proofErr w:type="gramEnd"/>
    </w:p>
    <w:p w:rsidR="00010352" w:rsidRDefault="00010352" w:rsidP="00010352"/>
    <w:p w:rsidR="00010352" w:rsidRPr="001E4CB1" w:rsidRDefault="00C766C9" w:rsidP="00010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10352" w:rsidRPr="001E4CB1">
        <w:rPr>
          <w:rFonts w:ascii="Arial" w:hAnsi="Arial" w:cs="Arial"/>
          <w:b/>
          <w:sz w:val="30"/>
          <w:szCs w:val="30"/>
        </w:rPr>
        <w:t>:</w:t>
      </w:r>
    </w:p>
    <w:p w:rsidR="00010352" w:rsidRDefault="00010352" w:rsidP="00010352"/>
    <w:p w:rsidR="00010352" w:rsidRPr="001E4CB1" w:rsidRDefault="00010352" w:rsidP="00010352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Утвердить Порядок применения бюджетной классификации Российской </w:t>
      </w:r>
    </w:p>
    <w:p w:rsidR="00010352" w:rsidRPr="001E4CB1" w:rsidRDefault="00010352" w:rsidP="00010352">
      <w:pPr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Федерации, в части относящейся к бюджету </w:t>
      </w:r>
      <w:r w:rsidR="006A4AC0">
        <w:rPr>
          <w:rFonts w:ascii="Arial" w:hAnsi="Arial" w:cs="Arial"/>
        </w:rPr>
        <w:t>Шарагайского</w:t>
      </w:r>
      <w:r w:rsidRPr="001E4CB1">
        <w:rPr>
          <w:rFonts w:ascii="Arial" w:hAnsi="Arial" w:cs="Arial"/>
        </w:rPr>
        <w:t xml:space="preserve"> муниципального образования (приложение №1). </w:t>
      </w:r>
    </w:p>
    <w:p w:rsidR="00010352" w:rsidRDefault="00010352" w:rsidP="00010352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2. Установить, что настоящее Постановление применяется при </w:t>
      </w:r>
      <w:r>
        <w:rPr>
          <w:rFonts w:ascii="Arial" w:hAnsi="Arial" w:cs="Arial"/>
        </w:rPr>
        <w:t xml:space="preserve">составлении и </w:t>
      </w:r>
      <w:r w:rsidRPr="001E4CB1">
        <w:rPr>
          <w:rFonts w:ascii="Arial" w:hAnsi="Arial" w:cs="Arial"/>
        </w:rPr>
        <w:t xml:space="preserve">исполнении бюджета </w:t>
      </w:r>
      <w:r w:rsidR="006A4AC0">
        <w:rPr>
          <w:rFonts w:ascii="Arial" w:hAnsi="Arial" w:cs="Arial"/>
        </w:rPr>
        <w:t>Шарагайского</w:t>
      </w:r>
      <w:r w:rsidRPr="001E4CB1">
        <w:rPr>
          <w:rFonts w:ascii="Arial" w:hAnsi="Arial" w:cs="Arial"/>
        </w:rPr>
        <w:t xml:space="preserve"> муниципального обр</w:t>
      </w:r>
      <w:r w:rsidR="00FE502E">
        <w:rPr>
          <w:rFonts w:ascii="Arial" w:hAnsi="Arial" w:cs="Arial"/>
        </w:rPr>
        <w:t>азования, начиная с бюджета 2021</w:t>
      </w:r>
      <w:r w:rsidRPr="001E4CB1">
        <w:rPr>
          <w:rFonts w:ascii="Arial" w:hAnsi="Arial" w:cs="Arial"/>
        </w:rPr>
        <w:t xml:space="preserve"> года. </w:t>
      </w:r>
    </w:p>
    <w:p w:rsidR="00FE502E" w:rsidRPr="00DA5D3C" w:rsidRDefault="00FE502E" w:rsidP="00FE502E">
      <w:pPr>
        <w:pStyle w:val="a9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010352" w:rsidRPr="00FE502E">
        <w:rPr>
          <w:rFonts w:ascii="Arial" w:hAnsi="Arial" w:cs="Arial"/>
          <w:sz w:val="24"/>
          <w:szCs w:val="24"/>
        </w:rPr>
        <w:t>3.</w:t>
      </w:r>
      <w:r w:rsidR="00010352">
        <w:rPr>
          <w:rFonts w:ascii="Arial" w:hAnsi="Arial" w:cs="Arial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>
        <w:rPr>
          <w:rFonts w:ascii="Arial" w:hAnsi="Arial" w:cs="Arial"/>
          <w:sz w:val="24"/>
          <w:szCs w:val="24"/>
        </w:rPr>
        <w:t>Шарагайский</w:t>
      </w:r>
      <w:r w:rsidRPr="00DA5D3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r>
        <w:rPr>
          <w:rFonts w:ascii="Arial" w:hAnsi="Arial" w:cs="Arial"/>
          <w:sz w:val="24"/>
          <w:szCs w:val="24"/>
        </w:rPr>
        <w:t>Шарагайского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010352" w:rsidRPr="00B147DC" w:rsidRDefault="00010352" w:rsidP="00010352">
      <w:pPr>
        <w:ind w:firstLine="709"/>
        <w:jc w:val="both"/>
        <w:rPr>
          <w:rFonts w:ascii="Arial" w:hAnsi="Arial" w:cs="Arial"/>
        </w:rPr>
      </w:pPr>
    </w:p>
    <w:p w:rsidR="00010352" w:rsidRPr="001E4CB1" w:rsidRDefault="00010352" w:rsidP="000103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E4CB1">
        <w:rPr>
          <w:rFonts w:ascii="Arial" w:hAnsi="Arial" w:cs="Arial"/>
        </w:rPr>
        <w:t>. Контроль</w:t>
      </w:r>
      <w:r>
        <w:rPr>
          <w:rFonts w:ascii="Arial" w:hAnsi="Arial" w:cs="Arial"/>
        </w:rPr>
        <w:t>,</w:t>
      </w:r>
      <w:r w:rsidRPr="001E4CB1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010352" w:rsidRDefault="00010352" w:rsidP="00010352">
      <w:pPr>
        <w:ind w:firstLine="709"/>
      </w:pPr>
    </w:p>
    <w:p w:rsidR="00010352" w:rsidRDefault="00010352" w:rsidP="00010352"/>
    <w:p w:rsidR="00010352" w:rsidRPr="001E4CB1" w:rsidRDefault="00010352" w:rsidP="00010352">
      <w:pPr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Глава </w:t>
      </w:r>
      <w:r w:rsidR="006A4AC0">
        <w:rPr>
          <w:rFonts w:ascii="Arial" w:hAnsi="Arial" w:cs="Arial"/>
        </w:rPr>
        <w:t>Шарагайского</w:t>
      </w:r>
    </w:p>
    <w:p w:rsidR="00010352" w:rsidRPr="001E4CB1" w:rsidRDefault="00010352" w:rsidP="00010352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A4AC0">
        <w:rPr>
          <w:rFonts w:ascii="Arial" w:hAnsi="Arial" w:cs="Arial"/>
        </w:rPr>
        <w:t>униципального образования</w:t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  <w:t>М.А.Немчинов</w:t>
      </w:r>
    </w:p>
    <w:p w:rsidR="00010352" w:rsidRPr="001E4CB1" w:rsidRDefault="00010352" w:rsidP="00010352">
      <w:pPr>
        <w:rPr>
          <w:rFonts w:ascii="Arial" w:hAnsi="Arial" w:cs="Arial"/>
        </w:rPr>
      </w:pPr>
    </w:p>
    <w:p w:rsidR="00010352" w:rsidRDefault="00010352" w:rsidP="00010352"/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010352" w:rsidRPr="001E4CB1" w:rsidRDefault="00010352" w:rsidP="00010352">
      <w:pPr>
        <w:jc w:val="right"/>
        <w:rPr>
          <w:rFonts w:ascii="Courier New" w:hAnsi="Courier New" w:cs="Courier New"/>
          <w:sz w:val="22"/>
          <w:szCs w:val="22"/>
        </w:rPr>
      </w:pPr>
      <w:r w:rsidRPr="001E4CB1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010352" w:rsidRPr="001E4CB1" w:rsidRDefault="00C766C9" w:rsidP="000103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010352" w:rsidRPr="001E4CB1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  <w:r w:rsidRPr="006A4AC0">
        <w:rPr>
          <w:rFonts w:ascii="Courier New" w:hAnsi="Courier New" w:cs="Courier New"/>
          <w:sz w:val="22"/>
          <w:szCs w:val="22"/>
        </w:rPr>
        <w:t>Шарагайского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10352" w:rsidRPr="001E4CB1" w:rsidRDefault="008D450A" w:rsidP="000103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25.12.2020 № 40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</w:t>
      </w:r>
    </w:p>
    <w:p w:rsidR="00010352" w:rsidRDefault="00010352" w:rsidP="00010352">
      <w:r>
        <w:t xml:space="preserve"> 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Порядок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применения бюджетной классификации Российской Федерации в части,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proofErr w:type="gramStart"/>
      <w:r w:rsidRPr="001E4CB1">
        <w:rPr>
          <w:rFonts w:ascii="Arial" w:hAnsi="Arial" w:cs="Arial"/>
          <w:b/>
        </w:rPr>
        <w:t>относящейся</w:t>
      </w:r>
      <w:proofErr w:type="gramEnd"/>
      <w:r w:rsidRPr="001E4CB1">
        <w:rPr>
          <w:rFonts w:ascii="Arial" w:hAnsi="Arial" w:cs="Arial"/>
          <w:b/>
        </w:rPr>
        <w:t xml:space="preserve"> к бюджету </w:t>
      </w:r>
      <w:r w:rsidR="006A4AC0" w:rsidRPr="006A4AC0">
        <w:rPr>
          <w:rFonts w:ascii="Arial" w:hAnsi="Arial" w:cs="Arial"/>
          <w:b/>
        </w:rPr>
        <w:t>Шарагайского</w:t>
      </w:r>
      <w:r w:rsidRPr="001E4CB1">
        <w:rPr>
          <w:rFonts w:ascii="Arial" w:hAnsi="Arial" w:cs="Arial"/>
          <w:b/>
        </w:rPr>
        <w:t xml:space="preserve"> муниципального образования</w:t>
      </w:r>
    </w:p>
    <w:p w:rsidR="00010352" w:rsidRDefault="00010352" w:rsidP="00010352">
      <w:pPr>
        <w:jc w:val="center"/>
      </w:pP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147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147DC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147DC">
        <w:rPr>
          <w:rFonts w:ascii="Arial" w:hAnsi="Arial" w:cs="Arial"/>
          <w:sz w:val="24"/>
          <w:szCs w:val="24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010352" w:rsidRPr="00B147DC" w:rsidRDefault="00C766C9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Структура </w:t>
      </w:r>
      <w:r w:rsidR="00010352" w:rsidRPr="00B147DC">
        <w:rPr>
          <w:rFonts w:ascii="Arial" w:hAnsi="Arial" w:cs="Arial"/>
          <w:sz w:val="24"/>
          <w:szCs w:val="24"/>
        </w:rPr>
        <w:t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B147DC">
        <w:rPr>
          <w:rFonts w:ascii="Arial" w:hAnsi="Arial" w:cs="Arial"/>
          <w:sz w:val="24"/>
          <w:szCs w:val="24"/>
          <w:lang w:val="en-US"/>
        </w:rPr>
        <w:t>S</w:t>
      </w:r>
      <w:r w:rsidRPr="00B147DC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включает следующие составные часта (таблица 1):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47DC">
        <w:rPr>
          <w:rFonts w:ascii="Arial" w:hAnsi="Arial" w:cs="Arial"/>
          <w:sz w:val="24"/>
          <w:szCs w:val="24"/>
        </w:rPr>
        <w:t xml:space="preserve">8-9 разряды - код программного (непрограммного) направления расходов, предназначенный для кодирования бюджетных ассигнований </w:t>
      </w:r>
      <w:r w:rsidR="00C766C9" w:rsidRPr="00B147DC">
        <w:rPr>
          <w:rFonts w:ascii="Arial" w:hAnsi="Arial" w:cs="Arial"/>
          <w:sz w:val="24"/>
          <w:szCs w:val="24"/>
        </w:rPr>
        <w:t>по муниципальным программам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образования, непрограммным направлениям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147DC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205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47DC">
        <w:rPr>
          <w:rFonts w:ascii="Arial" w:hAnsi="Arial" w:cs="Arial"/>
          <w:sz w:val="24"/>
          <w:szCs w:val="24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205"/>
        </w:tabs>
        <w:spacing w:before="0" w:after="186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147DC">
        <w:rPr>
          <w:rFonts w:ascii="Arial" w:hAnsi="Arial" w:cs="Arial"/>
          <w:sz w:val="24"/>
          <w:szCs w:val="24"/>
        </w:rPr>
        <w:t xml:space="preserve">13-17 разряд код направления расходов, предназначенный для кодирования бюджетных ассигнований по направлениям расходования средств, </w:t>
      </w:r>
      <w:r w:rsidRPr="00B147DC">
        <w:rPr>
          <w:rFonts w:ascii="Arial" w:hAnsi="Arial" w:cs="Arial"/>
          <w:sz w:val="24"/>
          <w:szCs w:val="24"/>
        </w:rPr>
        <w:lastRenderedPageBreak/>
        <w:t>конкретизирующим отдельные мероприятия.</w:t>
      </w:r>
    </w:p>
    <w:p w:rsidR="00010352" w:rsidRPr="00B147DC" w:rsidRDefault="00010352" w:rsidP="00010352">
      <w:pPr>
        <w:framePr w:w="9910" w:wrap="notBeside" w:vAnchor="text" w:hAnchor="text" w:xAlign="center" w:y="1"/>
        <w:spacing w:line="200" w:lineRule="exact"/>
        <w:jc w:val="right"/>
        <w:rPr>
          <w:rFonts w:ascii="Arial" w:hAnsi="Arial" w:cs="Arial"/>
        </w:rPr>
      </w:pPr>
      <w:r w:rsidRPr="00B147DC">
        <w:rPr>
          <w:rStyle w:val="2"/>
          <w:rFonts w:ascii="Courier New" w:eastAsia="Courier New" w:hAnsi="Courier New" w:cs="Courier New"/>
          <w:sz w:val="22"/>
          <w:szCs w:val="22"/>
        </w:rPr>
        <w:t>Таблица 1</w:t>
      </w:r>
      <w:r w:rsidRPr="00B147DC">
        <w:rPr>
          <w:rStyle w:val="2"/>
          <w:rFonts w:ascii="Arial" w:eastAsia="Courier New" w:hAnsi="Arial" w:cs="Arial"/>
          <w:sz w:val="24"/>
          <w:szCs w:val="24"/>
        </w:rPr>
        <w:t>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700"/>
        <w:gridCol w:w="1980"/>
        <w:gridCol w:w="3288"/>
      </w:tblGrid>
      <w:tr w:rsidR="00010352" w:rsidRPr="00B147DC" w:rsidTr="00C766C9">
        <w:trPr>
          <w:trHeight w:val="2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010352" w:rsidRPr="00B147DC" w:rsidTr="00C766C9">
        <w:trPr>
          <w:trHeight w:hRule="exact" w:val="287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010352" w:rsidRPr="00B147DC" w:rsidTr="00C766C9">
        <w:trPr>
          <w:trHeight w:hRule="exact" w:val="7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Основное</w:t>
            </w:r>
          </w:p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352" w:rsidRPr="00B147DC" w:rsidRDefault="00010352" w:rsidP="00344F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0352" w:rsidRPr="00B147DC" w:rsidTr="00C766C9">
        <w:trPr>
          <w:trHeight w:hRule="exact" w:val="19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13 14 15 16 17</w:t>
            </w:r>
          </w:p>
        </w:tc>
      </w:tr>
    </w:tbl>
    <w:p w:rsidR="00010352" w:rsidRPr="00B147DC" w:rsidRDefault="00010352" w:rsidP="00010352">
      <w:pPr>
        <w:pStyle w:val="5"/>
        <w:shd w:val="clear" w:color="auto" w:fill="auto"/>
        <w:spacing w:before="204" w:after="0" w:line="270" w:lineRule="exact"/>
        <w:ind w:right="160" w:firstLine="708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r>
        <w:rPr>
          <w:rFonts w:ascii="Arial" w:hAnsi="Arial" w:cs="Arial"/>
          <w:sz w:val="24"/>
          <w:szCs w:val="24"/>
        </w:rPr>
        <w:t>муниципальное образование Балаганский район</w:t>
      </w:r>
      <w:r w:rsidRPr="00B147DC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муниципальных программ муниципального образования, непрограммных расходов бюджета;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30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основных мероприятий подпрограмм муниципальных программ бюджета, детализации </w:t>
      </w:r>
      <w:r w:rsidR="00C766C9">
        <w:rPr>
          <w:rFonts w:ascii="Arial" w:hAnsi="Arial" w:cs="Arial"/>
          <w:sz w:val="24"/>
          <w:szCs w:val="24"/>
        </w:rPr>
        <w:t xml:space="preserve">непрограммных </w:t>
      </w:r>
      <w:r w:rsidRPr="00B147DC">
        <w:rPr>
          <w:rFonts w:ascii="Arial" w:hAnsi="Arial" w:cs="Arial"/>
          <w:sz w:val="24"/>
          <w:szCs w:val="24"/>
        </w:rPr>
        <w:t>направлений деятельности органов местного самоуправления: направлений расходов.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Направления расходов, которые применяются с целевыми статьями в рамках основных мероприятий подпрограмм муниципальных программ муниципального образования, непрограммных направлений расходов отражены в приложении 2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утверждаются в составе ведомственной структуры расходов решением Думы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о бюджете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/>
          <w:sz w:val="24"/>
          <w:szCs w:val="24"/>
        </w:rPr>
      </w:pPr>
      <w:r w:rsidRPr="00B147DC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147DC">
        <w:rPr>
          <w:rFonts w:ascii="Arial" w:hAnsi="Arial" w:cs="Arial"/>
          <w:sz w:val="24"/>
          <w:szCs w:val="24"/>
        </w:rPr>
        <w:t>Отражение расходов бюджета по кодам</w:t>
      </w:r>
      <w:r w:rsidR="00C766C9">
        <w:rPr>
          <w:rFonts w:ascii="Arial" w:hAnsi="Arial" w:cs="Arial"/>
          <w:sz w:val="24"/>
          <w:szCs w:val="24"/>
        </w:rPr>
        <w:t xml:space="preserve"> видов расходов осуществляется в</w:t>
      </w:r>
      <w:r w:rsidRPr="00B147DC">
        <w:rPr>
          <w:rFonts w:ascii="Arial" w:hAnsi="Arial" w:cs="Arial"/>
          <w:sz w:val="24"/>
          <w:szCs w:val="24"/>
        </w:rPr>
        <w:t xml:space="preserve"> соответствии с Порядком МФ РФ.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147DC">
        <w:rPr>
          <w:rFonts w:ascii="Arial" w:hAnsi="Arial" w:cs="Arial"/>
          <w:sz w:val="24"/>
          <w:szCs w:val="24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утверждает Финансовое управление администрации </w:t>
      </w:r>
      <w:r>
        <w:rPr>
          <w:rFonts w:ascii="Arial" w:hAnsi="Arial" w:cs="Arial"/>
          <w:sz w:val="24"/>
          <w:szCs w:val="24"/>
        </w:rPr>
        <w:t>муниципальное образование Балаганский район</w:t>
      </w:r>
      <w:r w:rsidRPr="00B147DC">
        <w:rPr>
          <w:rFonts w:ascii="Arial" w:hAnsi="Arial" w:cs="Arial"/>
          <w:sz w:val="24"/>
          <w:szCs w:val="24"/>
        </w:rPr>
        <w:t>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Перечень кодов источников финансирования дефицитов бюджетов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</w:t>
      </w:r>
      <w:r w:rsidR="00C766C9" w:rsidRPr="00B147DC">
        <w:rPr>
          <w:rFonts w:ascii="Arial" w:hAnsi="Arial" w:cs="Arial"/>
          <w:sz w:val="24"/>
          <w:szCs w:val="24"/>
        </w:rPr>
        <w:t>исполнении бюджета,</w:t>
      </w:r>
      <w:r w:rsidRPr="00B147DC">
        <w:rPr>
          <w:rFonts w:ascii="Arial" w:hAnsi="Arial" w:cs="Arial"/>
          <w:sz w:val="24"/>
          <w:szCs w:val="24"/>
        </w:rPr>
        <w:t xml:space="preserve"> устанавливаются приложением </w:t>
      </w:r>
      <w:r>
        <w:rPr>
          <w:rFonts w:ascii="Arial" w:hAnsi="Arial" w:cs="Arial"/>
          <w:sz w:val="24"/>
          <w:szCs w:val="24"/>
        </w:rPr>
        <w:t>4</w:t>
      </w:r>
      <w:r w:rsidRPr="00B147D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010352" w:rsidRDefault="00010352" w:rsidP="00010352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6A4AC0" w:rsidRDefault="006A4AC0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A4AC0" w:rsidRDefault="006A4AC0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A4AC0" w:rsidRDefault="006A4AC0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010352" w:rsidRPr="00E36B67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Приложение 1 </w:t>
      </w:r>
    </w:p>
    <w:p w:rsidR="00010352" w:rsidRPr="00E36B67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E36B67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</w:rPr>
        <w:t>П</w:t>
      </w:r>
      <w:r w:rsidRPr="00E36B67">
        <w:rPr>
          <w:rFonts w:ascii="Courier New" w:hAnsi="Courier New" w:cs="Courier New"/>
          <w:b w:val="0"/>
        </w:rPr>
        <w:t>орядку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>применения бюджетной классификации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 Российской Федерации в части,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 относящейся к бюджету </w:t>
      </w:r>
    </w:p>
    <w:p w:rsidR="00010352" w:rsidRPr="00E36B67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6A4AC0">
        <w:rPr>
          <w:rFonts w:ascii="Courier New" w:hAnsi="Courier New" w:cs="Courier New"/>
        </w:rPr>
        <w:t>Шарагайского</w:t>
      </w:r>
      <w:r w:rsidR="00010352" w:rsidRPr="00E36B67">
        <w:rPr>
          <w:rFonts w:ascii="Courier New" w:hAnsi="Courier New" w:cs="Courier New"/>
        </w:rPr>
        <w:t xml:space="preserve"> муниципального образования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010352" w:rsidRPr="00945ED5" w:rsidRDefault="00010352" w:rsidP="00010352">
      <w:pPr>
        <w:pStyle w:val="21"/>
        <w:shd w:val="clear" w:color="auto" w:fill="auto"/>
        <w:spacing w:before="0" w:line="240" w:lineRule="auto"/>
        <w:ind w:right="760"/>
        <w:rPr>
          <w:rFonts w:ascii="Arial" w:hAnsi="Arial" w:cs="Arial"/>
          <w:sz w:val="24"/>
          <w:szCs w:val="24"/>
        </w:rPr>
      </w:pPr>
      <w:r w:rsidRPr="00945ED5">
        <w:rPr>
          <w:rFonts w:ascii="Arial" w:hAnsi="Arial" w:cs="Arial"/>
          <w:sz w:val="24"/>
          <w:szCs w:val="24"/>
        </w:rPr>
        <w:t>ПЕРЕЧЕНЬ КОДОВ ГЛАВНЫХ РАСПОРЯДИТЕЛЕЙ СРЕДСТВ БЮДЖЕТА</w:t>
      </w:r>
    </w:p>
    <w:p w:rsidR="00010352" w:rsidRDefault="00010352" w:rsidP="00010352">
      <w:pPr>
        <w:pStyle w:val="21"/>
        <w:shd w:val="clear" w:color="auto" w:fill="auto"/>
        <w:spacing w:before="0" w:line="240" w:lineRule="auto"/>
        <w:ind w:right="76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7680"/>
      </w:tblGrid>
      <w:tr w:rsidR="00010352" w:rsidTr="00344F94">
        <w:trPr>
          <w:trHeight w:hRule="exact" w:val="41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Наименование</w:t>
            </w:r>
          </w:p>
        </w:tc>
      </w:tr>
      <w:tr w:rsidR="00010352" w:rsidTr="00344F94">
        <w:trPr>
          <w:trHeight w:hRule="exact" w:val="57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993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 xml:space="preserve">Администрация </w:t>
            </w:r>
            <w:r w:rsidR="006A4AC0">
              <w:t xml:space="preserve"> </w:t>
            </w:r>
            <w:r w:rsidR="006A4AC0" w:rsidRPr="006A4AC0">
              <w:rPr>
                <w:rStyle w:val="22"/>
                <w:rFonts w:ascii="Courier New" w:eastAsiaTheme="minorHAnsi" w:hAnsi="Courier New" w:cs="Courier New"/>
              </w:rPr>
              <w:t xml:space="preserve">Шарагайского </w:t>
            </w:r>
            <w:r w:rsidRPr="00945ED5">
              <w:rPr>
                <w:rStyle w:val="22"/>
                <w:rFonts w:ascii="Courier New" w:eastAsiaTheme="minorHAnsi" w:hAnsi="Courier New" w:cs="Courier New"/>
              </w:rPr>
              <w:t xml:space="preserve"> муниципального образования</w:t>
            </w:r>
          </w:p>
        </w:tc>
      </w:tr>
    </w:tbl>
    <w:p w:rsidR="00010352" w:rsidRDefault="00010352" w:rsidP="00010352">
      <w:pPr>
        <w:rPr>
          <w:lang w:eastAsia="en-US"/>
        </w:rPr>
      </w:pPr>
    </w:p>
    <w:p w:rsidR="00010352" w:rsidRDefault="00010352" w:rsidP="00010352">
      <w:pPr>
        <w:rPr>
          <w:szCs w:val="20"/>
          <w:lang w:eastAsia="en-US"/>
        </w:rPr>
      </w:pPr>
    </w:p>
    <w:p w:rsidR="00010352" w:rsidRPr="00945ED5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 w:rsidRPr="00945ED5">
        <w:rPr>
          <w:rFonts w:ascii="Courier New" w:hAnsi="Courier New" w:cs="Courier New"/>
        </w:rPr>
        <w:t xml:space="preserve">Приложение 2 </w:t>
      </w:r>
    </w:p>
    <w:p w:rsidR="00010352" w:rsidRPr="00945ED5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45ED5">
        <w:rPr>
          <w:rFonts w:ascii="Courier New" w:hAnsi="Courier New" w:cs="Courier New"/>
          <w:b w:val="0"/>
        </w:rPr>
        <w:t>к Порядку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>применения бюджетной классификации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 xml:space="preserve"> Российской Федерации в части,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 xml:space="preserve">относящейся к бюджету </w:t>
      </w:r>
    </w:p>
    <w:p w:rsidR="00010352" w:rsidRPr="00945ED5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6A4AC0">
        <w:rPr>
          <w:rFonts w:ascii="Courier New" w:hAnsi="Courier New" w:cs="Courier New"/>
        </w:rPr>
        <w:t>Шарагайского</w:t>
      </w:r>
      <w:r w:rsidR="00010352" w:rsidRPr="00945ED5">
        <w:rPr>
          <w:rFonts w:ascii="Courier New" w:hAnsi="Courier New" w:cs="Courier New"/>
        </w:rPr>
        <w:t xml:space="preserve"> муниципального образования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Pr="00BD3DA0" w:rsidRDefault="00010352" w:rsidP="00010352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010352" w:rsidRPr="00BD3DA0" w:rsidRDefault="00010352" w:rsidP="00010352">
      <w:pPr>
        <w:pStyle w:val="21"/>
        <w:shd w:val="clear" w:color="auto" w:fill="auto"/>
        <w:spacing w:before="0" w:line="280" w:lineRule="exact"/>
        <w:ind w:right="40"/>
        <w:rPr>
          <w:rFonts w:ascii="Courier New" w:hAnsi="Courier New" w:cs="Courier New"/>
          <w:sz w:val="20"/>
          <w:szCs w:val="20"/>
        </w:rPr>
      </w:pPr>
    </w:p>
    <w:p w:rsidR="009010BF" w:rsidRDefault="009010BF" w:rsidP="009010BF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9010BF" w:rsidRPr="00A65FE2" w:rsidTr="00C922A5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9010BF" w:rsidRPr="00A65FE2" w:rsidTr="00C922A5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</w:t>
            </w:r>
            <w:r w:rsidRPr="00A65FE2">
              <w:rPr>
                <w:rFonts w:ascii="Courier New" w:hAnsi="Courier New" w:cs="Courier New"/>
                <w:b/>
                <w:sz w:val="22"/>
                <w:szCs w:val="22"/>
              </w:rPr>
              <w:t>0 00 00000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9010BF" w:rsidRPr="00A65FE2" w:rsidTr="00C922A5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0A29EF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0A29EF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0A29EF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0A29E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9010BF" w:rsidRPr="00A65FE2" w:rsidTr="00C922A5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00203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9010BF" w:rsidRPr="00A65FE2" w:rsidTr="00C922A5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8B0DFA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proofErr w:type="spellStart"/>
            <w:r w:rsidRPr="00A65FE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65FE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RPr="00A65FE2" w:rsidTr="00C922A5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25105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22106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22107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9010BF" w:rsidRPr="00A65FE2" w:rsidTr="00C922A5"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44099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5C442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lastRenderedPageBreak/>
              <w:t>49101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991368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</w:t>
            </w:r>
          </w:p>
        </w:tc>
      </w:tr>
      <w:tr w:rsidR="009010BF" w:rsidRPr="00A65FE2" w:rsidTr="00C922A5">
        <w:trPr>
          <w:trHeight w:val="60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010BF" w:rsidRPr="00A65FE2" w:rsidTr="00C922A5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60001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9010BF" w:rsidRPr="00A65FE2" w:rsidTr="00C922A5">
        <w:trPr>
          <w:trHeight w:val="5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60002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A65FE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65FE2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9010BF" w:rsidRPr="00A65FE2" w:rsidTr="00C922A5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010BF" w:rsidRPr="00A65FE2" w:rsidTr="00C922A5">
        <w:trPr>
          <w:trHeight w:val="151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10BF" w:rsidRPr="00A65FE2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9010BF" w:rsidRPr="00A65FE2" w:rsidTr="00C922A5">
        <w:trPr>
          <w:trHeight w:val="2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8B0DFA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80100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1E4DE6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</w:tbl>
    <w:p w:rsidR="00010352" w:rsidRDefault="00010352" w:rsidP="00010352">
      <w:pPr>
        <w:tabs>
          <w:tab w:val="left" w:pos="7822"/>
        </w:tabs>
        <w:jc w:val="center"/>
        <w:rPr>
          <w:lang w:eastAsia="en-US"/>
        </w:rPr>
      </w:pPr>
    </w:p>
    <w:p w:rsidR="00010352" w:rsidRDefault="00010352" w:rsidP="00010352">
      <w:pPr>
        <w:tabs>
          <w:tab w:val="left" w:pos="7822"/>
        </w:tabs>
        <w:rPr>
          <w:lang w:eastAsia="en-US"/>
        </w:rPr>
      </w:pP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 w:rsidRPr="00BD3DA0">
        <w:rPr>
          <w:rFonts w:ascii="Courier New" w:hAnsi="Courier New" w:cs="Courier New"/>
        </w:rPr>
        <w:t xml:space="preserve">Приложение 3 </w:t>
      </w: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>Российской Федерации в части,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 относящейся к бюджету </w:t>
      </w:r>
    </w:p>
    <w:p w:rsidR="00010352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</w:pPr>
      <w:r w:rsidRPr="006A4AC0">
        <w:rPr>
          <w:rFonts w:ascii="Courier New" w:hAnsi="Courier New" w:cs="Courier New"/>
        </w:rPr>
        <w:t>Шарагайского</w:t>
      </w:r>
      <w:r w:rsidR="00010352" w:rsidRPr="00BD3DA0">
        <w:rPr>
          <w:rFonts w:ascii="Courier New" w:hAnsi="Courier New" w:cs="Courier New"/>
        </w:rPr>
        <w:t xml:space="preserve"> муниципального образования</w:t>
      </w:r>
      <w:r w:rsidR="00010352">
        <w:t xml:space="preserve">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D3DA0">
        <w:rPr>
          <w:rFonts w:ascii="Arial" w:hAnsi="Arial" w:cs="Arial"/>
          <w:sz w:val="24"/>
          <w:szCs w:val="24"/>
        </w:rPr>
        <w:t xml:space="preserve"> МУНИЦИПАЛЬНОГО ОБРАЗОВАНИЯ, ИСПОЛЬЗУЕМЫЕ ПРИ СОСТАВЛЕНИИ И ИСПОЛНЕНИИ БЮДЖЕТА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7051"/>
      </w:tblGrid>
      <w:tr w:rsidR="009010BF" w:rsidRPr="00566879" w:rsidTr="00C922A5">
        <w:trPr>
          <w:trHeight w:val="5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9010BF" w:rsidRPr="00566879" w:rsidTr="00C922A5">
        <w:trPr>
          <w:trHeight w:val="206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10BF" w:rsidRPr="009010BF" w:rsidRDefault="009010BF" w:rsidP="00C92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bookmarkStart w:id="0" w:name="_GoBack"/>
            <w:bookmarkEnd w:id="0"/>
            <w:r w:rsidRPr="009010BF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</w:tr>
      <w:tr w:rsidR="009010BF" w:rsidRPr="00566879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9010BF" w:rsidRPr="00783FDF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9010BF" w:rsidRPr="00783FDF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</w:tr>
      <w:tr w:rsidR="009010BF" w:rsidRPr="006A5DEB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91.1.00.00000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9010BF" w:rsidRPr="00566879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9010BF" w:rsidRPr="00566879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91.1.02.00203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9010BF" w:rsidRPr="00566879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9010BF" w:rsidRPr="00566879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9010BF" w:rsidRPr="00366532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366532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91.1.04.51180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366532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36653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010BF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91.1.04.73110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010BF" w:rsidRPr="00F06B16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F06B16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06B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.1.04.73150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F06B16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области об административной ответственности</w:t>
            </w:r>
          </w:p>
        </w:tc>
      </w:tr>
      <w:tr w:rsidR="009010BF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F06B16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91.1.07.00000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9010BF" w:rsidRPr="007759A8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759A8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759A8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9010BF" w:rsidRPr="006A5DEB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91.2.00.00000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Балаганскому</w:t>
            </w:r>
            <w:proofErr w:type="spellEnd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району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91.2.21.80100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9010BF" w:rsidRPr="006A5DEB" w:rsidTr="00C922A5">
        <w:trPr>
          <w:trHeight w:val="3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91.3.00.00000</w:t>
            </w:r>
          </w:p>
          <w:p w:rsidR="009010BF" w:rsidRPr="00DD7FE2" w:rsidRDefault="009010BF" w:rsidP="00C92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91.3.00.60002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9010BF" w:rsidRPr="006A5DEB" w:rsidTr="00C922A5">
        <w:trPr>
          <w:trHeight w:val="34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91.5.00.00000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 хозяйство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91.5.00.25105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9010BF" w:rsidRPr="006A5DEB" w:rsidTr="00C922A5">
        <w:trPr>
          <w:trHeight w:val="27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91.6.00.00000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9010BF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C2C3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893FD0">
              <w:rPr>
                <w:rFonts w:ascii="Courier New" w:hAnsi="Courier New" w:cs="Courier New"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RPr="00566879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91.6.00.60001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9010BF" w:rsidRPr="006A5DEB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91.7.00.00000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A5DEB">
              <w:rPr>
                <w:rFonts w:ascii="Courier New" w:hAnsi="Courier New" w:cs="Courier New"/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9010BF" w:rsidRPr="00A65FE2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91.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.00.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A65FE2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6A5DE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9010BF" w:rsidRPr="006A5DEB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91.8.00.00000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91.8.00.29700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9010BF" w:rsidRPr="00401AC5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91.9.00.22106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организации внешнего муниципального финансового контроля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91.9.00.22107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исполнению местного бюджета</w:t>
            </w:r>
          </w:p>
        </w:tc>
      </w:tr>
    </w:tbl>
    <w:p w:rsidR="00010352" w:rsidRDefault="00010352" w:rsidP="00010352">
      <w:pPr>
        <w:pStyle w:val="21"/>
        <w:shd w:val="clear" w:color="auto" w:fill="auto"/>
        <w:spacing w:before="0"/>
        <w:ind w:right="20"/>
        <w:jc w:val="right"/>
      </w:pPr>
    </w:p>
    <w:p w:rsidR="00010352" w:rsidRDefault="00010352" w:rsidP="00010352">
      <w:pPr>
        <w:pStyle w:val="21"/>
        <w:shd w:val="clear" w:color="auto" w:fill="auto"/>
        <w:spacing w:before="0"/>
        <w:ind w:right="20"/>
        <w:jc w:val="right"/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lastRenderedPageBreak/>
        <w:t xml:space="preserve">Приложение 4 </w:t>
      </w: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Российской Федерации в части,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относящейся к бюджету </w:t>
      </w:r>
    </w:p>
    <w:p w:rsidR="00010352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</w:pPr>
      <w:r w:rsidRPr="006A4AC0">
        <w:rPr>
          <w:rFonts w:ascii="Courier New" w:hAnsi="Courier New" w:cs="Courier New"/>
        </w:rPr>
        <w:t>Шарагайского</w:t>
      </w:r>
      <w:r w:rsidR="00010352" w:rsidRPr="00BD3DA0">
        <w:rPr>
          <w:rFonts w:ascii="Courier New" w:hAnsi="Courier New" w:cs="Courier New"/>
        </w:rPr>
        <w:t xml:space="preserve"> муниципального образования</w:t>
      </w:r>
      <w:r w:rsidR="00010352">
        <w:t xml:space="preserve">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Default="00010352" w:rsidP="00010352">
      <w:pPr>
        <w:pStyle w:val="a5"/>
        <w:shd w:val="clear" w:color="auto" w:fill="auto"/>
        <w:spacing w:line="240" w:lineRule="auto"/>
        <w:jc w:val="center"/>
      </w:pPr>
      <w:r>
        <w:t>ПЕРЕЧЕНЬ КОДОВ ИСТОЧНИКОВ ФИНАНСИРОВАНИЯ ДЕФИЦИТА БЮДЖЕТА</w:t>
      </w:r>
    </w:p>
    <w:p w:rsidR="00010352" w:rsidRDefault="00010352" w:rsidP="00010352">
      <w:pPr>
        <w:pStyle w:val="a5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734"/>
      </w:tblGrid>
      <w:tr w:rsidR="00010352" w:rsidRPr="00BD3DA0" w:rsidTr="00344F94">
        <w:trPr>
          <w:trHeight w:hRule="exact" w:val="1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Наименование кода </w:t>
            </w:r>
            <w:r w:rsidRPr="00BD3DA0">
              <w:rPr>
                <w:rStyle w:val="a6"/>
                <w:rFonts w:ascii="Courier New" w:eastAsiaTheme="minorHAnsi" w:hAnsi="Courier New" w:cs="Courier New"/>
                <w:b w:val="0"/>
              </w:rPr>
              <w:t>групп, подгрупп</w:t>
            </w:r>
            <w:r w:rsidRPr="00BD3DA0">
              <w:rPr>
                <w:rStyle w:val="a6"/>
                <w:rFonts w:ascii="Courier New" w:eastAsiaTheme="minorHAnsi" w:hAnsi="Courier New" w:cs="Courier New"/>
              </w:rPr>
              <w:t xml:space="preserve">, 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статей, подстатей, элементов, программ (подпрограмм) кодов </w:t>
            </w:r>
            <w:r w:rsidRPr="00BD3DA0">
              <w:rPr>
                <w:rStyle w:val="a6"/>
                <w:rFonts w:ascii="Courier New" w:eastAsiaTheme="minorHAnsi" w:hAnsi="Courier New" w:cs="Courier New"/>
                <w:b w:val="0"/>
              </w:rPr>
              <w:t>экономической классификации источников внутреннего и внешнего</w:t>
            </w:r>
            <w:r w:rsidRPr="00BD3DA0">
              <w:rPr>
                <w:rStyle w:val="a6"/>
                <w:rFonts w:ascii="Courier New" w:eastAsiaTheme="minorHAnsi" w:hAnsi="Courier New" w:cs="Courier New"/>
              </w:rPr>
              <w:t xml:space="preserve"> 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финансирования дефицитов бюджетов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000.90.00.00.00.00.0000.000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000.01.00.00.00.00.0000.000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Итого источников финансирования дефицита бюджета</w:t>
            </w:r>
          </w:p>
        </w:tc>
      </w:tr>
      <w:tr w:rsidR="00010352" w:rsidRPr="00BD3DA0" w:rsidTr="00344F94">
        <w:trPr>
          <w:trHeight w:hRule="exact" w:val="5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000.01.02.00.00.00.0000.000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000.01.02.00.00.00.0000.700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000.01.02.00.00.05.0000.710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10352" w:rsidRPr="00BD3DA0" w:rsidTr="00344F94">
        <w:trPr>
          <w:trHeight w:hRule="exact" w:val="8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000.01.03.00.00.00.0000.800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10352" w:rsidRPr="00BD3DA0" w:rsidTr="00344F94">
        <w:trPr>
          <w:trHeight w:hRule="exact" w:val="84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.0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3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.00.00.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.0000.810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10352" w:rsidRPr="00BD3DA0" w:rsidTr="00344F94">
        <w:trPr>
          <w:trHeight w:hRule="exact" w:val="5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000.01.03.00.00.00.0000.000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10352" w:rsidRPr="00BD3DA0" w:rsidTr="00344F94"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000.01.03.01.00.00.0000.000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Бюджетные кредиты 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or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10352" w:rsidRPr="00BD3DA0" w:rsidTr="00344F94">
        <w:trPr>
          <w:trHeight w:hRule="exact" w:val="5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010352" w:rsidRPr="00BD3DA0" w:rsidTr="00344F94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000.01.05.00.00.00.0000.500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010352" w:rsidRPr="00BD3DA0" w:rsidTr="00344F94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000.01.05.02.00.00.0000.500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010352" w:rsidRPr="00BD3DA0" w:rsidTr="00344F94">
        <w:trPr>
          <w:trHeight w:hRule="exact" w:val="3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000.01.05.02.01.00.0000.510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000.01.05.02.01.10.0000.510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010352" w:rsidRPr="00BD3DA0" w:rsidTr="00344F94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000.01.05.02.00.00.0000.610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010352" w:rsidRPr="00BD3DA0" w:rsidTr="00344F94">
        <w:trPr>
          <w:trHeight w:hRule="exact" w:val="3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000.01.05.02.01.00.0000.610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010352" w:rsidRPr="00BD3DA0" w:rsidTr="00344F94">
        <w:trPr>
          <w:trHeight w:hRule="exact" w:val="4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000.01.05.02.01.10.0000.610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10352" w:rsidRPr="00BD3DA0" w:rsidRDefault="00010352" w:rsidP="00010352">
      <w:pPr>
        <w:jc w:val="both"/>
        <w:rPr>
          <w:rFonts w:ascii="Courier New" w:hAnsi="Courier New" w:cs="Courier New"/>
          <w:sz w:val="22"/>
          <w:szCs w:val="22"/>
        </w:rPr>
      </w:pPr>
    </w:p>
    <w:p w:rsidR="00010352" w:rsidRDefault="00010352" w:rsidP="00010352"/>
    <w:p w:rsidR="00226F5C" w:rsidRPr="00010352" w:rsidRDefault="00226F5C" w:rsidP="00010352"/>
    <w:sectPr w:rsidR="00226F5C" w:rsidRPr="00010352" w:rsidSect="00A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B51"/>
    <w:rsid w:val="00010352"/>
    <w:rsid w:val="00226F5C"/>
    <w:rsid w:val="00332025"/>
    <w:rsid w:val="006A4AC0"/>
    <w:rsid w:val="006C32D9"/>
    <w:rsid w:val="00786BC7"/>
    <w:rsid w:val="007E6321"/>
    <w:rsid w:val="008D450A"/>
    <w:rsid w:val="009010BF"/>
    <w:rsid w:val="00A5456E"/>
    <w:rsid w:val="00B5606F"/>
    <w:rsid w:val="00B6595A"/>
    <w:rsid w:val="00C319D5"/>
    <w:rsid w:val="00C766C9"/>
    <w:rsid w:val="00C9792A"/>
    <w:rsid w:val="00CA7D22"/>
    <w:rsid w:val="00DC5944"/>
    <w:rsid w:val="00E050AE"/>
    <w:rsid w:val="00ED230C"/>
    <w:rsid w:val="00EF754F"/>
    <w:rsid w:val="00FA068B"/>
    <w:rsid w:val="00FE1B51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050AE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E050AE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E050A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0AE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E050AE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050A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E050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rsid w:val="008D450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D4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E50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Sharaguy</cp:lastModifiedBy>
  <cp:revision>4</cp:revision>
  <dcterms:created xsi:type="dcterms:W3CDTF">2020-12-26T03:14:00Z</dcterms:created>
  <dcterms:modified xsi:type="dcterms:W3CDTF">2021-12-27T09:04:00Z</dcterms:modified>
</cp:coreProperties>
</file>