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30" w:rsidRPr="007227B7" w:rsidRDefault="00346C30" w:rsidP="00346C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227B7">
        <w:rPr>
          <w:rFonts w:ascii="Arial" w:hAnsi="Arial" w:cs="Arial"/>
          <w:b/>
          <w:sz w:val="32"/>
          <w:szCs w:val="32"/>
        </w:rPr>
        <w:t>_______2019 г. №__ ПРОЕКТ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346C30" w:rsidRDefault="00346C30" w:rsidP="00346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346C30" w:rsidRDefault="00346C30" w:rsidP="00346C30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346C30" w:rsidRPr="00E454ED" w:rsidRDefault="00346C30" w:rsidP="00346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30" w:rsidRPr="00E454ED" w:rsidRDefault="00346C30" w:rsidP="00346C30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ПЛАН ЗАКУПОК ТОВАРОВ, РАБОТ, УСЛУГ ДЛЯ ОБЕСПЕЧЕНИЯ МУНИЦИПАЛЬНЫХ НУЖД НА 2019 ФИНАНСОВЫЙ ГОД И ПЛАНОВЫЙ 2020</w:t>
      </w:r>
      <w:proofErr w:type="gramStart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</w:t>
      </w:r>
      <w:proofErr w:type="gramEnd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2021 ГОДОВ</w:t>
      </w:r>
    </w:p>
    <w:p w:rsidR="00346C30" w:rsidRPr="00E454ED" w:rsidRDefault="00346C30" w:rsidP="00346C30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346C30" w:rsidRPr="00A47DCC" w:rsidRDefault="00346C30" w:rsidP="00346C30">
      <w:pPr>
        <w:tabs>
          <w:tab w:val="left" w:pos="4620"/>
        </w:tabs>
        <w:spacing w:after="0"/>
        <w:ind w:firstLine="567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proofErr w:type="gramStart"/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Во исполнение Федерального закона от 05.04.2013г. №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44-ФЗ «О контрактной системе в сфере закупок товаров,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выполнения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работ,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оказания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услуг для обеспечения государственных и муниципальных нужд»,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на основании решения Думы Шарагайского муниципального образования от 27.12.2018 г. № 13-1 «О бюджете Шарагайского муниципального образования на 2019 год и на плановый период 2020 и 2021 годов», руководствуясь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346C30" w:rsidRDefault="00346C30" w:rsidP="00346C30">
      <w:pPr>
        <w:pStyle w:val="a3"/>
        <w:spacing w:before="0" w:beforeAutospacing="0" w:after="0" w:afterAutospacing="0"/>
        <w:jc w:val="both"/>
      </w:pPr>
    </w:p>
    <w:p w:rsidR="00346C30" w:rsidRPr="00E454ED" w:rsidRDefault="00346C30" w:rsidP="00346C30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E454ED">
        <w:rPr>
          <w:rStyle w:val="a4"/>
          <w:rFonts w:ascii="Arial" w:hAnsi="Arial" w:cs="Arial"/>
          <w:color w:val="000000"/>
          <w:sz w:val="30"/>
          <w:szCs w:val="30"/>
        </w:rPr>
        <w:t>ПОСТАНОВЛЯЕТ:</w:t>
      </w:r>
    </w:p>
    <w:p w:rsidR="00346C30" w:rsidRPr="00E454ED" w:rsidRDefault="00346C30" w:rsidP="00346C30">
      <w:pPr>
        <w:spacing w:after="0" w:line="240" w:lineRule="auto"/>
        <w:jc w:val="center"/>
        <w:rPr>
          <w:rFonts w:ascii="Arial" w:hAnsi="Arial" w:cs="Arial"/>
        </w:rPr>
      </w:pPr>
    </w:p>
    <w:p w:rsidR="00346C30" w:rsidRDefault="00346C30" w:rsidP="00346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план</w:t>
      </w:r>
      <w:r w:rsidRPr="00E454ED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нужд администрации Шарагайского муниципального образования на 201</w:t>
      </w:r>
      <w:r>
        <w:rPr>
          <w:rFonts w:ascii="Arial" w:hAnsi="Arial" w:cs="Arial"/>
          <w:sz w:val="24"/>
          <w:szCs w:val="24"/>
        </w:rPr>
        <w:t xml:space="preserve">9 </w:t>
      </w:r>
      <w:r w:rsidRPr="00E454ED">
        <w:rPr>
          <w:rFonts w:ascii="Arial" w:hAnsi="Arial" w:cs="Arial"/>
          <w:sz w:val="24"/>
          <w:szCs w:val="24"/>
        </w:rPr>
        <w:t>финансовый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E45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E454ED">
        <w:rPr>
          <w:rFonts w:ascii="Arial" w:hAnsi="Arial" w:cs="Arial"/>
          <w:sz w:val="24"/>
          <w:szCs w:val="24"/>
        </w:rPr>
        <w:t xml:space="preserve"> годов (Приложение № 1).</w:t>
      </w:r>
    </w:p>
    <w:p w:rsidR="00346C30" w:rsidRDefault="00346C30" w:rsidP="00346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742B14">
        <w:rPr>
          <w:rFonts w:ascii="Arial" w:hAnsi="Arial" w:cs="Arial"/>
          <w:sz w:val="24"/>
          <w:szCs w:val="24"/>
        </w:rPr>
        <w:t>Разместить План</w:t>
      </w:r>
      <w:r w:rsidRPr="00E454ED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нужд администрации Шарагайск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E454ED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</w:t>
      </w:r>
      <w:r w:rsidRPr="00E454ED">
        <w:rPr>
          <w:rFonts w:ascii="Arial" w:hAnsi="Arial" w:cs="Arial"/>
          <w:sz w:val="24"/>
          <w:szCs w:val="24"/>
        </w:rPr>
        <w:t xml:space="preserve"> финансовый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E454ED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1</w:t>
      </w:r>
      <w:r w:rsidRPr="00E454ED">
        <w:rPr>
          <w:rFonts w:ascii="Arial" w:hAnsi="Arial" w:cs="Arial"/>
          <w:sz w:val="24"/>
          <w:szCs w:val="24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E454ED">
        <w:rPr>
          <w:rFonts w:ascii="Arial" w:hAnsi="Arial" w:cs="Arial"/>
          <w:sz w:val="24"/>
          <w:szCs w:val="24"/>
        </w:rPr>
        <w:t>www.zakupki.gov.ru</w:t>
      </w:r>
      <w:proofErr w:type="spellEnd"/>
    </w:p>
    <w:p w:rsidR="00346C30" w:rsidRDefault="00346C30" w:rsidP="00346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454ED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</w:t>
      </w:r>
      <w:r>
        <w:rPr>
          <w:rFonts w:ascii="Arial" w:hAnsi="Arial" w:cs="Arial"/>
          <w:sz w:val="24"/>
          <w:szCs w:val="24"/>
        </w:rPr>
        <w:t xml:space="preserve">населения «Шарагайский вестник» </w:t>
      </w:r>
      <w:r w:rsidRPr="00E454ED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346C30" w:rsidRPr="00E454ED" w:rsidRDefault="00346C30" w:rsidP="00346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Pr="00E454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54ED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</w:t>
      </w:r>
    </w:p>
    <w:p w:rsidR="00346C30" w:rsidRPr="00E454ED" w:rsidRDefault="00346C30" w:rsidP="00346C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46C30" w:rsidRPr="00E454ED" w:rsidRDefault="00346C30" w:rsidP="00346C3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46C30" w:rsidRPr="00E454ED" w:rsidRDefault="00346C30" w:rsidP="00346C30">
      <w:pPr>
        <w:pStyle w:val="a3"/>
        <w:spacing w:before="0" w:beforeAutospacing="0" w:after="0" w:afterAutospacing="0"/>
        <w:rPr>
          <w:rFonts w:ascii="Arial" w:hAnsi="Arial" w:cs="Arial"/>
          <w:color w:val="3C3C3C"/>
        </w:rPr>
      </w:pPr>
      <w:r w:rsidRPr="00E454ED">
        <w:rPr>
          <w:rFonts w:ascii="Arial" w:hAnsi="Arial" w:cs="Arial"/>
        </w:rPr>
        <w:t>Глава Шарагайского муниципального образования</w:t>
      </w:r>
      <w:r>
        <w:rPr>
          <w:rFonts w:ascii="Arial" w:hAnsi="Arial" w:cs="Arial"/>
        </w:rPr>
        <w:t xml:space="preserve">                             М.А. Немчинов</w:t>
      </w:r>
    </w:p>
    <w:p w:rsidR="00685AE9" w:rsidRDefault="00685AE9"/>
    <w:p w:rsidR="00346C30" w:rsidRDefault="00346C30"/>
    <w:p w:rsidR="00346C30" w:rsidRDefault="00346C30"/>
    <w:p w:rsidR="00346C30" w:rsidRDefault="00346C30">
      <w:pPr>
        <w:sectPr w:rsidR="00346C30" w:rsidSect="00685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C30" w:rsidRDefault="00346C30" w:rsidP="00346C30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lastRenderedPageBreak/>
        <w:t>Приложение №1</w:t>
      </w:r>
    </w:p>
    <w:p w:rsidR="00346C30" w:rsidRDefault="00346C30" w:rsidP="00346C30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346C30" w:rsidRDefault="00346C30" w:rsidP="00346C30">
      <w:pPr>
        <w:spacing w:after="0"/>
        <w:jc w:val="right"/>
        <w:rPr>
          <w:rFonts w:ascii="Courier New" w:eastAsia="Calibri" w:hAnsi="Courier New" w:cs="Courier New"/>
        </w:rPr>
      </w:pPr>
      <w:r w:rsidRPr="00A04414">
        <w:rPr>
          <w:rFonts w:ascii="Courier New" w:eastAsia="Calibri" w:hAnsi="Courier New" w:cs="Courier New"/>
          <w:szCs w:val="20"/>
        </w:rPr>
        <w:t>Шарагайского</w:t>
      </w:r>
      <w:r w:rsidRPr="00A04414">
        <w:rPr>
          <w:rFonts w:ascii="Courier New" w:eastAsia="Calibri" w:hAnsi="Courier New" w:cs="Courier New"/>
          <w:sz w:val="20"/>
        </w:rPr>
        <w:t xml:space="preserve"> </w:t>
      </w:r>
      <w:r w:rsidRPr="00B50A9F">
        <w:rPr>
          <w:rFonts w:ascii="Courier New" w:eastAsia="Calibri" w:hAnsi="Courier New" w:cs="Courier New"/>
        </w:rPr>
        <w:t xml:space="preserve">муниципального образования </w:t>
      </w:r>
    </w:p>
    <w:p w:rsidR="00346C30" w:rsidRDefault="00346C30" w:rsidP="00346C30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________2019 № _____</w:t>
      </w:r>
    </w:p>
    <w:p w:rsidR="00346C30" w:rsidRDefault="00346C3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46C30" w:rsidRPr="00A526FC" w:rsidTr="00CD1E25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1"/>
              <w:gridCol w:w="190"/>
              <w:gridCol w:w="2768"/>
              <w:gridCol w:w="120"/>
              <w:gridCol w:w="8541"/>
            </w:tblGrid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Немчинов Михаил Алексеевич</w:t>
                  </w:r>
                </w:p>
              </w:tc>
            </w:tr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346C30" w:rsidRPr="00A526FC" w:rsidTr="00CD1E2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5"/>
                    <w:gridCol w:w="564"/>
                    <w:gridCol w:w="300"/>
                    <w:gridCol w:w="564"/>
                    <w:gridCol w:w="3003"/>
                    <w:gridCol w:w="2839"/>
                    <w:gridCol w:w="3605"/>
                  </w:tblGrid>
                  <w:tr w:rsidR="00346C30" w:rsidRPr="00A526FC" w:rsidTr="00CD1E25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46C30" w:rsidRPr="00A526FC" w:rsidRDefault="00346C30" w:rsidP="00CD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6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9"/>
      </w:tblGrid>
      <w:tr w:rsidR="00346C30" w:rsidRPr="00A526F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A5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A5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346C30" w:rsidRPr="00A526FC" w:rsidTr="00CD1E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04146887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3806002915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380601001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Балаганский р-н, Шарагай с, УЛ ЦЕНТРАЛЬНАЯ, 1 ,7-39548-45244, sharagajskogomo@mail.ru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25601435101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25601435101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08.07.2019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346C30" w:rsidRPr="00A526FC" w:rsidRDefault="00346C30" w:rsidP="00346C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0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"/>
        <w:gridCol w:w="2196"/>
        <w:gridCol w:w="1149"/>
        <w:gridCol w:w="694"/>
        <w:gridCol w:w="1276"/>
        <w:gridCol w:w="1016"/>
        <w:gridCol w:w="438"/>
        <w:gridCol w:w="848"/>
        <w:gridCol w:w="503"/>
        <w:gridCol w:w="469"/>
        <w:gridCol w:w="945"/>
        <w:gridCol w:w="1131"/>
        <w:gridCol w:w="1171"/>
        <w:gridCol w:w="992"/>
        <w:gridCol w:w="2761"/>
      </w:tblGrid>
      <w:tr w:rsidR="00346C30" w:rsidRPr="00A526FC" w:rsidTr="00CD1E25">
        <w:trPr>
          <w:tblHeader/>
          <w:tblCellSpacing w:w="0" w:type="dxa"/>
        </w:trPr>
        <w:tc>
          <w:tcPr>
            <w:tcW w:w="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346C30" w:rsidRPr="00A526FC" w:rsidTr="00CD1E25">
        <w:trPr>
          <w:tblHeader/>
          <w:tblCellSpacing w:w="0" w:type="dxa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Header/>
          <w:tblCellSpacing w:w="0" w:type="dxa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Header/>
          <w:tblCellSpacing w:w="0" w:type="dxa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Header/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193380600291538060100100140009609244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45 215.00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45 215.00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193380600291538060100100130009609244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детской спортивной площадке с.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Шарагай, ул. 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2-Б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01.06.2019 по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193380600291538060100100010009609221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193380600291538060100100020009609225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программная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ежеквартально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193380600291538060100100030009609340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еженедельно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193380600291538060100100040009609223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193380600291538060100100050009609226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01.01.2019 по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31.12.2019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193380600291538060100100060009609226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Опашка территории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01.04.2019 по 31.05.2019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100070009609224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столбов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36 800.00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193380600291538060100100080009609340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ежекварталь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193380600291538060100100090009609340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твердого топлива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193380600291538060100100100009609225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автомобильных дорог от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снежного покрова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 по 31.12.2019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193380600291538060100100120009609225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  <w:proofErr w:type="gramStart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Шарагай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464 100.00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464 100.00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0" w:type="dxa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193380600291538060100100110009609225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99304094360079509225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589 300.00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589 300.00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99304019110473110340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99305039160060001223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99303099122180100226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99302039110451180340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99301049110400204340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99301049110400204226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37 600.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37 600.00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99305039160060001224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99301049110400204225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99301049110400204221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993050391601S2370244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145 205.00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145 205.00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0" w:type="dxa"/>
        </w:trPr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930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526FC" w:rsidRDefault="00346C30" w:rsidP="00CD1E2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110"/>
        <w:gridCol w:w="4159"/>
        <w:gridCol w:w="110"/>
        <w:gridCol w:w="2094"/>
        <w:gridCol w:w="110"/>
        <w:gridCol w:w="5550"/>
      </w:tblGrid>
      <w:tr w:rsidR="00346C30" w:rsidRPr="00A526FC" w:rsidTr="00CD1E2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Марина Владимировна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179"/>
              <w:gridCol w:w="260"/>
              <w:gridCol w:w="179"/>
              <w:gridCol w:w="578"/>
              <w:gridCol w:w="293"/>
              <w:gridCol w:w="260"/>
              <w:gridCol w:w="216"/>
              <w:gridCol w:w="143"/>
            </w:tblGrid>
            <w:tr w:rsidR="00346C30" w:rsidRPr="00A526FC" w:rsidTr="00CD1E25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46C30" w:rsidRPr="00A526FC" w:rsidRDefault="00346C30" w:rsidP="00CD1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2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4"/>
      </w:tblGrid>
      <w:tr w:rsidR="00346C30" w:rsidRPr="00A526F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30" w:rsidRPr="00A526FC" w:rsidRDefault="00346C30" w:rsidP="00C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9"/>
        <w:gridCol w:w="1194"/>
        <w:gridCol w:w="1198"/>
      </w:tblGrid>
      <w:tr w:rsidR="00346C30" w:rsidRPr="00A526F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526FC" w:rsidTr="00CD1E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6C30" w:rsidRPr="00A526F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6C30" w:rsidRPr="00A526F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60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"/>
        <w:gridCol w:w="1414"/>
        <w:gridCol w:w="1701"/>
        <w:gridCol w:w="2268"/>
        <w:gridCol w:w="3402"/>
        <w:gridCol w:w="1560"/>
        <w:gridCol w:w="4961"/>
      </w:tblGrid>
      <w:tr w:rsidR="00346C30" w:rsidRPr="00AE49AC" w:rsidTr="00CD1E25">
        <w:trPr>
          <w:tblHeader/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46C30" w:rsidRPr="00AE49AC" w:rsidTr="00CD1E25">
        <w:trPr>
          <w:tblHeader/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193380600291538060100100140009609244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19338060029153806010010013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0009609244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оборудования для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детской спортивной площадке с. Шарагай, ул. </w:t>
            </w: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2-Б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детской спортивной площадке с. Шарагай, ул. </w:t>
            </w: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2-Б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193380600291538060100100010009609221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193380600291538060100100020009609225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193380600291538060100100030009609340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193380600291538060100100040009609223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193380600291538060100100050009609226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38060100100060009609226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Опашка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193380600291538060100100070009609224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столбов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столбов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193380600291538060100100080009609340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193380600291538060100100090009609340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твердого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твердого топлива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193380600291538060100100100009609225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193380600291538060100100120009609225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Шарагай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  <w:proofErr w:type="gramStart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Шарагай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346C30" w:rsidRPr="00AE49AC" w:rsidTr="00CD1E25">
        <w:trPr>
          <w:tblCellSpacing w:w="0" w:type="dxa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19338060029153806010010011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0009609225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Изготовление технических,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кадастровых паспортов с последующей регистрацией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технических, </w:t>
            </w: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кадастровых паспортов с последующей регистрацией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НПА отсутствуют</w:t>
            </w:r>
          </w:p>
        </w:tc>
      </w:tr>
    </w:tbl>
    <w:p w:rsidR="00346C30" w:rsidRPr="00AE49AC" w:rsidRDefault="00346C30" w:rsidP="00346C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4"/>
        <w:gridCol w:w="81"/>
      </w:tblGrid>
      <w:tr w:rsidR="00346C30" w:rsidRPr="00AE49AC" w:rsidTr="00CD1E2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C30" w:rsidRPr="00AE49AC" w:rsidTr="00CD1E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1"/>
              <w:gridCol w:w="30"/>
              <w:gridCol w:w="110"/>
              <w:gridCol w:w="897"/>
              <w:gridCol w:w="142"/>
              <w:gridCol w:w="483"/>
              <w:gridCol w:w="142"/>
              <w:gridCol w:w="1716"/>
              <w:gridCol w:w="260"/>
              <w:gridCol w:w="260"/>
              <w:gridCol w:w="208"/>
            </w:tblGrid>
            <w:tr w:rsidR="00346C30" w:rsidRPr="00AE49A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Немчинов Михаил Алексеевич,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346C30" w:rsidRPr="00AE49A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46C30" w:rsidRPr="00AE49A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Константинова Марина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46C30" w:rsidRPr="00AE49AC" w:rsidTr="00CD1E2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6C30" w:rsidRPr="00AE49AC" w:rsidTr="00CD1E2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C30" w:rsidRPr="00AE49AC" w:rsidRDefault="00346C30" w:rsidP="00CD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30" w:rsidRPr="00AE49AC" w:rsidRDefault="00346C30" w:rsidP="00C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C30" w:rsidRPr="00AE49AC" w:rsidRDefault="00346C30" w:rsidP="00346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C30" w:rsidRDefault="00346C30"/>
    <w:sectPr w:rsidR="00346C30" w:rsidSect="0034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C30"/>
    <w:rsid w:val="00346C30"/>
    <w:rsid w:val="0038122A"/>
    <w:rsid w:val="00626678"/>
    <w:rsid w:val="00685AE9"/>
    <w:rsid w:val="006E771C"/>
    <w:rsid w:val="006F2A7D"/>
    <w:rsid w:val="00742B14"/>
    <w:rsid w:val="00A340DA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2394</Words>
  <Characters>13648</Characters>
  <Application>Microsoft Office Word</Application>
  <DocSecurity>0</DocSecurity>
  <Lines>113</Lines>
  <Paragraphs>32</Paragraphs>
  <ScaleCrop>false</ScaleCrop>
  <Company>Microsoft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2019-07-09T05:28:00Z</dcterms:created>
  <dcterms:modified xsi:type="dcterms:W3CDTF">2019-07-09T05:34:00Z</dcterms:modified>
</cp:coreProperties>
</file>